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29E" w14:textId="68ED7340" w:rsidR="27211402" w:rsidRPr="002E055E" w:rsidRDefault="0077677A" w:rsidP="00C239F6">
      <w:pPr>
        <w:wordWrap/>
        <w:spacing w:after="0" w:line="240" w:lineRule="auto"/>
        <w:ind w:left="-20" w:right="-20"/>
      </w:pPr>
      <w:r>
        <w:rPr>
          <w:rFonts w:ascii="Dotum" w:eastAsia="Dotum" w:hAnsi="Dotum" w:cs="Dotum"/>
          <w:b/>
          <w:bCs/>
          <w:noProof/>
          <w:color w:val="000000" w:themeColor="text1"/>
          <w:sz w:val="28"/>
          <w:szCs w:val="28"/>
        </w:rPr>
        <w:pict w14:anchorId="2E17D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9pt;height:75.75pt;mso-width-percent:0;mso-height-percent:0;mso-width-percent:0;mso-height-percent:0">
            <v:imagedata r:id="rId8" o:title="20240110_새 로고" croptop="38150f" cropbottom="6676f"/>
          </v:shape>
        </w:pict>
      </w:r>
    </w:p>
    <w:p w14:paraId="44ACB805" w14:textId="77777777" w:rsidR="002E055E" w:rsidRPr="002E055E" w:rsidRDefault="002E055E" w:rsidP="00C239F6">
      <w:pPr>
        <w:wordWrap/>
        <w:spacing w:after="0" w:line="240" w:lineRule="auto"/>
        <w:ind w:left="-20" w:right="-20"/>
        <w:jc w:val="center"/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  <w:szCs w:val="28"/>
        </w:rPr>
      </w:pPr>
    </w:p>
    <w:p w14:paraId="0C026474" w14:textId="786B3A69" w:rsidR="3CC6639C" w:rsidRPr="00143044" w:rsidRDefault="3CC6639C" w:rsidP="00C239F6">
      <w:pPr>
        <w:wordWrap/>
        <w:spacing w:after="0" w:line="240" w:lineRule="auto"/>
        <w:ind w:left="-20" w:right="-20"/>
        <w:jc w:val="center"/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  <w:sz w:val="28"/>
          <w:szCs w:val="28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  <w:sz w:val="28"/>
          <w:szCs w:val="28"/>
        </w:rPr>
        <w:t>기후변화,</w:t>
      </w:r>
      <w:r w:rsidRPr="00143044">
        <w:rPr>
          <w:rFonts w:ascii="KoPubWorld돋움체 Medium" w:eastAsia="KoPubWorld돋움체 Medium" w:hAnsi="KoPubWorld돋움체 Medium" w:cs="KoPubWorld돋움체 Medium"/>
          <w:b/>
          <w:bCs/>
          <w:sz w:val="28"/>
          <w:szCs w:val="28"/>
        </w:rPr>
        <w:t xml:space="preserve"> 순환경제 분야 국제협력사업 담당자 채용</w:t>
      </w:r>
    </w:p>
    <w:p w14:paraId="4808B47B" w14:textId="0E9B5CBB" w:rsidR="3CC6639C" w:rsidRPr="00143044" w:rsidRDefault="3CC6639C" w:rsidP="00C239F6">
      <w:pPr>
        <w:pStyle w:val="a"/>
        <w:wordWrap/>
        <w:spacing w:line="240" w:lineRule="auto"/>
        <w:jc w:val="right"/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  <w:sz w:val="22"/>
          <w:szCs w:val="22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  <w:sz w:val="22"/>
          <w:szCs w:val="22"/>
        </w:rPr>
        <w:t>써시프</w:t>
      </w:r>
      <w:r w:rsidRPr="00143044">
        <w:rPr>
          <w:rFonts w:ascii="KoPubWorld돋움체 Medium" w:eastAsia="KoPubWorld돋움체 Medium" w:hAnsi="KoPubWorld돋움체 Medium" w:cs="KoPubWorld돋움체 Medium"/>
          <w:b/>
          <w:bCs/>
        </w:rPr>
        <w:t xml:space="preserve"> 주식회사 (SusIF)</w:t>
      </w:r>
    </w:p>
    <w:p w14:paraId="6E44CD6B" w14:textId="794122DC" w:rsidR="3CC6639C" w:rsidRPr="00143044" w:rsidRDefault="3CC6639C" w:rsidP="00C239F6">
      <w:pPr>
        <w:pStyle w:val="a"/>
        <w:wordWrap/>
        <w:spacing w:line="240" w:lineRule="auto"/>
        <w:jc w:val="center"/>
        <w:rPr>
          <w:rFonts w:ascii="KoPubWorld돋움체 Medium" w:eastAsia="KoPubWorld돋움체 Medium" w:hAnsi="KoPubWorld돋움체 Medium" w:cs="KoPubWorld돋움체 Medium"/>
        </w:rPr>
      </w:pPr>
    </w:p>
    <w:p w14:paraId="4BD2C7D9" w14:textId="1A330914" w:rsidR="3CC6639C" w:rsidRPr="00143044" w:rsidRDefault="3CC6639C" w:rsidP="00C239F6">
      <w:pPr>
        <w:pStyle w:val="a"/>
        <w:wordWrap/>
        <w:spacing w:line="240" w:lineRule="auto"/>
        <w:ind w:firstLineChars="100" w:firstLine="18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써시프</w:t>
      </w:r>
      <w:r w:rsidRPr="00143044">
        <w:rPr>
          <w:rFonts w:ascii="KoPubWorld돋움체 Medium" w:eastAsia="KoPubWorld돋움체 Medium" w:hAnsi="KoPubWorld돋움체 Medium" w:cs="KoPubWorld돋움체 Medium"/>
        </w:rPr>
        <w:t>(주)는 2022년에 설립된 지속가능성 컨설팅 스타트업으로 기후변화, 순환경제 등 지속가능성 관련 분야의 조사연구, 사업 개발 및 수행, 컨설팅 서비스를 제공합니다.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0B3A83C" w14:textId="0674A355" w:rsidR="3CC6639C" w:rsidRPr="00143044" w:rsidRDefault="3CC6639C" w:rsidP="00413ECC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회사명 ‘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써시프(SusIF)’는 ‘지속가능하게 하려면(Sustainable if)’이라는 가정 어구의 줄임말이며, 더 나아가 </w:t>
      </w:r>
      <w:r w:rsidRPr="00143044">
        <w:rPr>
          <w:rFonts w:ascii="KoPubWorld돋움체 Medium" w:eastAsia="KoPubWorld돋움체 Medium" w:hAnsi="KoPubWorld돋움체 Medium" w:cs="KoPubWorld돋움체 Medium"/>
          <w:i/>
        </w:rPr>
        <w:t>“…을 한다면, 우리의 도시와 공동체를 보다 살기 좋고 지속가능하게 만들 수 있습니다. we can make our cities and communities more liveable and sustainable if...”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라는 문장을 완성하기 위해 우리는 무한한 상상력과 가능성을 발휘할 수 있습니다.</w:t>
      </w:r>
    </w:p>
    <w:p w14:paraId="73966108" w14:textId="77777777" w:rsidR="00143044" w:rsidRPr="00143044" w:rsidRDefault="00143044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</w:p>
    <w:p w14:paraId="380DE75D" w14:textId="7EB699A4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저희와 함께 할 국제협력사업 경력자를 찾습니다. </w:t>
      </w:r>
    </w:p>
    <w:p w14:paraId="6B09591B" w14:textId="41238B4F" w:rsidR="3CC6639C" w:rsidRPr="00143044" w:rsidRDefault="3CC6639C" w:rsidP="00C239F6">
      <w:pPr>
        <w:pStyle w:val="a"/>
        <w:wordWrap/>
        <w:spacing w:line="240" w:lineRule="auto"/>
        <w:ind w:leftChars="31" w:left="283" w:hangingChars="150" w:hanging="221"/>
        <w:rPr>
          <w:rFonts w:ascii="KoPubWorld돋움체 Medium" w:eastAsia="KoPubWorld돋움체 Medium" w:hAnsi="KoPubWorld돋움체 Medium" w:cs="KoPubWorld돋움체 Medium"/>
          <w:color w:val="000000" w:themeColor="text1"/>
          <w:sz w:val="16"/>
          <w:szCs w:val="18"/>
        </w:rPr>
      </w:pPr>
      <w:r w:rsidRPr="002E055E">
        <w:rPr>
          <w:rFonts w:ascii="KoPubWorld돋움체 Medium" w:eastAsia="KoPubWorld돋움체 Medium" w:hAnsi="KoPubWorld돋움체 Medium" w:cs="KoPubWorld돋움체 Medium"/>
          <w:b/>
          <w:bCs/>
          <w:iCs/>
          <w:color w:val="000000" w:themeColor="text1"/>
          <w:sz w:val="16"/>
          <w:szCs w:val="18"/>
        </w:rPr>
        <w:t>※</w:t>
      </w:r>
      <w:r w:rsidRPr="002E055E">
        <w:rPr>
          <w:rFonts w:ascii="KoPubWorld돋움체 Medium" w:eastAsia="KoPubWorld돋움체 Medium" w:hAnsi="KoPubWorld돋움체 Medium" w:cs="KoPubWorld돋움체 Medium"/>
          <w:sz w:val="18"/>
        </w:rPr>
        <w:t xml:space="preserve"> 20</w:t>
      </w:r>
      <w:r w:rsidRPr="00143044">
        <w:rPr>
          <w:rFonts w:ascii="KoPubWorld돋움체 Medium" w:eastAsia="KoPubWorld돋움체 Medium" w:hAnsi="KoPubWorld돋움체 Medium" w:cs="KoPubWorld돋움체 Medium"/>
          <w:sz w:val="18"/>
        </w:rPr>
        <w:t>22년 설립 스타트업으로 여타</w:t>
      </w:r>
      <w:r w:rsidR="001768DE">
        <w:rPr>
          <w:rFonts w:ascii="KoPubWorld돋움체 Medium" w:eastAsia="KoPubWorld돋움체 Medium" w:hAnsi="KoPubWorld돋움체 Medium" w:cs="KoPubWorld돋움체 Medium"/>
          <w:sz w:val="18"/>
        </w:rPr>
        <w:t xml:space="preserve"> </w:t>
      </w:r>
      <w:r w:rsidRPr="00143044">
        <w:rPr>
          <w:rFonts w:ascii="KoPubWorld돋움체 Medium" w:eastAsia="KoPubWorld돋움체 Medium" w:hAnsi="KoPubWorld돋움체 Medium" w:cs="KoPubWorld돋움체 Medium"/>
          <w:sz w:val="18"/>
        </w:rPr>
        <w:t>회사와는 다른 체계를 구축하는 중이므로 아직 갖추</w:t>
      </w:r>
      <w:r w:rsidR="001768DE">
        <w:rPr>
          <w:rFonts w:ascii="KoPubWorld돋움체 Medium" w:eastAsia="KoPubWorld돋움체 Medium" w:hAnsi="KoPubWorld돋움체 Medium" w:cs="KoPubWorld돋움체 Medium" w:hint="eastAsia"/>
          <w:sz w:val="18"/>
        </w:rPr>
        <w:t>지</w:t>
      </w:r>
      <w:r w:rsidRPr="00143044">
        <w:rPr>
          <w:rFonts w:ascii="KoPubWorld돋움체 Medium" w:eastAsia="KoPubWorld돋움체 Medium" w:hAnsi="KoPubWorld돋움체 Medium" w:cs="KoPubWorld돋움체 Medium"/>
          <w:sz w:val="18"/>
        </w:rPr>
        <w:t xml:space="preserve"> 못한 부분들이 많으며, 한동안시행착오를 겪게 될 것으로 예상됩니다. 이 점 신중하게 고려해서 지원해주시기 바랍니다.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  <w:sz w:val="16"/>
          <w:szCs w:val="18"/>
        </w:rPr>
        <w:t xml:space="preserve"> </w:t>
      </w:r>
    </w:p>
    <w:p w14:paraId="5605B884" w14:textId="754438B8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  <w:r w:rsidRPr="00143044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6038CDAF" w14:textId="10F02DE7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1. 모집</w:t>
      </w:r>
      <w:r w:rsidRPr="00143044">
        <w:rPr>
          <w:rFonts w:ascii="KoPubWorld돋움체 Medium" w:eastAsia="KoPubWorld돋움체 Medium" w:hAnsi="KoPubWorld돋움체 Medium" w:cs="KoPubWorld돋움체 Medium"/>
          <w:b/>
        </w:rPr>
        <w:t>내용</w:t>
      </w: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 </w:t>
      </w:r>
    </w:p>
    <w:p w14:paraId="20C459DE" w14:textId="77777777" w:rsidR="00143044" w:rsidRDefault="3CC6639C" w:rsidP="00C239F6">
      <w:pPr>
        <w:pStyle w:val="a"/>
        <w:numPr>
          <w:ilvl w:val="0"/>
          <w:numId w:val="3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모집인원: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1명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66627DC" w14:textId="77777777" w:rsidR="00143044" w:rsidRDefault="3CC6639C" w:rsidP="00C239F6">
      <w:pPr>
        <w:pStyle w:val="a"/>
        <w:numPr>
          <w:ilvl w:val="0"/>
          <w:numId w:val="3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채용부문: </w:t>
      </w:r>
      <w:r w:rsidRPr="00143044">
        <w:rPr>
          <w:rFonts w:ascii="KoPubWorld돋움체 Medium" w:eastAsia="KoPubWorld돋움체 Medium" w:hAnsi="KoPubWorld돋움체 Medium" w:cs="KoPubWorld돋움체 Medium"/>
        </w:rPr>
        <w:t>국제협력사업 기획/수행/관리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5FE1C3C6" w14:textId="58058257" w:rsidR="3CC6639C" w:rsidRPr="00143044" w:rsidRDefault="3CC6639C" w:rsidP="00C239F6">
      <w:pPr>
        <w:pStyle w:val="a"/>
        <w:numPr>
          <w:ilvl w:val="0"/>
          <w:numId w:val="3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채용직급</w:t>
      </w:r>
      <w:r w:rsidRPr="00143044">
        <w:rPr>
          <w:rFonts w:ascii="KoPubWorld돋움체 Medium" w:eastAsia="KoPubWorld돋움체 Medium" w:hAnsi="KoPubWorld돋움체 Medium" w:cs="KoPubWorld돋움체 Medium"/>
        </w:rPr>
        <w:t>: 선임 연구원 또는 선임 컨설턴트(경력 7년 이상)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375BEB03" w14:textId="06B729C7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  <w:r w:rsidRPr="00143044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383EE74B" w14:textId="43AAA256" w:rsidR="3CC6639C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2. 모집요강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04228866" w14:textId="77777777" w:rsidR="001768DE" w:rsidRPr="001768DE" w:rsidRDefault="001768D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  <w:sz w:val="10"/>
        </w:rPr>
      </w:pPr>
    </w:p>
    <w:p w14:paraId="7786927B" w14:textId="47DF06A0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[담당업무] </w:t>
      </w:r>
    </w:p>
    <w:p w14:paraId="3537CA9B" w14:textId="77777777" w:rsidR="00143044" w:rsidRDefault="3CC6639C" w:rsidP="00C239F6">
      <w:pPr>
        <w:pStyle w:val="a"/>
        <w:numPr>
          <w:ilvl w:val="0"/>
          <w:numId w:val="4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국제협력</w:t>
      </w:r>
      <w:r w:rsidRPr="00143044">
        <w:rPr>
          <w:rFonts w:ascii="KoPubWorld돋움체 Medium" w:eastAsia="KoPubWorld돋움체 Medium" w:hAnsi="KoPubWorld돋움체 Medium" w:cs="KoPubWorld돋움체 Medium"/>
        </w:rPr>
        <w:t>사업 기획/수행/관리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DF61E1C" w14:textId="77777777" w:rsidR="00143044" w:rsidRDefault="00143044" w:rsidP="00C239F6">
      <w:pPr>
        <w:pStyle w:val="a"/>
        <w:wordWrap/>
        <w:spacing w:line="240" w:lineRule="auto"/>
        <w:ind w:left="80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기획: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 국내외 사업 발굴, 입찰공고 모니터링 및 제안서 작성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454F300" w14:textId="77777777" w:rsidR="00143044" w:rsidRDefault="00143044" w:rsidP="00C239F6">
      <w:pPr>
        <w:pStyle w:val="a"/>
        <w:wordWrap/>
        <w:spacing w:line="240" w:lineRule="auto"/>
        <w:ind w:left="80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수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행: 역량강화활동(현지/국내), 환경사회영향평가, 정책조사연구, 전략컨설팅 등 </w:t>
      </w:r>
    </w:p>
    <w:p w14:paraId="27CE6699" w14:textId="3837E404" w:rsidR="3CC6639C" w:rsidRPr="00143044" w:rsidRDefault="00143044" w:rsidP="00C239F6">
      <w:pPr>
        <w:pStyle w:val="a"/>
        <w:wordWrap/>
        <w:spacing w:line="240" w:lineRule="auto"/>
        <w:ind w:left="80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관리: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 정기 및 수시 보고자료 작성/취합/제출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1A74360" w14:textId="77777777" w:rsidR="00143044" w:rsidRDefault="3CC6639C" w:rsidP="00C239F6">
      <w:pPr>
        <w:pStyle w:val="a"/>
        <w:numPr>
          <w:ilvl w:val="0"/>
          <w:numId w:val="4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국내외 기후변화</w:t>
      </w:r>
      <w:r w:rsidRPr="00143044">
        <w:rPr>
          <w:rFonts w:ascii="KoPubWorld돋움체 Medium" w:eastAsia="KoPubWorld돋움체 Medium" w:hAnsi="KoPubWorld돋움체 Medium" w:cs="KoPubWorld돋움체 Medium"/>
        </w:rPr>
        <w:t>, 순환경제 관련 정책 및 법규정 조사연구, 영향 분석, 전략 수립 등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2592223" w14:textId="77777777" w:rsidR="00143044" w:rsidRDefault="3CC6639C" w:rsidP="00C239F6">
      <w:pPr>
        <w:pStyle w:val="a"/>
        <w:numPr>
          <w:ilvl w:val="0"/>
          <w:numId w:val="4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다양한 </w:t>
      </w:r>
      <w:r w:rsidRPr="00143044">
        <w:rPr>
          <w:rFonts w:ascii="KoPubWorld돋움체 Medium" w:eastAsia="KoPubWorld돋움체 Medium" w:hAnsi="KoPubWorld돋움체 Medium" w:cs="KoPubWorld돋움체 Medium"/>
        </w:rPr>
        <w:t>이해관계자간 포용적 파트너십 구축 및 관리 지원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1C5B80C" w14:textId="43215F7D" w:rsidR="3CC6639C" w:rsidRPr="00143044" w:rsidRDefault="3CC6639C" w:rsidP="00C239F6">
      <w:pPr>
        <w:pStyle w:val="a"/>
        <w:numPr>
          <w:ilvl w:val="0"/>
          <w:numId w:val="4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기타 사업 수행에 필요한 업무 </w:t>
      </w:r>
    </w:p>
    <w:p w14:paraId="1DC59F97" w14:textId="253AE9D8" w:rsidR="4E11744D" w:rsidRPr="002E055E" w:rsidRDefault="3CC6639C" w:rsidP="00187614">
      <w:pPr>
        <w:pStyle w:val="a"/>
        <w:wordWrap/>
        <w:spacing w:line="240" w:lineRule="auto"/>
        <w:ind w:leftChars="206" w:left="708" w:hangingChars="183" w:hanging="296"/>
        <w:rPr>
          <w:rFonts w:ascii="KoPubWorld돋움체 Medium" w:eastAsia="KoPubWorld돋움체 Medium" w:hAnsi="KoPubWorld돋움체 Medium" w:cs="KoPubWorld돋움체 Medium"/>
          <w:color w:val="000000" w:themeColor="text1"/>
          <w:sz w:val="18"/>
          <w:szCs w:val="18"/>
        </w:rPr>
      </w:pPr>
      <w:r w:rsidRPr="001768DE">
        <w:rPr>
          <w:rFonts w:ascii="KoPubWorld돋움체 Medium" w:eastAsia="KoPubWorld돋움체 Medium" w:hAnsi="KoPubWorld돋움체 Medium" w:cs="KoPubWorld돋움체 Medium"/>
          <w:bCs/>
          <w:iCs/>
          <w:color w:val="000000" w:themeColor="text1"/>
          <w:sz w:val="18"/>
          <w:szCs w:val="18"/>
        </w:rPr>
        <w:lastRenderedPageBreak/>
        <w:t xml:space="preserve">※ 금번 </w:t>
      </w:r>
      <w:r w:rsidRPr="002E055E">
        <w:rPr>
          <w:rFonts w:ascii="KoPubWorld돋움체 Medium" w:eastAsia="KoPubWorld돋움체 Medium" w:hAnsi="KoPubWorld돋움체 Medium" w:cs="KoPubWorld돋움체 Medium"/>
          <w:bCs/>
          <w:iCs/>
          <w:color w:val="000000" w:themeColor="text1"/>
          <w:sz w:val="18"/>
          <w:szCs w:val="18"/>
        </w:rPr>
        <w:t>채용대상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자의 </w:t>
      </w:r>
      <w:r w:rsidR="00143044" w:rsidRPr="002E055E">
        <w:rPr>
          <w:rFonts w:ascii="KoPubWorld돋움체 Medium" w:eastAsia="KoPubWorld돋움체 Medium" w:hAnsi="KoPubWorld돋움체 Medium" w:cs="KoPubWorld돋움체 Medium" w:hint="eastAsia"/>
          <w:sz w:val="18"/>
          <w:szCs w:val="18"/>
        </w:rPr>
        <w:t>경우,</w:t>
      </w:r>
      <w:r w:rsidR="00143044"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 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>우선 담당업무는 KOICA 사업 역량강화활동(현지/국내</w:t>
      </w:r>
      <w:r w:rsidR="002E0DAC">
        <w:rPr>
          <w:rFonts w:ascii="KoPubWorld돋움체 Medium" w:eastAsia="KoPubWorld돋움체 Medium" w:hAnsi="KoPubWorld돋움체 Medium" w:cs="KoPubWorld돋움체 Medium" w:hint="eastAsia"/>
          <w:sz w:val="18"/>
          <w:szCs w:val="18"/>
        </w:rPr>
        <w:t>,</w:t>
      </w:r>
      <w:r w:rsidR="002E0DAC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 </w:t>
      </w:r>
      <w:r w:rsidR="002E0DAC">
        <w:rPr>
          <w:rFonts w:ascii="KoPubWorld돋움체 Medium" w:eastAsia="KoPubWorld돋움체 Medium" w:hAnsi="KoPubWorld돋움체 Medium" w:cs="KoPubWorld돋움체 Medium" w:hint="eastAsia"/>
          <w:sz w:val="18"/>
          <w:szCs w:val="18"/>
        </w:rPr>
        <w:t>순환경제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>) 및 사업관리지원</w:t>
      </w:r>
      <w:r w:rsidR="002E0DAC">
        <w:rPr>
          <w:rFonts w:ascii="KoPubWorld돋움체 Medium" w:eastAsia="KoPubWorld돋움체 Medium" w:hAnsi="KoPubWorld돋움체 Medium" w:cs="KoPubWorld돋움체 Medium" w:hint="eastAsia"/>
          <w:sz w:val="18"/>
          <w:szCs w:val="18"/>
        </w:rPr>
        <w:t xml:space="preserve"> 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>(현지/국내, 기후적응사업)</w:t>
      </w:r>
      <w:r w:rsidRPr="002E055E">
        <w:rPr>
          <w:rFonts w:ascii="KoPubWorld돋움체 Medium" w:eastAsia="KoPubWorld돋움체 Medium" w:hAnsi="KoPubWorld돋움체 Medium" w:cs="KoPubWorld돋움체 Medium"/>
          <w:bCs/>
          <w:iCs/>
          <w:sz w:val="18"/>
          <w:szCs w:val="18"/>
        </w:rPr>
        <w:t>이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므로 </w:t>
      </w:r>
      <w:r w:rsidRPr="002E055E">
        <w:rPr>
          <w:rFonts w:ascii="KoPubWorld돋움체 Medium" w:eastAsia="KoPubWorld돋움체 Medium" w:hAnsi="KoPubWorld돋움체 Medium" w:cs="KoPubWorld돋움체 Medium"/>
          <w:b/>
          <w:sz w:val="18"/>
          <w:szCs w:val="18"/>
        </w:rPr>
        <w:t xml:space="preserve">KOICA </w:t>
      </w:r>
      <w:r w:rsidRPr="002E055E">
        <w:rPr>
          <w:rFonts w:ascii="KoPubWorld돋움체 Medium" w:eastAsia="KoPubWorld돋움체 Medium" w:hAnsi="KoPubWorld돋움체 Medium" w:cs="KoPubWorld돋움체 Medium"/>
          <w:b/>
          <w:bCs/>
          <w:iCs/>
          <w:sz w:val="18"/>
          <w:szCs w:val="18"/>
        </w:rPr>
        <w:t>사업 경험자 우대</w:t>
      </w:r>
    </w:p>
    <w:p w14:paraId="47099F40" w14:textId="6C74207B" w:rsidR="3CC6639C" w:rsidRPr="002E055E" w:rsidRDefault="001768DE" w:rsidP="00187614">
      <w:pPr>
        <w:pStyle w:val="a"/>
        <w:wordWrap/>
        <w:spacing w:line="240" w:lineRule="auto"/>
        <w:ind w:leftChars="213" w:left="708" w:hangingChars="174" w:hanging="282"/>
        <w:rPr>
          <w:rFonts w:ascii="KoPubWorld돋움체 Medium" w:eastAsia="KoPubWorld돋움체 Medium" w:hAnsi="KoPubWorld돋움체 Medium" w:cs="KoPubWorld돋움체 Medium"/>
          <w:color w:val="000000" w:themeColor="text1"/>
          <w:sz w:val="18"/>
          <w:szCs w:val="18"/>
        </w:rPr>
      </w:pPr>
      <w:r w:rsidRPr="002E055E">
        <w:rPr>
          <w:rFonts w:ascii="KoPubWorld돋움체 Medium" w:eastAsia="KoPubWorld돋움체 Medium" w:hAnsi="KoPubWorld돋움체 Medium" w:cs="KoPubWorld돋움체 Medium"/>
          <w:bCs/>
          <w:iCs/>
          <w:color w:val="000000" w:themeColor="text1"/>
          <w:sz w:val="18"/>
          <w:szCs w:val="18"/>
        </w:rPr>
        <w:t xml:space="preserve">※ </w:t>
      </w:r>
      <w:r w:rsidR="3CC6639C" w:rsidRPr="002E055E">
        <w:rPr>
          <w:rFonts w:ascii="KoPubWorld돋움체 Medium" w:eastAsia="KoPubWorld돋움체 Medium" w:hAnsi="KoPubWorld돋움체 Medium" w:cs="KoPubWorld돋움체 Medium"/>
          <w:bCs/>
          <w:iCs/>
          <w:color w:val="000000" w:themeColor="text1"/>
          <w:sz w:val="18"/>
          <w:szCs w:val="18"/>
        </w:rPr>
        <w:t>주당 근로시간 및</w:t>
      </w:r>
      <w:r w:rsidR="3CC6639C"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 본인 전문분야에 따라 타 사업 참여 가능(</w:t>
      </w:r>
      <w:r w:rsidR="00302822">
        <w:rPr>
          <w:rFonts w:ascii="KoPubWorld돋움체 Medium" w:eastAsia="KoPubWorld돋움체 Medium" w:hAnsi="KoPubWorld돋움체 Medium" w:cs="KoPubWorld돋움체 Medium" w:hint="eastAsia"/>
          <w:sz w:val="18"/>
          <w:szCs w:val="18"/>
        </w:rPr>
        <w:t>예:</w:t>
      </w:r>
      <w:r w:rsidR="00302822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 </w:t>
      </w:r>
      <w:r w:rsidR="3CC6639C"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>EDCF 환경사회영향평가, UN CTCN 사업(중남미 및 필리핀), 순환경제/기후변화 관련 국내외 조사연구 등</w:t>
      </w:r>
      <w:r w:rsidRPr="002E055E">
        <w:rPr>
          <w:rFonts w:ascii="KoPubWorld돋움체 Medium" w:eastAsia="KoPubWorld돋움체 Medium" w:hAnsi="KoPubWorld돋움체 Medium" w:cs="KoPubWorld돋움체 Medium"/>
          <w:sz w:val="18"/>
          <w:szCs w:val="18"/>
        </w:rPr>
        <w:t>)</w:t>
      </w:r>
    </w:p>
    <w:p w14:paraId="417F58A5" w14:textId="4BCBDAF7" w:rsidR="3CC6639C" w:rsidRPr="001768D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sz w:val="10"/>
        </w:rPr>
      </w:pPr>
      <w:r w:rsidRPr="001768DE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475A1AAC" w14:textId="28EE9728" w:rsidR="3CC6639C" w:rsidRPr="001768D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>[필요역량</w:t>
      </w:r>
      <w:r w:rsidRPr="001768DE">
        <w:rPr>
          <w:rFonts w:ascii="KoPubWorld돋움체 Medium" w:eastAsia="KoPubWorld돋움체 Medium" w:hAnsi="KoPubWorld돋움체 Medium" w:cs="KoPubWorld돋움체 Medium"/>
          <w:b/>
        </w:rPr>
        <w:t>]</w:t>
      </w:r>
      <w:r w:rsidRPr="001768DE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 </w:t>
      </w:r>
    </w:p>
    <w:p w14:paraId="16EE3C7C" w14:textId="77777777" w:rsidR="001768DE" w:rsidRDefault="3CC6639C" w:rsidP="00C239F6">
      <w:pPr>
        <w:pStyle w:val="a"/>
        <w:numPr>
          <w:ilvl w:val="0"/>
          <w:numId w:val="5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의사소통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국내외 다양한 이해관계자와 원활한 의사소통 가능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6892CE4" w14:textId="20F3A54F" w:rsidR="3CC6639C" w:rsidRP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필수</w:t>
      </w:r>
      <w:r w:rsidR="3CC6639C" w:rsidRPr="001768DE">
        <w:rPr>
          <w:rFonts w:ascii="KoPubWorld돋움체 Medium" w:eastAsia="KoPubWorld돋움체 Medium" w:hAnsi="KoPubWorld돋움체 Medium" w:cs="KoPubWorld돋움체 Medium"/>
        </w:rPr>
        <w:t>: 한국어 및 영어 / 우대: 제2외국어 (스페인어, 인도네시아어, 타갈로그어 등)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EC43197" w14:textId="77777777" w:rsidR="00143044" w:rsidRPr="001768DE" w:rsidRDefault="3CC6639C" w:rsidP="00C239F6">
      <w:pPr>
        <w:pStyle w:val="a"/>
        <w:numPr>
          <w:ilvl w:val="0"/>
          <w:numId w:val="5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사업</w:t>
      </w:r>
      <w:r w:rsidRPr="001768DE">
        <w:rPr>
          <w:rFonts w:ascii="KoPubWorld돋움체 Medium" w:eastAsia="KoPubWorld돋움체 Medium" w:hAnsi="KoPubWorld돋움체 Medium" w:cs="KoPubWorld돋움체 Medium"/>
          <w:b/>
        </w:rPr>
        <w:t>수행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 주도적</w:t>
      </w:r>
      <w:r w:rsidRPr="001768DE">
        <w:rPr>
          <w:rFonts w:ascii="KoPubWorld돋움체 Medium" w:eastAsia="KoPubWorld돋움체 Medium" w:hAnsi="KoPubWorld돋움체 Medium" w:cs="KoPubWorld돋움체 Medium"/>
        </w:rPr>
        <w:t>으로 관심분야 사업을 기획, 수행 가능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3AB736D5" w14:textId="6F0CDDF5" w:rsidR="3CC6639C" w:rsidRP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본인의</w:t>
      </w:r>
      <w:r w:rsidR="3CC6639C" w:rsidRPr="001768DE">
        <w:rPr>
          <w:rFonts w:ascii="KoPubWorld돋움체 Medium" w:eastAsia="KoPubWorld돋움체 Medium" w:hAnsi="KoPubWorld돋움체 Medium" w:cs="KoPubWorld돋움체 Medium"/>
        </w:rPr>
        <w:t xml:space="preserve"> 관심/전문분야에 대한 고찰 필요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D980F3B" w14:textId="77777777" w:rsidR="00143044" w:rsidRPr="001768DE" w:rsidRDefault="3CC6639C" w:rsidP="00C239F6">
      <w:pPr>
        <w:pStyle w:val="a"/>
        <w:numPr>
          <w:ilvl w:val="0"/>
          <w:numId w:val="1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자율성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및 책임감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상사의 관리·감독 없이도 본인의 업무 목표 달성을 위해 스스로 노력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5652206A" w14:textId="77777777" w:rsidR="00143044" w:rsidRPr="001768DE" w:rsidRDefault="3CC6639C" w:rsidP="00C239F6">
      <w:pPr>
        <w:pStyle w:val="a"/>
        <w:numPr>
          <w:ilvl w:val="0"/>
          <w:numId w:val="1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시간관리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국제기구, 공공기관, 해외 컨설팅펌 등과 협업하므로 철저한 시간관리 필수 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72DCC2C" w14:textId="125B5ED7" w:rsidR="3CC6639C" w:rsidRPr="001768DE" w:rsidRDefault="3CC6639C" w:rsidP="00C239F6">
      <w:pPr>
        <w:pStyle w:val="a"/>
        <w:numPr>
          <w:ilvl w:val="0"/>
          <w:numId w:val="1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학습의지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외국어 및 전문분야에 대한 지속적인 학습의지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0D6C3EAD" w14:textId="77777777" w:rsid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 w:hint="eastAsia"/>
          <w:color w:val="000000" w:themeColor="text1"/>
        </w:rPr>
        <w:t xml:space="preserve">- 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주당 근무시간</w:t>
      </w:r>
      <w:r w:rsidR="3CC6639C" w:rsidRPr="001768DE">
        <w:rPr>
          <w:rFonts w:ascii="KoPubWorld돋움체 Medium" w:eastAsia="KoPubWorld돋움체 Medium" w:hAnsi="KoPubWorld돋움체 Medium" w:cs="KoPubWorld돋움체 Medium"/>
        </w:rPr>
        <w:t xml:space="preserve"> 조정 가능하므로 학업 병행 가능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7EAA7E8" w14:textId="0CAD3D68" w:rsidR="3CC6639C" w:rsidRP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단, </w:t>
      </w:r>
      <w:r w:rsidR="04B42D12"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현재 </w:t>
      </w:r>
      <w:r w:rsidR="3CC6639C" w:rsidRPr="001768DE">
        <w:rPr>
          <w:rFonts w:ascii="KoPubWorld돋움체 Medium" w:eastAsia="KoPubWorld돋움체 Medium" w:hAnsi="KoPubWorld돋움체 Medium" w:cs="KoPubWorld돋움체 Medium"/>
        </w:rPr>
        <w:t xml:space="preserve">석사과정 </w:t>
      </w:r>
      <w:r w:rsidR="0FE076D9" w:rsidRPr="001768DE">
        <w:rPr>
          <w:rFonts w:ascii="KoPubWorld돋움체 Medium" w:eastAsia="KoPubWorld돋움체 Medium" w:hAnsi="KoPubWorld돋움체 Medium" w:cs="KoPubWorld돋움체 Medium"/>
        </w:rPr>
        <w:t>재학 중인</w:t>
      </w:r>
      <w:r w:rsidR="3CC6639C" w:rsidRPr="001768DE">
        <w:rPr>
          <w:rFonts w:ascii="KoPubWorld돋움체 Medium" w:eastAsia="KoPubWorld돋움체 Medium" w:hAnsi="KoPubWorld돋움체 Medium" w:cs="KoPubWorld돋움체 Medium"/>
        </w:rPr>
        <w:t xml:space="preserve"> 경우, 논문 학기부터 지원 가능</w:t>
      </w:r>
    </w:p>
    <w:p w14:paraId="41F1741E" w14:textId="77777777" w:rsidR="00143044" w:rsidRPr="001768DE" w:rsidRDefault="3CC6639C" w:rsidP="00C239F6">
      <w:pPr>
        <w:pStyle w:val="a"/>
        <w:numPr>
          <w:ilvl w:val="0"/>
          <w:numId w:val="6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문서작성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국·영문 보고서 작성 능력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5A223DD" w14:textId="568185A8" w:rsidR="3CC6639C" w:rsidRPr="001768DE" w:rsidRDefault="3CC6639C" w:rsidP="00C239F6">
      <w:pPr>
        <w:pStyle w:val="a"/>
        <w:numPr>
          <w:ilvl w:val="0"/>
          <w:numId w:val="6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768DE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 xml:space="preserve">논리적 </w:t>
      </w:r>
      <w:r w:rsidRPr="001768DE">
        <w:rPr>
          <w:rFonts w:ascii="KoPubWorld돋움체 Medium" w:eastAsia="KoPubWorld돋움체 Medium" w:hAnsi="KoPubWorld돋움체 Medium" w:cs="KoPubWorld돋움체 Medium"/>
          <w:b/>
          <w:bCs/>
        </w:rPr>
        <w:t>사고력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768DE">
        <w:rPr>
          <w:rFonts w:ascii="KoPubWorld돋움체 Medium" w:eastAsia="KoPubWorld돋움체 Medium" w:hAnsi="KoPubWorld돋움체 Medium" w:cs="KoPubWorld돋움체 Medium"/>
        </w:rPr>
        <w:t xml:space="preserve"> 객관적, 논리적 사고를 통한 문제해결 능력</w:t>
      </w:r>
      <w:r w:rsidRPr="001768D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E3F5C22" w14:textId="11C287EA" w:rsidR="3CC6639C" w:rsidRPr="001768D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sz w:val="10"/>
        </w:rPr>
      </w:pPr>
      <w:r w:rsidRPr="001768DE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18A2957C" w14:textId="464842FF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[근무조건] </w:t>
      </w:r>
    </w:p>
    <w:p w14:paraId="57F0792A" w14:textId="20CBF886" w:rsidR="3CC6639C" w:rsidRP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채용형태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계약직(수습기간계약 3개월, 계약연장 9개월), 계약 종료 후 정규직 전환 검토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A5101E4" w14:textId="02B7515F" w:rsidR="0DD0F913" w:rsidRPr="00143044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회사 내 정규직, 계약직 간 </w:t>
      </w:r>
      <w:r w:rsidR="30D0CFF7" w:rsidRPr="00143044">
        <w:rPr>
          <w:rFonts w:ascii="KoPubWorld돋움체 Medium" w:eastAsia="KoPubWorld돋움체 Medium" w:hAnsi="KoPubWorld돋움체 Medium" w:cs="KoPubWorld돋움체 Medium"/>
        </w:rPr>
        <w:t>복리후생 동일</w:t>
      </w:r>
    </w:p>
    <w:p w14:paraId="3F1BB24B" w14:textId="4A9DC9AD" w:rsidR="3CC6639C" w:rsidRP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급여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협의 후 결정(수습기간 90% 지급)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B471304" w14:textId="5981FAFB" w:rsidR="48288181" w:rsidRPr="00143044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일한 만큼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 정당하게 보상받을 수 있도록 하기 위한 성과급 제도 개발 중 </w:t>
      </w:r>
    </w:p>
    <w:p w14:paraId="71F18D70" w14:textId="487CF516" w:rsidR="3CC6639C" w:rsidRP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근무</w:t>
      </w:r>
      <w:r w:rsidRPr="00143044">
        <w:rPr>
          <w:rFonts w:ascii="KoPubWorld돋움체 Medium" w:eastAsia="KoPubWorld돋움체 Medium" w:hAnsi="KoPubWorld돋움체 Medium" w:cs="KoPubWorld돋움체 Medium"/>
          <w:b/>
          <w:bCs/>
        </w:rPr>
        <w:t>시간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자율근무제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4FC6851F" w14:textId="5B65CF55" w:rsidR="2B8F2E94" w:rsidRPr="00143044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고정된 출퇴근 시간이 없는 자율근무로, 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>시간 및 일정 관리 능력 필수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30976E74" w14:textId="12A4BD69" w:rsidR="3CC6639C" w:rsidRP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근무</w:t>
      </w:r>
      <w:r w:rsidRPr="00143044">
        <w:rPr>
          <w:rFonts w:ascii="KoPubWorld돋움체 Medium" w:eastAsia="KoPubWorld돋움체 Medium" w:hAnsi="KoPubWorld돋움체 Medium" w:cs="KoPubWorld돋움체 Medium"/>
          <w:b/>
          <w:bCs/>
        </w:rPr>
        <w:t>형태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: </w:t>
      </w:r>
      <w:r w:rsidRPr="00143044">
        <w:rPr>
          <w:rFonts w:ascii="KoPubWorld돋움체 Medium" w:eastAsia="KoPubWorld돋움체 Medium" w:hAnsi="KoPubWorld돋움체 Medium" w:cs="KoPubWorld돋움체 Medium"/>
        </w:rPr>
        <w:t>하이브리드</w:t>
      </w:r>
      <w:r w:rsidR="001814A0">
        <w:rPr>
          <w:rFonts w:ascii="KoPubWorld돋움체 Medium" w:eastAsia="KoPubWorld돋움체 Medium" w:hAnsi="KoPubWorld돋움체 Medium" w:cs="KoPubWorld돋움체 Medium"/>
        </w:rPr>
        <w:t xml:space="preserve"> </w:t>
      </w:r>
      <w:r w:rsidR="00763F64">
        <w:rPr>
          <w:rFonts w:ascii="KoPubWorld돋움체 Medium" w:eastAsia="KoPubWorld돋움체 Medium" w:hAnsi="KoPubWorld돋움체 Medium" w:cs="KoPubWorld돋움체 Medium" w:hint="eastAsia"/>
        </w:rPr>
        <w:t xml:space="preserve">또는 </w:t>
      </w:r>
      <w:r w:rsidRPr="00143044">
        <w:rPr>
          <w:rFonts w:ascii="KoPubWorld돋움체 Medium" w:eastAsia="KoPubWorld돋움체 Medium" w:hAnsi="KoPubWorld돋움체 Medium" w:cs="KoPubWorld돋움체 Medium"/>
        </w:rPr>
        <w:t>재택근무</w:t>
      </w:r>
    </w:p>
    <w:p w14:paraId="0C60A4AD" w14:textId="4EDED949" w:rsid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001814A0">
        <w:rPr>
          <w:rFonts w:ascii="KoPubWorld돋움체 Medium" w:eastAsia="KoPubWorld돋움체 Medium" w:hAnsi="KoPubWorld돋움체 Medium" w:cs="KoPubWorld돋움체 Medium" w:hint="eastAsia"/>
          <w:color w:val="000000" w:themeColor="text1"/>
        </w:rPr>
        <w:t xml:space="preserve">필요시 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>Fivespot (Fastfive 비지정석 업무공간) 멤버십 제공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  <w:r w:rsidR="00554CC3">
        <w:rPr>
          <w:rFonts w:ascii="KoPubWorld돋움체 Medium" w:eastAsia="KoPubWorld돋움체 Medium" w:hAnsi="KoPubWorld돋움체 Medium" w:cs="KoPubWorld돋움체 Medium" w:hint="eastAsia"/>
          <w:color w:val="000000" w:themeColor="text1"/>
        </w:rPr>
        <w:t>가능</w:t>
      </w:r>
    </w:p>
    <w:p w14:paraId="30B2796D" w14:textId="729A282F" w:rsidR="5E85844E" w:rsidRPr="001768DE" w:rsidRDefault="001768D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5E85844E" w:rsidRPr="00143044">
        <w:rPr>
          <w:rFonts w:ascii="KoPubWorld돋움체 Medium" w:eastAsia="KoPubWorld돋움체 Medium" w:hAnsi="KoPubWorld돋움체 Medium" w:cs="KoPubWorld돋움체 Medium"/>
        </w:rPr>
        <w:t>필요시 대면 회의 및 업무 진행 가능</w:t>
      </w:r>
    </w:p>
    <w:p w14:paraId="0F855BCE" w14:textId="0F1EF660" w:rsid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근무부서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지속가능성 </w:t>
      </w:r>
      <w:r w:rsidR="00BF7AA5">
        <w:rPr>
          <w:rFonts w:ascii="KoPubWorld돋움체 Medium" w:eastAsia="KoPubWorld돋움체 Medium" w:hAnsi="KoPubWorld돋움체 Medium" w:cs="KoPubWorld돋움체 Medium" w:hint="eastAsia"/>
        </w:rPr>
        <w:t xml:space="preserve">연구부 또는 </w:t>
      </w:r>
      <w:r w:rsidRPr="00143044">
        <w:rPr>
          <w:rFonts w:ascii="KoPubWorld돋움체 Medium" w:eastAsia="KoPubWorld돋움체 Medium" w:hAnsi="KoPubWorld돋움체 Medium" w:cs="KoPubWorld돋움체 Medium"/>
        </w:rPr>
        <w:t>사업부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0ADC76FC" w14:textId="19D114A0" w:rsidR="3CC6639C" w:rsidRPr="00143044" w:rsidRDefault="3CC6639C" w:rsidP="00C239F6">
      <w:pPr>
        <w:pStyle w:val="a"/>
        <w:numPr>
          <w:ilvl w:val="0"/>
          <w:numId w:val="7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복리후생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: 4대보험, 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식대 및 통신비(근무형태 및 근로시간에 따라 정함), 직무교육비, 생일휴가 등 </w:t>
      </w:r>
    </w:p>
    <w:p w14:paraId="40223EDB" w14:textId="77777777" w:rsidR="002E055E" w:rsidRDefault="002E055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</w:p>
    <w:p w14:paraId="23F227EE" w14:textId="77777777" w:rsidR="002E055E" w:rsidRDefault="002E055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</w:p>
    <w:p w14:paraId="46BABFF9" w14:textId="77777777" w:rsidR="002E055E" w:rsidRDefault="002E055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</w:p>
    <w:p w14:paraId="5963D4EF" w14:textId="77777777" w:rsidR="002E055E" w:rsidRDefault="002E055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</w:p>
    <w:p w14:paraId="04008D3A" w14:textId="05639BFC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  <w:r w:rsidRPr="00143044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39FECF73" w14:textId="0510FBA5" w:rsidR="3CC6639C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lastRenderedPageBreak/>
        <w:t>3. 자격요건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792A149" w14:textId="77777777" w:rsidR="002E055E" w:rsidRPr="002E055E" w:rsidRDefault="002E055E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  <w:sz w:val="10"/>
        </w:rPr>
      </w:pPr>
    </w:p>
    <w:p w14:paraId="05FB8FE3" w14:textId="460F77D2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>[필수요건</w:t>
      </w:r>
      <w:r w:rsidRPr="00143044">
        <w:rPr>
          <w:rFonts w:ascii="KoPubWorld돋움체 Medium" w:eastAsia="KoPubWorld돋움체 Medium" w:hAnsi="KoPubWorld돋움체 Medium" w:cs="KoPubWorld돋움체 Medium"/>
          <w:b/>
        </w:rPr>
        <w:t>]</w:t>
      </w:r>
      <w:r w:rsidRPr="00143044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 </w:t>
      </w:r>
    </w:p>
    <w:p w14:paraId="64B0B63C" w14:textId="42F037FF" w:rsidR="3CC6639C" w:rsidRPr="00143044" w:rsidRDefault="3CC6639C" w:rsidP="00C239F6">
      <w:pPr>
        <w:pStyle w:val="a"/>
        <w:numPr>
          <w:ilvl w:val="0"/>
          <w:numId w:val="8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경력</w:t>
      </w:r>
      <w:r w:rsidRPr="00143044">
        <w:rPr>
          <w:rFonts w:ascii="KoPubWorld돋움체 Medium" w:eastAsia="KoPubWorld돋움체 Medium" w:hAnsi="KoPubWorld돋움체 Medium" w:cs="KoPubWorld돋움체 Medium"/>
        </w:rPr>
        <w:t>: 7~15년 (석사학위 2년, 박사학위 5년 경력 인정 / 180일 이상 경력만 인정)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430F939" w14:textId="77777777" w:rsidR="00143044" w:rsidRDefault="3CC6639C" w:rsidP="00C239F6">
      <w:pPr>
        <w:pStyle w:val="a"/>
        <w:numPr>
          <w:ilvl w:val="0"/>
          <w:numId w:val="8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학력: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대학교(4년) 졸업 이상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232E497" w14:textId="77777777" w:rsidR="00143044" w:rsidRDefault="3CC6639C" w:rsidP="00C239F6">
      <w:pPr>
        <w:pStyle w:val="a"/>
        <w:numPr>
          <w:ilvl w:val="0"/>
          <w:numId w:val="8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어학: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한국어 및 영어로 보고서 작성 및 회의 진행 가능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59E40481" w14:textId="5C1B665D" w:rsidR="3CC6639C" w:rsidRPr="00143044" w:rsidRDefault="3CC6639C" w:rsidP="00C239F6">
      <w:pPr>
        <w:pStyle w:val="a"/>
        <w:numPr>
          <w:ilvl w:val="0"/>
          <w:numId w:val="8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기타: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병역필 또는 면제자로 해외여행에 결격 사유가 없는 자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70EE4CC0" w14:textId="64335D80" w:rsidR="3CC6639C" w:rsidRPr="002E055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  <w:sz w:val="10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 </w:t>
      </w:r>
    </w:p>
    <w:p w14:paraId="0FF19386" w14:textId="47ABB45B" w:rsidR="3CC6639C" w:rsidRPr="002E055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>[우대사항</w:t>
      </w:r>
      <w:r w:rsidRPr="002E055E">
        <w:rPr>
          <w:rFonts w:ascii="KoPubWorld돋움체 Medium" w:eastAsia="KoPubWorld돋움체 Medium" w:hAnsi="KoPubWorld돋움체 Medium" w:cs="KoPubWorld돋움체 Medium"/>
          <w:b/>
        </w:rPr>
        <w:t>]</w:t>
      </w:r>
      <w:r w:rsidRPr="002E055E">
        <w:rPr>
          <w:rFonts w:ascii="KoPubWorld돋움체 Medium" w:eastAsia="KoPubWorld돋움체 Medium" w:hAnsi="KoPubWorld돋움체 Medium" w:cs="KoPubWorld돋움체 Medium"/>
          <w:b/>
          <w:color w:val="000000" w:themeColor="text1"/>
        </w:rPr>
        <w:t xml:space="preserve"> </w:t>
      </w:r>
    </w:p>
    <w:p w14:paraId="2F903A91" w14:textId="77777777" w:rsidR="00143044" w:rsidRPr="002E055E" w:rsidRDefault="3CC6639C" w:rsidP="00C239F6">
      <w:pPr>
        <w:pStyle w:val="a"/>
        <w:numPr>
          <w:ilvl w:val="0"/>
          <w:numId w:val="9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유관 분야 전공자 </w:t>
      </w:r>
    </w:p>
    <w:p w14:paraId="6F53E181" w14:textId="3708E254" w:rsidR="3CC6639C" w:rsidRPr="002E055E" w:rsidRDefault="002E055E" w:rsidP="00BB4244">
      <w:pPr>
        <w:pStyle w:val="a"/>
        <w:wordWrap/>
        <w:spacing w:line="240" w:lineRule="auto"/>
        <w:ind w:leftChars="426" w:left="1142" w:hangingChars="161" w:hanging="29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유관분야: </w:t>
      </w:r>
      <w:r w:rsidR="3CC6639C" w:rsidRPr="002E055E">
        <w:rPr>
          <w:rFonts w:ascii="KoPubWorld돋움체 Medium" w:eastAsia="KoPubWorld돋움체 Medium" w:hAnsi="KoPubWorld돋움체 Medium" w:cs="KoPubWorld돋움체 Medium"/>
        </w:rPr>
        <w:t xml:space="preserve">국제학, 개발학, 경제학, 환경(공)학, 환경정책학, (기후)금융학, 순환경제 및 </w:t>
      </w:r>
      <w:r w:rsidR="008E0C1A" w:rsidRPr="002E055E">
        <w:rPr>
          <w:rFonts w:ascii="KoPubWorld돋움체 Medium" w:eastAsia="KoPubWorld돋움체 Medium" w:hAnsi="KoPubWorld돋움체 Medium" w:cs="KoPubWorld돋움체 Medium"/>
        </w:rPr>
        <w:t>(내륙/해양)</w:t>
      </w:r>
      <w:r w:rsidR="3CC6639C" w:rsidRPr="002E055E">
        <w:rPr>
          <w:rFonts w:ascii="KoPubWorld돋움체 Medium" w:eastAsia="KoPubWorld돋움체 Medium" w:hAnsi="KoPubWorld돋움체 Medium" w:cs="KoPubWorld돋움체 Medium"/>
        </w:rPr>
        <w:t>폐기물</w:t>
      </w:r>
      <w:r>
        <w:rPr>
          <w:rFonts w:ascii="KoPubWorld돋움체 Medium" w:eastAsia="KoPubWorld돋움체 Medium" w:hAnsi="KoPubWorld돋움체 Medium" w:cs="KoPubWorld돋움체 Medium" w:hint="eastAsia"/>
        </w:rPr>
        <w:t xml:space="preserve"> </w:t>
      </w:r>
      <w:r w:rsidR="3CC6639C" w:rsidRPr="002E055E">
        <w:rPr>
          <w:rFonts w:ascii="KoPubWorld돋움체 Medium" w:eastAsia="KoPubWorld돋움체 Medium" w:hAnsi="KoPubWorld돋움체 Medium" w:cs="KoPubWorld돋움체 Medium"/>
        </w:rPr>
        <w:t>관련 학문, 지역개발학(농촌/도시), 농학, 산림학 등</w:t>
      </w:r>
      <w:r w:rsidR="3CC6639C"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04A1DAA9" w14:textId="77777777" w:rsidR="00143044" w:rsidRPr="002E055E" w:rsidRDefault="3CC6639C" w:rsidP="00C239F6">
      <w:pPr>
        <w:pStyle w:val="a"/>
        <w:numPr>
          <w:ilvl w:val="0"/>
          <w:numId w:val="9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>국제기구/</w:t>
      </w:r>
      <w:r w:rsidRPr="002E055E">
        <w:rPr>
          <w:rFonts w:ascii="KoPubWorld돋움체 Medium" w:eastAsia="KoPubWorld돋움체 Medium" w:hAnsi="KoPubWorld돋움체 Medium" w:cs="KoPubWorld돋움체 Medium"/>
        </w:rPr>
        <w:t>KOICA/EDCF 사업 경험자</w:t>
      </w: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EEFE4BF" w14:textId="77777777" w:rsidR="00143044" w:rsidRPr="002E055E" w:rsidRDefault="3CC6639C" w:rsidP="00C239F6">
      <w:pPr>
        <w:pStyle w:val="a"/>
        <w:numPr>
          <w:ilvl w:val="0"/>
          <w:numId w:val="9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>제2외국어</w:t>
      </w:r>
      <w:r w:rsidRPr="002E055E">
        <w:rPr>
          <w:rFonts w:ascii="KoPubWorld돋움체 Medium" w:eastAsia="KoPubWorld돋움체 Medium" w:hAnsi="KoPubWorld돋움체 Medium" w:cs="KoPubWorld돋움체 Medium"/>
        </w:rPr>
        <w:t>(스페인어, 인도네시아어, 타갈로그어 등) 구사자</w:t>
      </w: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394C9CF5" w14:textId="6781859E" w:rsidR="3CC6639C" w:rsidRPr="002E055E" w:rsidRDefault="3CC6639C" w:rsidP="00C239F6">
      <w:pPr>
        <w:pStyle w:val="a"/>
        <w:numPr>
          <w:ilvl w:val="0"/>
          <w:numId w:val="9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PRINCE2 Foundation, PRINCE2 Practitioner, </w:t>
      </w:r>
      <w:r w:rsidRPr="002E055E">
        <w:rPr>
          <w:rFonts w:ascii="KoPubWorld돋움체 Medium" w:eastAsia="KoPubWorld돋움체 Medium" w:hAnsi="KoPubWorld돋움체 Medium" w:cs="KoPubWorld돋움체 Medium"/>
        </w:rPr>
        <w:t xml:space="preserve">ODA </w:t>
      </w: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>일반자격증</w:t>
      </w:r>
      <w:r w:rsidRPr="002E055E">
        <w:rPr>
          <w:rFonts w:ascii="KoPubWorld돋움체 Medium" w:eastAsia="KoPubWorld돋움체 Medium" w:hAnsi="KoPubWorld돋움체 Medium" w:cs="KoPubWorld돋움체 Medium"/>
        </w:rPr>
        <w:t>, 환경영향평가사, 유관분야 기사 자격증 또는 기타 전문 자격증 소지자</w:t>
      </w:r>
      <w:r w:rsidRP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9732C59" w14:textId="15D308FE" w:rsidR="3CC6639C" w:rsidRPr="002E055E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</w:rPr>
      </w:pPr>
      <w:r w:rsidRPr="002E055E">
        <w:rPr>
          <w:rFonts w:ascii="KoPubWorld돋움체 Medium" w:eastAsia="KoPubWorld돋움체 Medium" w:hAnsi="KoPubWorld돋움체 Medium" w:cs="KoPubWorld돋움체 Medium"/>
        </w:rPr>
        <w:t xml:space="preserve"> </w:t>
      </w:r>
    </w:p>
    <w:p w14:paraId="153A8016" w14:textId="51774C03" w:rsidR="3CC6639C" w:rsidRPr="00143044" w:rsidRDefault="3CC6639C" w:rsidP="00C239F6">
      <w:pPr>
        <w:pStyle w:val="a"/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b/>
          <w:bCs/>
          <w:color w:val="000000" w:themeColor="text1"/>
        </w:rPr>
        <w:t>4. 채용절차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5682BB6F" w14:textId="77777777" w:rsidR="00554CC3" w:rsidRDefault="3CC6639C" w:rsidP="00C239F6">
      <w:pPr>
        <w:pStyle w:val="a"/>
        <w:numPr>
          <w:ilvl w:val="0"/>
          <w:numId w:val="10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전형단계: 서류전형</w:t>
      </w:r>
      <w:r w:rsidRPr="00143044">
        <w:rPr>
          <w:rFonts w:ascii="KoPubWorld돋움체 Medium" w:eastAsia="KoPubWorld돋움체 Medium" w:hAnsi="KoPubWorld돋움체 Medium" w:cs="KoPubWorld돋움체 Medium"/>
        </w:rPr>
        <w:t>→필기전형(영어 작문 또는 본인 작성 보고서 제출)→면접전형(한국어 및 외국어)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  <w:r w:rsidR="00554CC3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62B67D9E" w14:textId="30F1B0B6" w:rsidR="00143044" w:rsidRPr="00554CC3" w:rsidRDefault="3CC6639C" w:rsidP="00C239F6">
      <w:pPr>
        <w:pStyle w:val="a"/>
        <w:wordWrap/>
        <w:spacing w:line="240" w:lineRule="auto"/>
        <w:ind w:firstLineChars="650" w:firstLine="1053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554CC3">
        <w:rPr>
          <w:rFonts w:ascii="KoPubWorld돋움체 Medium" w:eastAsia="KoPubWorld돋움체 Medium" w:hAnsi="KoPubWorld돋움체 Medium" w:cs="KoPubWorld돋움체 Medium"/>
          <w:color w:val="000000" w:themeColor="text1"/>
          <w:sz w:val="18"/>
        </w:rPr>
        <w:t>* 외국어(영어,</w:t>
      </w:r>
      <w:r w:rsidRPr="00554CC3">
        <w:rPr>
          <w:rFonts w:ascii="KoPubWorld돋움체 Medium" w:eastAsia="KoPubWorld돋움체 Medium" w:hAnsi="KoPubWorld돋움체 Medium" w:cs="KoPubWorld돋움체 Medium"/>
          <w:sz w:val="18"/>
        </w:rPr>
        <w:t xml:space="preserve"> </w:t>
      </w:r>
      <w:r w:rsidR="00554CC3" w:rsidRPr="00554CC3">
        <w:rPr>
          <w:rFonts w:ascii="KoPubWorld돋움체 Medium" w:eastAsia="KoPubWorld돋움체 Medium" w:hAnsi="KoPubWorld돋움체 Medium" w:cs="KoPubWorld돋움체 Medium"/>
          <w:sz w:val="18"/>
        </w:rPr>
        <w:t xml:space="preserve">스페인어, </w:t>
      </w:r>
      <w:r w:rsidRPr="00554CC3">
        <w:rPr>
          <w:rFonts w:ascii="KoPubWorld돋움체 Medium" w:eastAsia="KoPubWorld돋움체 Medium" w:hAnsi="KoPubWorld돋움체 Medium" w:cs="KoPubWorld돋움체 Medium"/>
          <w:sz w:val="18"/>
        </w:rPr>
        <w:t>인도네시아어, 타갈로그어)의 경우 원어민 면접 진행</w:t>
      </w:r>
      <w:r w:rsidRPr="00554CC3">
        <w:rPr>
          <w:rFonts w:ascii="KoPubWorld돋움체 Medium" w:eastAsia="KoPubWorld돋움체 Medium" w:hAnsi="KoPubWorld돋움체 Medium" w:cs="KoPubWorld돋움체 Medium"/>
          <w:color w:val="000000" w:themeColor="text1"/>
          <w:sz w:val="18"/>
        </w:rPr>
        <w:t xml:space="preserve"> </w:t>
      </w:r>
    </w:p>
    <w:p w14:paraId="254F3238" w14:textId="546B8DAB" w:rsidR="001768DE" w:rsidRPr="00554CC3" w:rsidRDefault="002E055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b/>
          <w:color w:val="0000FF"/>
        </w:rPr>
      </w:pPr>
      <w:r w:rsidRPr="00554CC3">
        <w:rPr>
          <w:rFonts w:ascii="KoPubWorld돋움체 Medium" w:eastAsia="KoPubWorld돋움체 Medium" w:hAnsi="KoPubWorld돋움체 Medium" w:cs="KoPubWorld돋움체 Medium"/>
          <w:color w:val="0000FF"/>
        </w:rPr>
        <w:t xml:space="preserve">- </w:t>
      </w:r>
      <w:r w:rsidR="001768DE" w:rsidRPr="00554CC3">
        <w:rPr>
          <w:rFonts w:ascii="KoPubWorld돋움체 Medium" w:eastAsia="KoPubWorld돋움체 Medium" w:hAnsi="KoPubWorld돋움체 Medium" w:cs="KoPubWorld돋움체 Medium" w:hint="eastAsia"/>
          <w:b/>
          <w:color w:val="0000FF"/>
        </w:rPr>
        <w:t>서류마감:</w:t>
      </w:r>
      <w:r w:rsidR="001768DE" w:rsidRPr="00554CC3">
        <w:rPr>
          <w:rFonts w:ascii="KoPubWorld돋움체 Medium" w:eastAsia="KoPubWorld돋움체 Medium" w:hAnsi="KoPubWorld돋움체 Medium" w:cs="KoPubWorld돋움체 Medium"/>
          <w:b/>
          <w:color w:val="0000FF"/>
        </w:rPr>
        <w:t xml:space="preserve"> 2024</w:t>
      </w:r>
      <w:r w:rsidR="001768DE" w:rsidRPr="00554CC3">
        <w:rPr>
          <w:rFonts w:ascii="KoPubWorld돋움체 Medium" w:eastAsia="KoPubWorld돋움체 Medium" w:hAnsi="KoPubWorld돋움체 Medium" w:cs="KoPubWorld돋움체 Medium" w:hint="eastAsia"/>
          <w:b/>
          <w:color w:val="0000FF"/>
        </w:rPr>
        <w:t xml:space="preserve">년 </w:t>
      </w:r>
      <w:r w:rsidR="001768DE" w:rsidRPr="00554CC3">
        <w:rPr>
          <w:rFonts w:ascii="KoPubWorld돋움체 Medium" w:eastAsia="KoPubWorld돋움체 Medium" w:hAnsi="KoPubWorld돋움체 Medium" w:cs="KoPubWorld돋움체 Medium"/>
          <w:b/>
          <w:color w:val="0000FF"/>
        </w:rPr>
        <w:t>1</w:t>
      </w:r>
      <w:r w:rsidR="001768DE" w:rsidRPr="00554CC3">
        <w:rPr>
          <w:rFonts w:ascii="KoPubWorld돋움체 Medium" w:eastAsia="KoPubWorld돋움체 Medium" w:hAnsi="KoPubWorld돋움체 Medium" w:cs="KoPubWorld돋움체 Medium" w:hint="eastAsia"/>
          <w:b/>
          <w:color w:val="0000FF"/>
        </w:rPr>
        <w:t xml:space="preserve">월 </w:t>
      </w:r>
      <w:r w:rsidR="001768DE" w:rsidRPr="00554CC3">
        <w:rPr>
          <w:rFonts w:ascii="KoPubWorld돋움체 Medium" w:eastAsia="KoPubWorld돋움체 Medium" w:hAnsi="KoPubWorld돋움체 Medium" w:cs="KoPubWorld돋움체 Medium"/>
          <w:b/>
          <w:color w:val="0000FF"/>
        </w:rPr>
        <w:t>20</w:t>
      </w:r>
      <w:r w:rsidR="001768DE" w:rsidRPr="00554CC3">
        <w:rPr>
          <w:rFonts w:ascii="KoPubWorld돋움체 Medium" w:eastAsia="KoPubWorld돋움체 Medium" w:hAnsi="KoPubWorld돋움체 Medium" w:cs="KoPubWorld돋움체 Medium" w:hint="eastAsia"/>
          <w:b/>
          <w:color w:val="0000FF"/>
        </w:rPr>
        <w:t xml:space="preserve">일 토요일 </w:t>
      </w:r>
      <w:r w:rsidR="001768DE" w:rsidRPr="00554CC3">
        <w:rPr>
          <w:rFonts w:ascii="KoPubWorld돋움체 Medium" w:eastAsia="KoPubWorld돋움체 Medium" w:hAnsi="KoPubWorld돋움체 Medium" w:cs="KoPubWorld돋움체 Medium"/>
          <w:b/>
          <w:color w:val="0000FF"/>
        </w:rPr>
        <w:t>23:59</w:t>
      </w:r>
    </w:p>
    <w:p w14:paraId="2F9339B7" w14:textId="15914F8A" w:rsidR="002E055E" w:rsidRDefault="002E055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>서류합격: 서류전형 합격자에 한해 이메일 통보</w:t>
      </w:r>
    </w:p>
    <w:p w14:paraId="53ADDDAD" w14:textId="12735214" w:rsidR="002E055E" w:rsidRDefault="002E055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면접전형: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 서류심사 합격 통보 후 일정 협의</w:t>
      </w:r>
    </w:p>
    <w:p w14:paraId="58D90763" w14:textId="14EAF058" w:rsidR="3CC6639C" w:rsidRPr="00143044" w:rsidRDefault="002E055E" w:rsidP="00BB4244">
      <w:pPr>
        <w:pStyle w:val="a"/>
        <w:wordWrap/>
        <w:spacing w:line="240" w:lineRule="auto"/>
        <w:ind w:firstLineChars="472" w:firstLine="85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최종합격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>: 면접전형 후 1주 이내</w:t>
      </w:r>
    </w:p>
    <w:p w14:paraId="04BCC7D7" w14:textId="77777777" w:rsidR="00143044" w:rsidRDefault="3CC6639C" w:rsidP="00C239F6">
      <w:pPr>
        <w:pStyle w:val="a"/>
        <w:numPr>
          <w:ilvl w:val="0"/>
          <w:numId w:val="10"/>
        </w:numPr>
        <w:wordWrap/>
        <w:spacing w:line="240" w:lineRule="auto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제출서류:</w:t>
      </w:r>
      <w:r w:rsidRPr="00143044">
        <w:rPr>
          <w:rFonts w:ascii="KoPubWorld돋움체 Medium" w:eastAsia="KoPubWorld돋움체 Medium" w:hAnsi="KoPubWorld돋움체 Medium" w:cs="KoPubWorld돋움체 Medium"/>
        </w:rPr>
        <w:t xml:space="preserve"> 총 4부 - Cover Letter(국/영문) 및 CV(국/영문) 각 1부 / 자유양식</w:t>
      </w:r>
      <w:r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804203F" w14:textId="739536F2" w:rsidR="3CC6639C" w:rsidRPr="00143044" w:rsidRDefault="001C3D80" w:rsidP="001C3D80">
      <w:pPr>
        <w:pStyle w:val="a"/>
        <w:wordWrap/>
        <w:spacing w:line="240" w:lineRule="auto"/>
        <w:ind w:left="800"/>
        <w:rPr>
          <w:rFonts w:ascii="KoPubWorld돋움체 Medium" w:eastAsia="KoPubWorld돋움체 Medium" w:hAnsi="KoPubWorld돋움체 Medium" w:cs="KoPubWorld돋움체 Medium"/>
          <w:color w:val="000000" w:themeColor="text1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-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Cover Letter 필수 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>포함: 앞으로의 지향점(본인 전문분야 중심으로)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</w:p>
    <w:p w14:paraId="2091C896" w14:textId="77777777" w:rsidR="009261A9" w:rsidRDefault="001C3D80" w:rsidP="005F322C">
      <w:pPr>
        <w:pStyle w:val="a"/>
        <w:wordWrap/>
        <w:spacing w:line="240" w:lineRule="auto"/>
        <w:ind w:leftChars="361" w:left="993" w:hanging="271"/>
        <w:jc w:val="left"/>
        <w:rPr>
          <w:rFonts w:ascii="KoPubWorld돋움체 Medium" w:eastAsia="KoPubWorld돋움체 Medium" w:hAnsi="KoPubWorld돋움체 Medium" w:cs="KoPubWorld돋움체 Medium"/>
        </w:rPr>
      </w:pP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  <w:r w:rsidR="002E055E">
        <w:rPr>
          <w:rFonts w:ascii="KoPubWorld돋움체 Medium" w:eastAsia="KoPubWorld돋움체 Medium" w:hAnsi="KoPubWorld돋움체 Medium" w:cs="KoPubWorld돋움체 Medium"/>
          <w:color w:val="000000" w:themeColor="text1"/>
        </w:rPr>
        <w:t>-</w:t>
      </w:r>
      <w:r>
        <w:rPr>
          <w:rFonts w:ascii="KoPubWorld돋움체 Medium" w:eastAsia="KoPubWorld돋움체 Medium" w:hAnsi="KoPubWorld돋움체 Medium" w:cs="KoPubWorld돋움체 Medium"/>
          <w:color w:val="000000" w:themeColor="text1"/>
        </w:rPr>
        <w:t xml:space="preserve"> </w:t>
      </w:r>
      <w:r w:rsidR="3CC6639C" w:rsidRPr="00143044">
        <w:rPr>
          <w:rFonts w:ascii="KoPubWorld돋움체 Medium" w:eastAsia="KoPubWorld돋움체 Medium" w:hAnsi="KoPubWorld돋움체 Medium" w:cs="KoPubWorld돋움체 Medium"/>
          <w:color w:val="000000" w:themeColor="text1"/>
        </w:rPr>
        <w:t>CV</w:t>
      </w:r>
      <w:r w:rsidR="3CC6639C" w:rsidRPr="00143044">
        <w:rPr>
          <w:rFonts w:ascii="KoPubWorld돋움체 Medium" w:eastAsia="KoPubWorld돋움체 Medium" w:hAnsi="KoPubWorld돋움체 Medium" w:cs="KoPubWorld돋움체 Medium"/>
        </w:rPr>
        <w:t xml:space="preserve"> 필수 포함: 참여사업 목록, 전문분야 및 주요역량, 구사가능 외국어, </w:t>
      </w:r>
    </w:p>
    <w:p w14:paraId="43CF8502" w14:textId="5B91B70A" w:rsidR="3CC6639C" w:rsidRPr="006D741D" w:rsidRDefault="009261A9" w:rsidP="005F322C">
      <w:pPr>
        <w:pStyle w:val="a"/>
        <w:wordWrap/>
        <w:spacing w:line="240" w:lineRule="auto"/>
        <w:ind w:leftChars="361" w:left="993" w:hanging="271"/>
        <w:jc w:val="left"/>
        <w:rPr>
          <w:rFonts w:ascii="KoPubWorld돋움체 Medium" w:eastAsia="KoPubWorld돋움체 Medium" w:hAnsi="KoPubWorld돋움체 Medium" w:cs="KoPubWorld돋움체 Medium"/>
          <w:w w:val="98"/>
        </w:rPr>
      </w:pPr>
      <w:r>
        <w:rPr>
          <w:rFonts w:ascii="KoPubWorld돋움체 Medium" w:eastAsia="KoPubWorld돋움체 Medium" w:hAnsi="KoPubWorld돋움체 Medium" w:cs="KoPubWorld돋움체 Medium"/>
        </w:rPr>
        <w:t xml:space="preserve">   </w:t>
      </w:r>
      <w:r w:rsidR="3CC6639C" w:rsidRPr="006D741D">
        <w:rPr>
          <w:rFonts w:ascii="KoPubWorld돋움체 Medium" w:eastAsia="KoPubWorld돋움체 Medium" w:hAnsi="KoPubWorld돋움체 Medium" w:cs="KoPubWorld돋움체 Medium"/>
          <w:w w:val="98"/>
        </w:rPr>
        <w:t>희망 주당근무시간/</w:t>
      </w:r>
      <w:r w:rsidRPr="006D741D">
        <w:rPr>
          <w:rFonts w:ascii="KoPubWorld돋움체 Medium" w:eastAsia="KoPubWorld돋움체 Medium" w:hAnsi="KoPubWorld돋움체 Medium" w:cs="KoPubWorld돋움체 Medium" w:hint="eastAsia"/>
          <w:w w:val="98"/>
        </w:rPr>
        <w:t>근무</w:t>
      </w:r>
      <w:r w:rsidR="3CC6639C" w:rsidRPr="006D741D">
        <w:rPr>
          <w:rFonts w:ascii="KoPubWorld돋움체 Medium" w:eastAsia="KoPubWorld돋움체 Medium" w:hAnsi="KoPubWorld돋움체 Medium" w:cs="KoPubWorld돋움체 Medium"/>
          <w:w w:val="98"/>
        </w:rPr>
        <w:t>형태/급여수준, (해당시)논문/보고서 목록 및 해당문서 다운로드 가능한 URL</w:t>
      </w:r>
      <w:r w:rsidR="3CC6639C" w:rsidRPr="006D741D">
        <w:rPr>
          <w:rFonts w:ascii="KoPubWorld돋움체 Medium" w:eastAsia="KoPubWorld돋움체 Medium" w:hAnsi="KoPubWorld돋움체 Medium" w:cs="KoPubWorld돋움체 Medium"/>
          <w:color w:val="000000" w:themeColor="text1"/>
          <w:w w:val="98"/>
        </w:rPr>
        <w:t xml:space="preserve"> </w:t>
      </w:r>
    </w:p>
    <w:p w14:paraId="6C5367CF" w14:textId="03DA7ACA" w:rsidR="3CC6639C" w:rsidRPr="00143044" w:rsidRDefault="3CC6639C" w:rsidP="00C239F6">
      <w:pPr>
        <w:pStyle w:val="ListParagraph"/>
        <w:numPr>
          <w:ilvl w:val="0"/>
          <w:numId w:val="2"/>
        </w:numPr>
        <w:wordWrap/>
        <w:spacing w:after="0" w:line="240" w:lineRule="auto"/>
        <w:ind w:leftChars="0"/>
        <w:rPr>
          <w:rFonts w:ascii="KoPubWorld돋움체 Medium" w:eastAsia="KoPubWorld돋움체 Medium" w:hAnsi="KoPubWorld돋움체 Medium" w:cs="KoPubWorld돋움체 Medium"/>
          <w:szCs w:val="20"/>
        </w:rPr>
      </w:pPr>
      <w:r w:rsidRPr="00143044">
        <w:rPr>
          <w:rFonts w:ascii="KoPubWorld돋움체 Medium" w:eastAsia="KoPubWorld돋움체 Medium" w:hAnsi="KoPubWorld돋움체 Medium" w:cs="KoPubWorld돋움체 Medium"/>
          <w:szCs w:val="20"/>
        </w:rPr>
        <w:t>지원방법: 이메일 제출 (</w:t>
      </w:r>
      <w:hyperlink r:id="rId9">
        <w:r w:rsidRPr="00143044">
          <w:rPr>
            <w:rStyle w:val="Hyperlink"/>
            <w:rFonts w:ascii="KoPubWorld돋움체 Medium" w:eastAsia="KoPubWorld돋움체 Medium" w:hAnsi="KoPubWorld돋움체 Medium" w:cs="KoPubWorld돋움체 Medium"/>
            <w:szCs w:val="20"/>
          </w:rPr>
          <w:t>contact@sustainableif.com</w:t>
        </w:r>
      </w:hyperlink>
      <w:r w:rsidRPr="00143044">
        <w:rPr>
          <w:rFonts w:ascii="KoPubWorld돋움체 Medium" w:eastAsia="KoPubWorld돋움체 Medium" w:hAnsi="KoPubWorld돋움체 Medium" w:cs="KoPubWorld돋움체 Medium"/>
          <w:szCs w:val="20"/>
        </w:rPr>
        <w:t xml:space="preserve">) </w:t>
      </w:r>
    </w:p>
    <w:p w14:paraId="4B4065F2" w14:textId="4B9B1FE1" w:rsidR="27211402" w:rsidRPr="002E055E" w:rsidRDefault="3CC6639C" w:rsidP="00C239F6">
      <w:pPr>
        <w:pStyle w:val="ListParagraph"/>
        <w:numPr>
          <w:ilvl w:val="0"/>
          <w:numId w:val="2"/>
        </w:numPr>
        <w:wordWrap/>
        <w:spacing w:after="0" w:line="240" w:lineRule="auto"/>
        <w:ind w:leftChars="0"/>
        <w:rPr>
          <w:rFonts w:ascii="KoPubWorld돋움체 Medium" w:eastAsia="KoPubWorld돋움체 Medium" w:hAnsi="KoPubWorld돋움체 Medium" w:cs="KoPubWorld돋움체 Medium"/>
          <w:szCs w:val="20"/>
        </w:rPr>
      </w:pPr>
      <w:r w:rsidRPr="00143044">
        <w:rPr>
          <w:rFonts w:ascii="KoPubWorld돋움체 Medium" w:eastAsia="KoPubWorld돋움체 Medium" w:hAnsi="KoPubWorld돋움체 Medium" w:cs="KoPubWorld돋움체 Medium"/>
          <w:szCs w:val="20"/>
        </w:rPr>
        <w:t xml:space="preserve">채용문의: </w:t>
      </w:r>
      <w:r w:rsidR="001768DE">
        <w:rPr>
          <w:rFonts w:ascii="KoPubWorld돋움체 Medium" w:eastAsia="KoPubWorld돋움체 Medium" w:hAnsi="KoPubWorld돋움체 Medium" w:cs="KoPubWorld돋움체 Medium" w:hint="eastAsia"/>
          <w:szCs w:val="20"/>
        </w:rPr>
        <w:t>채용담당자</w:t>
      </w:r>
      <w:r w:rsidRPr="00143044">
        <w:rPr>
          <w:rFonts w:ascii="KoPubWorld돋움체 Medium" w:eastAsia="KoPubWorld돋움체 Medium" w:hAnsi="KoPubWorld돋움체 Medium" w:cs="KoPubWorld돋움체 Medium"/>
          <w:szCs w:val="20"/>
        </w:rPr>
        <w:t xml:space="preserve"> (</w:t>
      </w:r>
      <w:hyperlink r:id="rId10">
        <w:r w:rsidRPr="00143044">
          <w:rPr>
            <w:rStyle w:val="Hyperlink"/>
            <w:rFonts w:ascii="KoPubWorld돋움체 Medium" w:eastAsia="KoPubWorld돋움체 Medium" w:hAnsi="KoPubWorld돋움체 Medium" w:cs="KoPubWorld돋움체 Medium"/>
            <w:szCs w:val="20"/>
          </w:rPr>
          <w:t>myeongil.kim@sustainableif.com</w:t>
        </w:r>
      </w:hyperlink>
      <w:r w:rsidRPr="00143044">
        <w:rPr>
          <w:rFonts w:ascii="KoPubWorld돋움체 Medium" w:eastAsia="KoPubWorld돋움체 Medium" w:hAnsi="KoPubWorld돋움체 Medium" w:cs="KoPubWorld돋움체 Medium"/>
          <w:szCs w:val="20"/>
        </w:rPr>
        <w:t>)</w:t>
      </w:r>
    </w:p>
    <w:sectPr w:rsidR="27211402" w:rsidRPr="002E055E" w:rsidSect="0077677A">
      <w:pgSz w:w="11900" w:h="1682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6F1A"/>
    <w:multiLevelType w:val="hybridMultilevel"/>
    <w:tmpl w:val="34923D38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272E852E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DC18141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13CE0FC2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72E4C7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342B1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CB8B78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304022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4C82AD5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9AEC2D"/>
    <w:multiLevelType w:val="hybridMultilevel"/>
    <w:tmpl w:val="91E20142"/>
    <w:lvl w:ilvl="0" w:tplc="A232EAE0">
      <w:start w:val="1"/>
      <w:numFmt w:val="bullet"/>
      <w:lvlText w:val="·"/>
      <w:lvlJc w:val="left"/>
      <w:pPr>
        <w:ind w:left="800" w:hanging="400"/>
      </w:pPr>
      <w:rPr>
        <w:rFonts w:ascii="Symbol" w:hAnsi="Symbol" w:hint="default"/>
      </w:rPr>
    </w:lvl>
    <w:lvl w:ilvl="1" w:tplc="33D4D3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716C971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A7A57C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194742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986F9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2EC09F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B756F1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45EA701A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784258"/>
    <w:multiLevelType w:val="hybridMultilevel"/>
    <w:tmpl w:val="B44C34E8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DB6F2E"/>
    <w:multiLevelType w:val="hybridMultilevel"/>
    <w:tmpl w:val="1D604ECA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7345EE"/>
    <w:multiLevelType w:val="hybridMultilevel"/>
    <w:tmpl w:val="B034521A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0A066E"/>
    <w:multiLevelType w:val="hybridMultilevel"/>
    <w:tmpl w:val="E51277FA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69B09E6"/>
    <w:multiLevelType w:val="hybridMultilevel"/>
    <w:tmpl w:val="BFCEF5C6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FF1A44"/>
    <w:multiLevelType w:val="hybridMultilevel"/>
    <w:tmpl w:val="4FE47148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AB25CB"/>
    <w:multiLevelType w:val="hybridMultilevel"/>
    <w:tmpl w:val="2B4A0020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7B77623"/>
    <w:multiLevelType w:val="hybridMultilevel"/>
    <w:tmpl w:val="D18EE05A"/>
    <w:lvl w:ilvl="0" w:tplc="E1DA126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43468549">
    <w:abstractNumId w:val="0"/>
  </w:num>
  <w:num w:numId="2" w16cid:durableId="1375345181">
    <w:abstractNumId w:val="1"/>
  </w:num>
  <w:num w:numId="3" w16cid:durableId="268510698">
    <w:abstractNumId w:val="3"/>
  </w:num>
  <w:num w:numId="4" w16cid:durableId="34159981">
    <w:abstractNumId w:val="5"/>
  </w:num>
  <w:num w:numId="5" w16cid:durableId="910964496">
    <w:abstractNumId w:val="6"/>
  </w:num>
  <w:num w:numId="6" w16cid:durableId="1935355648">
    <w:abstractNumId w:val="9"/>
  </w:num>
  <w:num w:numId="7" w16cid:durableId="540093031">
    <w:abstractNumId w:val="7"/>
  </w:num>
  <w:num w:numId="8" w16cid:durableId="895749243">
    <w:abstractNumId w:val="4"/>
  </w:num>
  <w:num w:numId="9" w16cid:durableId="1359087451">
    <w:abstractNumId w:val="2"/>
  </w:num>
  <w:num w:numId="10" w16cid:durableId="2205289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F5"/>
    <w:rsid w:val="00030B29"/>
    <w:rsid w:val="0003528F"/>
    <w:rsid w:val="000466A4"/>
    <w:rsid w:val="00072653"/>
    <w:rsid w:val="000820C8"/>
    <w:rsid w:val="00082F5C"/>
    <w:rsid w:val="000A6D1C"/>
    <w:rsid w:val="000B7C8F"/>
    <w:rsid w:val="001330EA"/>
    <w:rsid w:val="00143044"/>
    <w:rsid w:val="001517C1"/>
    <w:rsid w:val="0015562C"/>
    <w:rsid w:val="001768DE"/>
    <w:rsid w:val="001814A0"/>
    <w:rsid w:val="00187614"/>
    <w:rsid w:val="00191563"/>
    <w:rsid w:val="001B1F95"/>
    <w:rsid w:val="001C3D80"/>
    <w:rsid w:val="001C46D4"/>
    <w:rsid w:val="001C6024"/>
    <w:rsid w:val="001D3B40"/>
    <w:rsid w:val="002025A5"/>
    <w:rsid w:val="00215759"/>
    <w:rsid w:val="00225BBA"/>
    <w:rsid w:val="00236206"/>
    <w:rsid w:val="00252D46"/>
    <w:rsid w:val="002773D8"/>
    <w:rsid w:val="00284EC7"/>
    <w:rsid w:val="002865C5"/>
    <w:rsid w:val="002B009F"/>
    <w:rsid w:val="002B6D1D"/>
    <w:rsid w:val="002C61F2"/>
    <w:rsid w:val="002D11B1"/>
    <w:rsid w:val="002D3196"/>
    <w:rsid w:val="002E055E"/>
    <w:rsid w:val="002E0DAC"/>
    <w:rsid w:val="002E6EAC"/>
    <w:rsid w:val="002F1960"/>
    <w:rsid w:val="00301A8F"/>
    <w:rsid w:val="00302822"/>
    <w:rsid w:val="00314942"/>
    <w:rsid w:val="00314A6F"/>
    <w:rsid w:val="003243B4"/>
    <w:rsid w:val="00336C35"/>
    <w:rsid w:val="00345D75"/>
    <w:rsid w:val="00352275"/>
    <w:rsid w:val="00371492"/>
    <w:rsid w:val="003724F3"/>
    <w:rsid w:val="00382EC6"/>
    <w:rsid w:val="00393497"/>
    <w:rsid w:val="003C3803"/>
    <w:rsid w:val="003D2127"/>
    <w:rsid w:val="003E004D"/>
    <w:rsid w:val="00413ECC"/>
    <w:rsid w:val="004574B5"/>
    <w:rsid w:val="00466596"/>
    <w:rsid w:val="00472835"/>
    <w:rsid w:val="00490F04"/>
    <w:rsid w:val="004B6B6B"/>
    <w:rsid w:val="004B7D4C"/>
    <w:rsid w:val="004C2464"/>
    <w:rsid w:val="004D510B"/>
    <w:rsid w:val="004F6A2D"/>
    <w:rsid w:val="00521CD3"/>
    <w:rsid w:val="0052323E"/>
    <w:rsid w:val="00536C93"/>
    <w:rsid w:val="00554CC3"/>
    <w:rsid w:val="00561D74"/>
    <w:rsid w:val="00562CDC"/>
    <w:rsid w:val="005775F6"/>
    <w:rsid w:val="005864F2"/>
    <w:rsid w:val="00591DF5"/>
    <w:rsid w:val="0059340C"/>
    <w:rsid w:val="005B24D5"/>
    <w:rsid w:val="005B5857"/>
    <w:rsid w:val="005B722B"/>
    <w:rsid w:val="005E0402"/>
    <w:rsid w:val="005E4F45"/>
    <w:rsid w:val="005F322C"/>
    <w:rsid w:val="005F70AC"/>
    <w:rsid w:val="0060361C"/>
    <w:rsid w:val="006117B0"/>
    <w:rsid w:val="00615CAB"/>
    <w:rsid w:val="00621C08"/>
    <w:rsid w:val="00627D0E"/>
    <w:rsid w:val="00636D91"/>
    <w:rsid w:val="00653AA0"/>
    <w:rsid w:val="00692B96"/>
    <w:rsid w:val="006D741D"/>
    <w:rsid w:val="006D7A7F"/>
    <w:rsid w:val="006F08AF"/>
    <w:rsid w:val="0071131F"/>
    <w:rsid w:val="007143A9"/>
    <w:rsid w:val="00714F8F"/>
    <w:rsid w:val="007243FF"/>
    <w:rsid w:val="0072477E"/>
    <w:rsid w:val="00730504"/>
    <w:rsid w:val="00763F64"/>
    <w:rsid w:val="00765710"/>
    <w:rsid w:val="0077677A"/>
    <w:rsid w:val="0079323F"/>
    <w:rsid w:val="007A0B17"/>
    <w:rsid w:val="007D6539"/>
    <w:rsid w:val="00810DF3"/>
    <w:rsid w:val="008227B9"/>
    <w:rsid w:val="00823C7E"/>
    <w:rsid w:val="00825308"/>
    <w:rsid w:val="00835730"/>
    <w:rsid w:val="0089159A"/>
    <w:rsid w:val="008A3939"/>
    <w:rsid w:val="008B4B45"/>
    <w:rsid w:val="008D3B44"/>
    <w:rsid w:val="008E0C1A"/>
    <w:rsid w:val="008E14EB"/>
    <w:rsid w:val="00906537"/>
    <w:rsid w:val="00925A42"/>
    <w:rsid w:val="009261A9"/>
    <w:rsid w:val="009272F5"/>
    <w:rsid w:val="00931006"/>
    <w:rsid w:val="00957D67"/>
    <w:rsid w:val="00972AF0"/>
    <w:rsid w:val="009734E4"/>
    <w:rsid w:val="00976DF7"/>
    <w:rsid w:val="00982090"/>
    <w:rsid w:val="00992FE5"/>
    <w:rsid w:val="009A5835"/>
    <w:rsid w:val="009A5AD6"/>
    <w:rsid w:val="009B2A5A"/>
    <w:rsid w:val="009B5C9B"/>
    <w:rsid w:val="009F207C"/>
    <w:rsid w:val="00A10331"/>
    <w:rsid w:val="00A33FD6"/>
    <w:rsid w:val="00A572CC"/>
    <w:rsid w:val="00A86275"/>
    <w:rsid w:val="00A902C4"/>
    <w:rsid w:val="00A92FED"/>
    <w:rsid w:val="00AA297A"/>
    <w:rsid w:val="00AC3819"/>
    <w:rsid w:val="00AD26C6"/>
    <w:rsid w:val="00AE16BA"/>
    <w:rsid w:val="00AF7FF6"/>
    <w:rsid w:val="00B1006C"/>
    <w:rsid w:val="00B10C85"/>
    <w:rsid w:val="00B32FBF"/>
    <w:rsid w:val="00B47EC4"/>
    <w:rsid w:val="00B7117C"/>
    <w:rsid w:val="00BA14FA"/>
    <w:rsid w:val="00BB4244"/>
    <w:rsid w:val="00BC2B19"/>
    <w:rsid w:val="00BC65D0"/>
    <w:rsid w:val="00BD1AD5"/>
    <w:rsid w:val="00BE60F0"/>
    <w:rsid w:val="00BF5AB8"/>
    <w:rsid w:val="00BF7AA5"/>
    <w:rsid w:val="00C04116"/>
    <w:rsid w:val="00C05862"/>
    <w:rsid w:val="00C14C8F"/>
    <w:rsid w:val="00C239F6"/>
    <w:rsid w:val="00C31875"/>
    <w:rsid w:val="00C334F4"/>
    <w:rsid w:val="00C43281"/>
    <w:rsid w:val="00C4377E"/>
    <w:rsid w:val="00C66EEF"/>
    <w:rsid w:val="00CB0023"/>
    <w:rsid w:val="00CC11BB"/>
    <w:rsid w:val="00CF6014"/>
    <w:rsid w:val="00D711BA"/>
    <w:rsid w:val="00D71FAD"/>
    <w:rsid w:val="00D73902"/>
    <w:rsid w:val="00DC6C48"/>
    <w:rsid w:val="00DE2C4D"/>
    <w:rsid w:val="00DE577B"/>
    <w:rsid w:val="00DF3225"/>
    <w:rsid w:val="00E07F17"/>
    <w:rsid w:val="00E3286A"/>
    <w:rsid w:val="00E343EF"/>
    <w:rsid w:val="00E51F21"/>
    <w:rsid w:val="00E66327"/>
    <w:rsid w:val="00E66D94"/>
    <w:rsid w:val="00ED17EA"/>
    <w:rsid w:val="00EF759C"/>
    <w:rsid w:val="00F041CA"/>
    <w:rsid w:val="00F1732F"/>
    <w:rsid w:val="00F216EE"/>
    <w:rsid w:val="00F5192D"/>
    <w:rsid w:val="00F60E09"/>
    <w:rsid w:val="00F64777"/>
    <w:rsid w:val="00F72186"/>
    <w:rsid w:val="00F763D2"/>
    <w:rsid w:val="00FA036B"/>
    <w:rsid w:val="00FA2E91"/>
    <w:rsid w:val="00FD6D4D"/>
    <w:rsid w:val="00FE46FE"/>
    <w:rsid w:val="01BEA2D0"/>
    <w:rsid w:val="04B42D12"/>
    <w:rsid w:val="06907664"/>
    <w:rsid w:val="07AF4D93"/>
    <w:rsid w:val="0CCC1BDC"/>
    <w:rsid w:val="0CF06D0B"/>
    <w:rsid w:val="0DD0F913"/>
    <w:rsid w:val="0FE076D9"/>
    <w:rsid w:val="131D9CF6"/>
    <w:rsid w:val="17F10E19"/>
    <w:rsid w:val="180AFFC4"/>
    <w:rsid w:val="211958E4"/>
    <w:rsid w:val="21F1211A"/>
    <w:rsid w:val="22616769"/>
    <w:rsid w:val="238CF17B"/>
    <w:rsid w:val="24EAB7A6"/>
    <w:rsid w:val="27211402"/>
    <w:rsid w:val="27E1A28D"/>
    <w:rsid w:val="2B8F2E94"/>
    <w:rsid w:val="306FEFB7"/>
    <w:rsid w:val="30D0CFF7"/>
    <w:rsid w:val="3239EA52"/>
    <w:rsid w:val="3288AEBF"/>
    <w:rsid w:val="39641C81"/>
    <w:rsid w:val="39E9F72D"/>
    <w:rsid w:val="3A23E74F"/>
    <w:rsid w:val="3A9489F2"/>
    <w:rsid w:val="3AF93D4E"/>
    <w:rsid w:val="3CC6639C"/>
    <w:rsid w:val="3D18EF02"/>
    <w:rsid w:val="3D8EDC82"/>
    <w:rsid w:val="433FFD24"/>
    <w:rsid w:val="462FD69D"/>
    <w:rsid w:val="48288181"/>
    <w:rsid w:val="4B898F78"/>
    <w:rsid w:val="4CFCA02F"/>
    <w:rsid w:val="4E11744D"/>
    <w:rsid w:val="4E6835A6"/>
    <w:rsid w:val="4F6C1ABA"/>
    <w:rsid w:val="52B85C3A"/>
    <w:rsid w:val="5339EC03"/>
    <w:rsid w:val="535E8765"/>
    <w:rsid w:val="5491765F"/>
    <w:rsid w:val="56B06406"/>
    <w:rsid w:val="57210AD9"/>
    <w:rsid w:val="58E1C0AB"/>
    <w:rsid w:val="5B32A344"/>
    <w:rsid w:val="5E3F9EDE"/>
    <w:rsid w:val="5E85844E"/>
    <w:rsid w:val="603EEE89"/>
    <w:rsid w:val="6467E890"/>
    <w:rsid w:val="648E1A85"/>
    <w:rsid w:val="672EFCA7"/>
    <w:rsid w:val="694408D6"/>
    <w:rsid w:val="6A938FA5"/>
    <w:rsid w:val="6BB97D6C"/>
    <w:rsid w:val="6C3070DF"/>
    <w:rsid w:val="707E40E0"/>
    <w:rsid w:val="74EA5F3E"/>
    <w:rsid w:val="75B84587"/>
    <w:rsid w:val="7D2CE36F"/>
    <w:rsid w:val="7FC7EAE3"/>
    <w:rsid w:val="7FD7D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FDF5"/>
  <w15:chartTrackingRefBased/>
  <w15:docId w15:val="{583AFB86-7478-4C04-8392-82B5343E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91DF5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2C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D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AD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522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yeongil.kim@sustainablei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ntact@sustainableif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cfa61-c183-4995-adea-46e962d64835">
      <Terms xmlns="http://schemas.microsoft.com/office/infopath/2007/PartnerControls"/>
    </lcf76f155ced4ddcb4097134ff3c332f>
    <TaxCatchAll xmlns="b53aaf55-5546-49ab-a57b-60738141d5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C80786E5391419B0F6E2A9B6CA5F9" ma:contentTypeVersion="13" ma:contentTypeDescription="Create a new document." ma:contentTypeScope="" ma:versionID="ca4202c92a8e9dfb7f6043706548d8ea">
  <xsd:schema xmlns:xsd="http://www.w3.org/2001/XMLSchema" xmlns:xs="http://www.w3.org/2001/XMLSchema" xmlns:p="http://schemas.microsoft.com/office/2006/metadata/properties" xmlns:ns2="69ccfa61-c183-4995-adea-46e962d64835" xmlns:ns3="b53aaf55-5546-49ab-a57b-60738141d503" targetNamespace="http://schemas.microsoft.com/office/2006/metadata/properties" ma:root="true" ma:fieldsID="23175518c0d89020d59100c1d8f433c9" ns2:_="" ns3:_="">
    <xsd:import namespace="69ccfa61-c183-4995-adea-46e962d64835"/>
    <xsd:import namespace="b53aaf55-5546-49ab-a57b-60738141d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fa61-c183-4995-adea-46e962d64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160072-3160-403d-a2c4-948884c6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af55-5546-49ab-a57b-60738141d5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881df-9147-4c18-ab99-2afc992e810e}" ma:internalName="TaxCatchAll" ma:showField="CatchAllData" ma:web="b53aaf55-5546-49ab-a57b-60738141d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4120-FADD-4794-A2ED-418CE8838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E879C-C941-4035-BCC8-EA1A3279FFFA}">
  <ds:schemaRefs>
    <ds:schemaRef ds:uri="http://schemas.microsoft.com/office/2006/metadata/properties"/>
    <ds:schemaRef ds:uri="http://schemas.microsoft.com/office/infopath/2007/PartnerControls"/>
    <ds:schemaRef ds:uri="69ccfa61-c183-4995-adea-46e962d64835"/>
    <ds:schemaRef ds:uri="b53aaf55-5546-49ab-a57b-60738141d503"/>
  </ds:schemaRefs>
</ds:datastoreItem>
</file>

<file path=customXml/itemProps3.xml><?xml version="1.0" encoding="utf-8"?>
<ds:datastoreItem xmlns:ds="http://schemas.openxmlformats.org/officeDocument/2006/customXml" ds:itemID="{9B06A25F-EE1B-4DC5-9A47-9F818E18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fa61-c183-4995-adea-46e962d64835"/>
    <ds:schemaRef ds:uri="b53aaf55-5546-49ab-a57b-60738141d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Myeongil Kim</dc:creator>
  <cp:keywords/>
  <dc:description/>
  <cp:lastModifiedBy>Hyejung Kim</cp:lastModifiedBy>
  <cp:revision>24</cp:revision>
  <cp:lastPrinted>2024-01-12T00:34:00Z</cp:lastPrinted>
  <dcterms:created xsi:type="dcterms:W3CDTF">2024-01-10T09:28:00Z</dcterms:created>
  <dcterms:modified xsi:type="dcterms:W3CDTF">2024-01-12T00:34:00Z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0x010100638C80786E5391419B0F6E2A9B6CA5F9</vt:lpwstr>
  </property>
  <property fmtid="{D5CDD505-2E9C-101B-9397-08002B2CF9AE}" pid="3" name="MediaServiceImageTags">
    <vt:lpwstr/>
  </property>
</Properties>
</file>