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EF30" w14:textId="417406D4" w:rsidR="006A5D79" w:rsidRPr="002A697F" w:rsidRDefault="00562E72" w:rsidP="00D13AB3">
      <w:pPr>
        <w:spacing w:line="360" w:lineRule="auto"/>
        <w:ind w:firstLineChars="200" w:firstLine="720"/>
        <w:jc w:val="center"/>
        <w:rPr>
          <w:b/>
          <w:sz w:val="32"/>
          <w:szCs w:val="30"/>
        </w:rPr>
      </w:pPr>
      <w:r w:rsidRPr="00E0493B">
        <w:rPr>
          <w:rStyle w:val="normaltextrun"/>
          <w:b/>
          <w:bCs/>
          <w:color w:val="4472C4" w:themeColor="accent1"/>
          <w:sz w:val="36"/>
          <w:szCs w:val="36"/>
        </w:rPr>
        <w:t>[</w:t>
      </w:r>
      <w:r w:rsidR="00585B5C" w:rsidRPr="00E0493B">
        <w:rPr>
          <w:rStyle w:val="normaltextrun"/>
          <w:rFonts w:hint="eastAsia"/>
          <w:b/>
          <w:bCs/>
          <w:color w:val="4472C4" w:themeColor="accent1"/>
          <w:sz w:val="36"/>
          <w:szCs w:val="36"/>
        </w:rPr>
        <w:t>2</w:t>
      </w:r>
      <w:r w:rsidR="00585B5C" w:rsidRPr="00E0493B">
        <w:rPr>
          <w:rStyle w:val="normaltextrun"/>
          <w:b/>
          <w:bCs/>
          <w:color w:val="4472C4" w:themeColor="accent1"/>
          <w:sz w:val="36"/>
          <w:szCs w:val="36"/>
        </w:rPr>
        <w:t>02</w:t>
      </w:r>
      <w:r w:rsidR="00CD1704">
        <w:rPr>
          <w:rStyle w:val="normaltextrun"/>
          <w:rFonts w:hint="eastAsia"/>
          <w:b/>
          <w:bCs/>
          <w:color w:val="4472C4" w:themeColor="accent1"/>
          <w:sz w:val="36"/>
          <w:szCs w:val="36"/>
        </w:rPr>
        <w:t>4</w:t>
      </w:r>
      <w:r w:rsidR="00585B5C" w:rsidRPr="00E0493B">
        <w:rPr>
          <w:rStyle w:val="normaltextrun"/>
          <w:b/>
          <w:bCs/>
          <w:color w:val="4472C4" w:themeColor="accent1"/>
          <w:sz w:val="36"/>
          <w:szCs w:val="36"/>
        </w:rPr>
        <w:t xml:space="preserve"> 한</w:t>
      </w:r>
      <w:r w:rsidR="00585B5C" w:rsidRPr="00E0493B">
        <w:rPr>
          <w:rStyle w:val="normaltextrun"/>
          <w:rFonts w:hint="eastAsia"/>
          <w:b/>
          <w:bCs/>
          <w:color w:val="4472C4" w:themeColor="accent1"/>
          <w:sz w:val="36"/>
          <w:szCs w:val="36"/>
        </w:rPr>
        <w:t>-</w:t>
      </w:r>
      <w:r w:rsidR="003851E2" w:rsidRPr="00E0493B">
        <w:rPr>
          <w:rStyle w:val="normaltextrun"/>
          <w:rFonts w:hint="eastAsia"/>
          <w:b/>
          <w:bCs/>
          <w:color w:val="4472C4" w:themeColor="accent1"/>
          <w:sz w:val="36"/>
          <w:szCs w:val="36"/>
        </w:rPr>
        <w:t>중남미 미래 협력 포럼</w:t>
      </w:r>
      <w:r w:rsidR="006A5D79" w:rsidRPr="00E0493B">
        <w:rPr>
          <w:rStyle w:val="normaltextrun"/>
          <w:b/>
          <w:bCs/>
          <w:color w:val="4472C4" w:themeColor="accent1"/>
          <w:sz w:val="36"/>
          <w:szCs w:val="36"/>
        </w:rPr>
        <w:t>]</w:t>
      </w:r>
      <w:r w:rsidR="006A5D79" w:rsidRPr="00E0493B">
        <w:rPr>
          <w:b/>
          <w:color w:val="4472C4" w:themeColor="accent1"/>
          <w:sz w:val="32"/>
          <w:szCs w:val="30"/>
        </w:rPr>
        <w:t xml:space="preserve"> </w:t>
      </w:r>
      <w:proofErr w:type="spellStart"/>
      <w:r w:rsidR="00585B5C">
        <w:rPr>
          <w:rFonts w:hint="eastAsia"/>
          <w:b/>
          <w:sz w:val="32"/>
          <w:szCs w:val="30"/>
        </w:rPr>
        <w:t>리에종</w:t>
      </w:r>
      <w:proofErr w:type="spellEnd"/>
      <w:r w:rsidR="00585B5C">
        <w:rPr>
          <w:b/>
          <w:sz w:val="32"/>
          <w:szCs w:val="30"/>
        </w:rPr>
        <w:t xml:space="preserve"> </w:t>
      </w:r>
      <w:r w:rsidR="006A5D79" w:rsidRPr="002A697F">
        <w:rPr>
          <w:b/>
          <w:sz w:val="32"/>
          <w:szCs w:val="30"/>
        </w:rPr>
        <w:t>지원신청서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1763"/>
        <w:gridCol w:w="292"/>
        <w:gridCol w:w="242"/>
        <w:gridCol w:w="1619"/>
        <w:gridCol w:w="223"/>
        <w:gridCol w:w="618"/>
        <w:gridCol w:w="425"/>
        <w:gridCol w:w="516"/>
        <w:gridCol w:w="872"/>
        <w:gridCol w:w="1997"/>
      </w:tblGrid>
      <w:tr w:rsidR="006A5D79" w:rsidRPr="002A697F" w14:paraId="156750D5" w14:textId="77777777" w:rsidTr="00F06FED">
        <w:trPr>
          <w:trHeight w:val="345"/>
          <w:jc w:val="center"/>
        </w:trPr>
        <w:tc>
          <w:tcPr>
            <w:tcW w:w="1918" w:type="dxa"/>
            <w:vMerge w:val="restart"/>
            <w:vAlign w:val="center"/>
          </w:tcPr>
          <w:p w14:paraId="2597DFDA" w14:textId="77777777" w:rsidR="006A5D79" w:rsidRPr="002A697F" w:rsidRDefault="006A5D79" w:rsidP="006A5D79">
            <w:pPr>
              <w:tabs>
                <w:tab w:val="left" w:pos="300"/>
              </w:tabs>
              <w:spacing w:line="276" w:lineRule="auto"/>
              <w:jc w:val="center"/>
              <w:rPr>
                <w:color w:val="000000"/>
                <w:kern w:val="0"/>
                <w:szCs w:val="20"/>
              </w:rPr>
            </w:pPr>
            <w:r w:rsidRPr="002A697F">
              <w:rPr>
                <w:color w:val="000000"/>
                <w:kern w:val="0"/>
                <w:szCs w:val="20"/>
              </w:rPr>
              <w:t>&lt;사진&gt;</w:t>
            </w:r>
          </w:p>
          <w:p w14:paraId="4E7378C0" w14:textId="77777777" w:rsidR="00267C90" w:rsidRPr="002A697F" w:rsidRDefault="00267C90" w:rsidP="006A5D79">
            <w:pPr>
              <w:tabs>
                <w:tab w:val="left" w:pos="300"/>
              </w:tabs>
              <w:spacing w:line="276" w:lineRule="auto"/>
              <w:jc w:val="center"/>
              <w:rPr>
                <w:color w:val="000000"/>
                <w:kern w:val="0"/>
                <w:szCs w:val="20"/>
              </w:rPr>
            </w:pPr>
            <w:r w:rsidRPr="002A697F">
              <w:rPr>
                <w:color w:val="000000"/>
                <w:kern w:val="0"/>
                <w:szCs w:val="20"/>
              </w:rPr>
              <w:t>(3cm x 4cm</w:t>
            </w:r>
          </w:p>
          <w:p w14:paraId="3EEC2D53" w14:textId="77777777" w:rsidR="00267C90" w:rsidRPr="002A697F" w:rsidRDefault="00267C90" w:rsidP="006A5D79">
            <w:pPr>
              <w:tabs>
                <w:tab w:val="left" w:pos="300"/>
              </w:tabs>
              <w:spacing w:line="276" w:lineRule="auto"/>
              <w:jc w:val="center"/>
              <w:rPr>
                <w:color w:val="000000"/>
                <w:kern w:val="0"/>
                <w:szCs w:val="20"/>
              </w:rPr>
            </w:pPr>
            <w:r w:rsidRPr="002A697F">
              <w:rPr>
                <w:color w:val="000000"/>
                <w:kern w:val="0"/>
                <w:szCs w:val="20"/>
              </w:rPr>
              <w:t>3개월이내 촬영)</w:t>
            </w:r>
          </w:p>
        </w:tc>
        <w:tc>
          <w:tcPr>
            <w:tcW w:w="1763" w:type="dxa"/>
            <w:vMerge w:val="restart"/>
            <w:shd w:val="clear" w:color="auto" w:fill="D0CECE" w:themeFill="background2" w:themeFillShade="E6"/>
            <w:vAlign w:val="center"/>
          </w:tcPr>
          <w:p w14:paraId="05939F40" w14:textId="77777777" w:rsidR="006A5D79" w:rsidRPr="00F06FED" w:rsidRDefault="006A5D79" w:rsidP="006A5D79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성명</w:t>
            </w:r>
          </w:p>
        </w:tc>
        <w:tc>
          <w:tcPr>
            <w:tcW w:w="534" w:type="dxa"/>
            <w:gridSpan w:val="2"/>
            <w:shd w:val="clear" w:color="auto" w:fill="D0CECE" w:themeFill="background2" w:themeFillShade="E6"/>
            <w:vAlign w:val="center"/>
          </w:tcPr>
          <w:p w14:paraId="0B51026A" w14:textId="77777777" w:rsidR="006A5D79" w:rsidRPr="00F06FED" w:rsidRDefault="006A5D79" w:rsidP="006A5D79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국문</w:t>
            </w:r>
          </w:p>
        </w:tc>
        <w:tc>
          <w:tcPr>
            <w:tcW w:w="3401" w:type="dxa"/>
            <w:gridSpan w:val="5"/>
            <w:vAlign w:val="center"/>
          </w:tcPr>
          <w:p w14:paraId="3DD65DC5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63D8306C" w14:textId="77777777" w:rsidR="006A5D79" w:rsidRPr="002A697F" w:rsidRDefault="006A5D79" w:rsidP="006A5D79">
            <w:pPr>
              <w:spacing w:line="276" w:lineRule="auto"/>
              <w:jc w:val="center"/>
              <w:rPr>
                <w:color w:val="FFFFFF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성별</w:t>
            </w:r>
          </w:p>
        </w:tc>
        <w:tc>
          <w:tcPr>
            <w:tcW w:w="1997" w:type="dxa"/>
            <w:vAlign w:val="center"/>
          </w:tcPr>
          <w:p w14:paraId="77C6819D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</w:tr>
      <w:tr w:rsidR="006A5D79" w:rsidRPr="002A697F" w14:paraId="7AB0DCB5" w14:textId="77777777" w:rsidTr="00F06FED">
        <w:trPr>
          <w:trHeight w:val="345"/>
          <w:jc w:val="center"/>
        </w:trPr>
        <w:tc>
          <w:tcPr>
            <w:tcW w:w="1918" w:type="dxa"/>
            <w:vMerge/>
            <w:vAlign w:val="center"/>
          </w:tcPr>
          <w:p w14:paraId="3794CB54" w14:textId="77777777" w:rsidR="006A5D79" w:rsidRPr="002A697F" w:rsidRDefault="006A5D79" w:rsidP="006A5D79">
            <w:pPr>
              <w:spacing w:line="276" w:lineRule="auto"/>
              <w:jc w:val="center"/>
              <w:rPr>
                <w:color w:val="000000"/>
                <w:kern w:val="0"/>
                <w:szCs w:val="20"/>
              </w:rPr>
            </w:pPr>
          </w:p>
        </w:tc>
        <w:tc>
          <w:tcPr>
            <w:tcW w:w="1763" w:type="dxa"/>
            <w:vMerge/>
            <w:shd w:val="clear" w:color="auto" w:fill="D0CECE" w:themeFill="background2" w:themeFillShade="E6"/>
            <w:vAlign w:val="center"/>
          </w:tcPr>
          <w:p w14:paraId="62492816" w14:textId="77777777" w:rsidR="006A5D79" w:rsidRPr="00F06FED" w:rsidRDefault="006A5D79" w:rsidP="006A5D79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D0CECE" w:themeFill="background2" w:themeFillShade="E6"/>
            <w:vAlign w:val="center"/>
          </w:tcPr>
          <w:p w14:paraId="2B93B447" w14:textId="77777777" w:rsidR="006A5D79" w:rsidRPr="00F06FED" w:rsidRDefault="006A5D79" w:rsidP="006A5D79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영문</w:t>
            </w:r>
          </w:p>
        </w:tc>
        <w:tc>
          <w:tcPr>
            <w:tcW w:w="6270" w:type="dxa"/>
            <w:gridSpan w:val="7"/>
            <w:vAlign w:val="center"/>
          </w:tcPr>
          <w:p w14:paraId="5C77CAED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</w:tr>
      <w:tr w:rsidR="006A5D79" w:rsidRPr="002A697F" w14:paraId="2BAD530F" w14:textId="77777777" w:rsidTr="00F06FED">
        <w:trPr>
          <w:trHeight w:val="345"/>
          <w:jc w:val="center"/>
        </w:trPr>
        <w:tc>
          <w:tcPr>
            <w:tcW w:w="1918" w:type="dxa"/>
            <w:vMerge/>
            <w:vAlign w:val="center"/>
          </w:tcPr>
          <w:p w14:paraId="6E0FFA32" w14:textId="77777777" w:rsidR="006A5D79" w:rsidRPr="002A697F" w:rsidRDefault="006A5D79" w:rsidP="006A5D79">
            <w:pPr>
              <w:spacing w:line="276" w:lineRule="auto"/>
              <w:jc w:val="center"/>
              <w:rPr>
                <w:color w:val="000000"/>
                <w:kern w:val="0"/>
                <w:szCs w:val="20"/>
              </w:rPr>
            </w:pPr>
          </w:p>
        </w:tc>
        <w:tc>
          <w:tcPr>
            <w:tcW w:w="1763" w:type="dxa"/>
            <w:shd w:val="clear" w:color="auto" w:fill="D0CECE" w:themeFill="background2" w:themeFillShade="E6"/>
            <w:vAlign w:val="center"/>
          </w:tcPr>
          <w:p w14:paraId="75FE4679" w14:textId="77777777" w:rsidR="006A5D79" w:rsidRPr="00F06FED" w:rsidRDefault="007A6A17" w:rsidP="006A5D79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생년월일</w:t>
            </w:r>
          </w:p>
        </w:tc>
        <w:tc>
          <w:tcPr>
            <w:tcW w:w="6804" w:type="dxa"/>
            <w:gridSpan w:val="9"/>
            <w:vAlign w:val="center"/>
          </w:tcPr>
          <w:p w14:paraId="36E288F8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</w:tr>
      <w:tr w:rsidR="006A5D79" w:rsidRPr="002A697F" w14:paraId="541F4750" w14:textId="77777777" w:rsidTr="00F06FED">
        <w:trPr>
          <w:trHeight w:val="345"/>
          <w:jc w:val="center"/>
        </w:trPr>
        <w:tc>
          <w:tcPr>
            <w:tcW w:w="1918" w:type="dxa"/>
            <w:vMerge/>
            <w:vAlign w:val="center"/>
          </w:tcPr>
          <w:p w14:paraId="33582C6F" w14:textId="77777777" w:rsidR="006A5D79" w:rsidRPr="002A697F" w:rsidRDefault="006A5D79" w:rsidP="006A5D79">
            <w:pPr>
              <w:spacing w:line="276" w:lineRule="auto"/>
              <w:jc w:val="center"/>
              <w:rPr>
                <w:color w:val="000000"/>
                <w:kern w:val="0"/>
                <w:szCs w:val="20"/>
              </w:rPr>
            </w:pPr>
          </w:p>
        </w:tc>
        <w:tc>
          <w:tcPr>
            <w:tcW w:w="1763" w:type="dxa"/>
            <w:shd w:val="clear" w:color="auto" w:fill="D0CECE" w:themeFill="background2" w:themeFillShade="E6"/>
            <w:vAlign w:val="center"/>
          </w:tcPr>
          <w:p w14:paraId="58AD6AD3" w14:textId="77777777" w:rsidR="006A5D79" w:rsidRPr="00F06FED" w:rsidRDefault="007A6A17" w:rsidP="006A5D79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이메일</w:t>
            </w:r>
          </w:p>
        </w:tc>
        <w:tc>
          <w:tcPr>
            <w:tcW w:w="6804" w:type="dxa"/>
            <w:gridSpan w:val="9"/>
            <w:vAlign w:val="center"/>
          </w:tcPr>
          <w:p w14:paraId="0FE80BF4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</w:tr>
      <w:tr w:rsidR="006A5D79" w:rsidRPr="002A697F" w14:paraId="7C88FED2" w14:textId="77777777" w:rsidTr="00F06FED">
        <w:trPr>
          <w:trHeight w:val="345"/>
          <w:jc w:val="center"/>
        </w:trPr>
        <w:tc>
          <w:tcPr>
            <w:tcW w:w="1918" w:type="dxa"/>
            <w:vMerge/>
            <w:vAlign w:val="center"/>
          </w:tcPr>
          <w:p w14:paraId="4EFFA054" w14:textId="77777777" w:rsidR="006A5D79" w:rsidRPr="002A697F" w:rsidRDefault="006A5D79" w:rsidP="006A5D79">
            <w:pPr>
              <w:spacing w:line="276" w:lineRule="auto"/>
              <w:jc w:val="center"/>
              <w:rPr>
                <w:color w:val="000000"/>
                <w:kern w:val="0"/>
                <w:szCs w:val="20"/>
              </w:rPr>
            </w:pPr>
          </w:p>
        </w:tc>
        <w:tc>
          <w:tcPr>
            <w:tcW w:w="1763" w:type="dxa"/>
            <w:shd w:val="clear" w:color="auto" w:fill="D0CECE" w:themeFill="background2" w:themeFillShade="E6"/>
            <w:vAlign w:val="center"/>
          </w:tcPr>
          <w:p w14:paraId="3FB68F4E" w14:textId="77777777" w:rsidR="006A5D79" w:rsidRPr="00F06FED" w:rsidRDefault="006A5D79" w:rsidP="006A5D79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전화번호</w:t>
            </w:r>
          </w:p>
        </w:tc>
        <w:tc>
          <w:tcPr>
            <w:tcW w:w="2376" w:type="dxa"/>
            <w:gridSpan w:val="4"/>
            <w:vAlign w:val="center"/>
          </w:tcPr>
          <w:p w14:paraId="59A4868A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1043" w:type="dxa"/>
            <w:gridSpan w:val="2"/>
            <w:shd w:val="clear" w:color="auto" w:fill="D0CECE" w:themeFill="background2" w:themeFillShade="E6"/>
            <w:vAlign w:val="center"/>
          </w:tcPr>
          <w:p w14:paraId="17CA48DB" w14:textId="77777777" w:rsidR="006A5D79" w:rsidRPr="002A697F" w:rsidRDefault="006A5D79" w:rsidP="006A5D79">
            <w:pPr>
              <w:spacing w:line="276" w:lineRule="auto"/>
              <w:jc w:val="center"/>
              <w:rPr>
                <w:color w:val="FFFFFF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휴대폰</w:t>
            </w:r>
          </w:p>
        </w:tc>
        <w:tc>
          <w:tcPr>
            <w:tcW w:w="3385" w:type="dxa"/>
            <w:gridSpan w:val="3"/>
            <w:vAlign w:val="center"/>
          </w:tcPr>
          <w:p w14:paraId="4659C28A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</w:tr>
      <w:tr w:rsidR="006A5D79" w:rsidRPr="002A697F" w14:paraId="6936C47C" w14:textId="77777777" w:rsidTr="00F06FED">
        <w:trPr>
          <w:trHeight w:val="345"/>
          <w:jc w:val="center"/>
        </w:trPr>
        <w:tc>
          <w:tcPr>
            <w:tcW w:w="1918" w:type="dxa"/>
            <w:vMerge/>
            <w:vAlign w:val="center"/>
          </w:tcPr>
          <w:p w14:paraId="2EA4C490" w14:textId="77777777" w:rsidR="006A5D79" w:rsidRPr="002A697F" w:rsidRDefault="006A5D79" w:rsidP="006A5D79">
            <w:pPr>
              <w:spacing w:line="276" w:lineRule="auto"/>
              <w:jc w:val="center"/>
              <w:rPr>
                <w:color w:val="000000"/>
                <w:kern w:val="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2158EF9" w14:textId="77777777" w:rsidR="006A5D79" w:rsidRPr="00F06FED" w:rsidRDefault="006A5D79" w:rsidP="006A5D79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현거주지 주소</w:t>
            </w:r>
          </w:p>
        </w:tc>
        <w:tc>
          <w:tcPr>
            <w:tcW w:w="6804" w:type="dxa"/>
            <w:gridSpan w:val="9"/>
            <w:tcBorders>
              <w:bottom w:val="single" w:sz="4" w:space="0" w:color="000000"/>
            </w:tcBorders>
            <w:vAlign w:val="center"/>
          </w:tcPr>
          <w:p w14:paraId="101AA4F3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</w:tr>
      <w:tr w:rsidR="006A5D79" w:rsidRPr="002A697F" w14:paraId="6B367B5F" w14:textId="77777777" w:rsidTr="00014E9F">
        <w:trPr>
          <w:trHeight w:val="410"/>
          <w:jc w:val="center"/>
        </w:trPr>
        <w:tc>
          <w:tcPr>
            <w:tcW w:w="10485" w:type="dxa"/>
            <w:gridSpan w:val="11"/>
            <w:tcBorders>
              <w:left w:val="nil"/>
              <w:right w:val="nil"/>
            </w:tcBorders>
            <w:vAlign w:val="center"/>
          </w:tcPr>
          <w:p w14:paraId="751CC174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 w:val="22"/>
              </w:rPr>
            </w:pPr>
            <w:r w:rsidRPr="002A697F">
              <w:rPr>
                <w:color w:val="000000"/>
                <w:kern w:val="0"/>
                <w:sz w:val="22"/>
              </w:rPr>
              <w:t>1. 지원사항</w:t>
            </w:r>
          </w:p>
        </w:tc>
      </w:tr>
      <w:tr w:rsidR="006A5D79" w:rsidRPr="002A697F" w14:paraId="1D869E60" w14:textId="77777777" w:rsidTr="00B6226F">
        <w:trPr>
          <w:trHeight w:val="857"/>
          <w:jc w:val="center"/>
        </w:trPr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BC5495" w14:textId="75647312" w:rsidR="006A5D79" w:rsidRPr="00F06FED" w:rsidRDefault="006A5D79" w:rsidP="00F06FED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지원동기</w:t>
            </w:r>
            <w:r w:rsidR="00F06FED">
              <w:rPr>
                <w:rFonts w:hint="eastAsia"/>
                <w:color w:val="000000" w:themeColor="text1"/>
                <w:kern w:val="0"/>
                <w:szCs w:val="20"/>
              </w:rPr>
              <w:t xml:space="preserve"> 및 </w:t>
            </w:r>
            <w:r w:rsidRPr="00F06FED">
              <w:rPr>
                <w:color w:val="000000" w:themeColor="text1"/>
                <w:kern w:val="0"/>
                <w:szCs w:val="20"/>
              </w:rPr>
              <w:t>경력</w:t>
            </w:r>
          </w:p>
          <w:p w14:paraId="45059139" w14:textId="77777777" w:rsidR="002C2888" w:rsidRPr="002A697F" w:rsidRDefault="002C2888" w:rsidP="006A5D79">
            <w:pPr>
              <w:spacing w:line="276" w:lineRule="auto"/>
              <w:jc w:val="center"/>
              <w:rPr>
                <w:color w:val="FFFFFF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(간단히)</w:t>
            </w:r>
          </w:p>
        </w:tc>
        <w:tc>
          <w:tcPr>
            <w:tcW w:w="856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12149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</w:tr>
      <w:tr w:rsidR="006A5D79" w:rsidRPr="002A697F" w14:paraId="6F05C96A" w14:textId="77777777" w:rsidTr="00014E9F">
        <w:trPr>
          <w:trHeight w:val="410"/>
          <w:jc w:val="center"/>
        </w:trPr>
        <w:tc>
          <w:tcPr>
            <w:tcW w:w="10485" w:type="dxa"/>
            <w:gridSpan w:val="11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0768CD6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 w:val="22"/>
              </w:rPr>
            </w:pPr>
            <w:r w:rsidRPr="002A697F">
              <w:rPr>
                <w:color w:val="000000"/>
                <w:kern w:val="0"/>
                <w:sz w:val="22"/>
              </w:rPr>
              <w:t>2. 학력</w:t>
            </w:r>
            <w:r w:rsidR="00064242" w:rsidRPr="002A697F">
              <w:rPr>
                <w:color w:val="000000"/>
                <w:kern w:val="0"/>
                <w:sz w:val="22"/>
              </w:rPr>
              <w:t>사항</w:t>
            </w:r>
          </w:p>
        </w:tc>
      </w:tr>
      <w:tr w:rsidR="006A5D79" w:rsidRPr="002A697F" w14:paraId="453ED821" w14:textId="77777777" w:rsidTr="00F06FED">
        <w:trPr>
          <w:trHeight w:val="408"/>
          <w:jc w:val="center"/>
        </w:trPr>
        <w:tc>
          <w:tcPr>
            <w:tcW w:w="1918" w:type="dxa"/>
            <w:shd w:val="clear" w:color="auto" w:fill="D0CECE" w:themeFill="background2" w:themeFillShade="E6"/>
            <w:vAlign w:val="center"/>
          </w:tcPr>
          <w:p w14:paraId="4C0CDD98" w14:textId="77777777" w:rsidR="006A5D79" w:rsidRPr="00F06FED" w:rsidRDefault="006A5D79" w:rsidP="006A5D79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기   간</w:t>
            </w:r>
          </w:p>
        </w:tc>
        <w:tc>
          <w:tcPr>
            <w:tcW w:w="2055" w:type="dxa"/>
            <w:gridSpan w:val="2"/>
            <w:shd w:val="clear" w:color="auto" w:fill="D0CECE" w:themeFill="background2" w:themeFillShade="E6"/>
            <w:vAlign w:val="center"/>
          </w:tcPr>
          <w:p w14:paraId="249DF440" w14:textId="77777777" w:rsidR="006A5D79" w:rsidRPr="00F06FED" w:rsidRDefault="006A5D79" w:rsidP="006A5D79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학교명</w:t>
            </w:r>
          </w:p>
        </w:tc>
        <w:tc>
          <w:tcPr>
            <w:tcW w:w="1861" w:type="dxa"/>
            <w:gridSpan w:val="2"/>
            <w:shd w:val="clear" w:color="auto" w:fill="D0CECE" w:themeFill="background2" w:themeFillShade="E6"/>
            <w:vAlign w:val="center"/>
          </w:tcPr>
          <w:p w14:paraId="5AB00188" w14:textId="77777777" w:rsidR="006A5D79" w:rsidRPr="00F06FED" w:rsidRDefault="007A6A17" w:rsidP="006A5D79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전공</w:t>
            </w:r>
          </w:p>
        </w:tc>
        <w:tc>
          <w:tcPr>
            <w:tcW w:w="2654" w:type="dxa"/>
            <w:gridSpan w:val="5"/>
            <w:shd w:val="clear" w:color="auto" w:fill="D0CECE" w:themeFill="background2" w:themeFillShade="E6"/>
            <w:vAlign w:val="center"/>
          </w:tcPr>
          <w:p w14:paraId="2D37A6C8" w14:textId="77777777" w:rsidR="006A5D79" w:rsidRPr="00F06FED" w:rsidRDefault="006A5D79" w:rsidP="006A5D79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재학여부(재학/휴학/졸업)</w:t>
            </w:r>
          </w:p>
        </w:tc>
        <w:tc>
          <w:tcPr>
            <w:tcW w:w="1997" w:type="dxa"/>
            <w:shd w:val="clear" w:color="auto" w:fill="D0CECE" w:themeFill="background2" w:themeFillShade="E6"/>
            <w:vAlign w:val="center"/>
          </w:tcPr>
          <w:p w14:paraId="4B062178" w14:textId="77777777" w:rsidR="007A6A17" w:rsidRPr="00F06FED" w:rsidRDefault="006A5D79" w:rsidP="007A6A17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비   고</w:t>
            </w:r>
          </w:p>
        </w:tc>
      </w:tr>
      <w:tr w:rsidR="006A5D79" w:rsidRPr="002A697F" w14:paraId="4BC3D0D3" w14:textId="77777777" w:rsidTr="00014E9F">
        <w:trPr>
          <w:trHeight w:val="318"/>
          <w:jc w:val="center"/>
        </w:trPr>
        <w:tc>
          <w:tcPr>
            <w:tcW w:w="1918" w:type="dxa"/>
            <w:vAlign w:val="center"/>
          </w:tcPr>
          <w:p w14:paraId="16F6342C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7E3C28B7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gridSpan w:val="2"/>
            <w:vAlign w:val="center"/>
          </w:tcPr>
          <w:p w14:paraId="64F2DF2D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2654" w:type="dxa"/>
            <w:gridSpan w:val="5"/>
            <w:vAlign w:val="center"/>
          </w:tcPr>
          <w:p w14:paraId="5468B45D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4FDC26A8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</w:tr>
      <w:tr w:rsidR="00064242" w:rsidRPr="002A697F" w14:paraId="046279B0" w14:textId="77777777" w:rsidTr="00014E9F">
        <w:trPr>
          <w:trHeight w:val="318"/>
          <w:jc w:val="center"/>
        </w:trPr>
        <w:tc>
          <w:tcPr>
            <w:tcW w:w="1918" w:type="dxa"/>
            <w:vAlign w:val="center"/>
          </w:tcPr>
          <w:p w14:paraId="322F07AB" w14:textId="77777777" w:rsidR="00064242" w:rsidRPr="002A697F" w:rsidRDefault="00064242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5145FCDE" w14:textId="77777777" w:rsidR="00064242" w:rsidRPr="002A697F" w:rsidRDefault="00064242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gridSpan w:val="2"/>
            <w:vAlign w:val="center"/>
          </w:tcPr>
          <w:p w14:paraId="0502B103" w14:textId="77777777" w:rsidR="00064242" w:rsidRPr="002A697F" w:rsidRDefault="00064242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2654" w:type="dxa"/>
            <w:gridSpan w:val="5"/>
            <w:vAlign w:val="center"/>
          </w:tcPr>
          <w:p w14:paraId="534D63D4" w14:textId="77777777" w:rsidR="00064242" w:rsidRPr="002A697F" w:rsidRDefault="00064242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5AFBAE81" w14:textId="77777777" w:rsidR="00064242" w:rsidRPr="002A697F" w:rsidRDefault="00064242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</w:tr>
      <w:tr w:rsidR="006A5D79" w:rsidRPr="002A697F" w14:paraId="2EBE5397" w14:textId="77777777" w:rsidTr="00014E9F">
        <w:trPr>
          <w:trHeight w:val="408"/>
          <w:jc w:val="center"/>
        </w:trPr>
        <w:tc>
          <w:tcPr>
            <w:tcW w:w="10485" w:type="dxa"/>
            <w:gridSpan w:val="11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0E2FADA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 w:val="22"/>
              </w:rPr>
            </w:pPr>
            <w:r w:rsidRPr="002A697F">
              <w:rPr>
                <w:color w:val="000000"/>
                <w:kern w:val="0"/>
                <w:sz w:val="22"/>
              </w:rPr>
              <w:t xml:space="preserve">3. </w:t>
            </w:r>
            <w:r w:rsidR="00267C90" w:rsidRPr="002A697F">
              <w:rPr>
                <w:color w:val="000000"/>
                <w:kern w:val="0"/>
                <w:sz w:val="22"/>
              </w:rPr>
              <w:t>통역</w:t>
            </w:r>
            <w:r w:rsidRPr="002A697F">
              <w:rPr>
                <w:color w:val="000000"/>
                <w:kern w:val="0"/>
                <w:sz w:val="22"/>
              </w:rPr>
              <w:t>경력 및 특이사항</w:t>
            </w:r>
          </w:p>
        </w:tc>
      </w:tr>
      <w:tr w:rsidR="006A5D79" w:rsidRPr="002A697F" w14:paraId="6B774912" w14:textId="77777777" w:rsidTr="00F06FED">
        <w:trPr>
          <w:trHeight w:val="408"/>
          <w:jc w:val="center"/>
        </w:trPr>
        <w:tc>
          <w:tcPr>
            <w:tcW w:w="1918" w:type="dxa"/>
            <w:shd w:val="clear" w:color="auto" w:fill="D0CECE" w:themeFill="background2" w:themeFillShade="E6"/>
            <w:vAlign w:val="center"/>
          </w:tcPr>
          <w:p w14:paraId="56998BE4" w14:textId="77777777" w:rsidR="006A5D79" w:rsidRPr="00F06FED" w:rsidRDefault="006A5D79" w:rsidP="006A5D79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행 사 기 간</w:t>
            </w:r>
          </w:p>
        </w:tc>
        <w:tc>
          <w:tcPr>
            <w:tcW w:w="6570" w:type="dxa"/>
            <w:gridSpan w:val="9"/>
            <w:shd w:val="clear" w:color="auto" w:fill="D0CECE" w:themeFill="background2" w:themeFillShade="E6"/>
            <w:vAlign w:val="center"/>
          </w:tcPr>
          <w:p w14:paraId="5B9880F8" w14:textId="77777777" w:rsidR="006A5D79" w:rsidRPr="00F06FED" w:rsidRDefault="006A5D79" w:rsidP="006A5D79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행     사     명</w:t>
            </w:r>
          </w:p>
        </w:tc>
        <w:tc>
          <w:tcPr>
            <w:tcW w:w="1997" w:type="dxa"/>
            <w:shd w:val="clear" w:color="auto" w:fill="D0CECE" w:themeFill="background2" w:themeFillShade="E6"/>
            <w:vAlign w:val="center"/>
          </w:tcPr>
          <w:p w14:paraId="04988D74" w14:textId="77777777" w:rsidR="006A5D79" w:rsidRPr="00F06FED" w:rsidRDefault="00267C90" w:rsidP="006A5D79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업 무 내 용</w:t>
            </w:r>
          </w:p>
        </w:tc>
      </w:tr>
      <w:tr w:rsidR="006A5D79" w:rsidRPr="002A697F" w14:paraId="659ECE62" w14:textId="77777777" w:rsidTr="00014E9F">
        <w:trPr>
          <w:trHeight w:val="318"/>
          <w:jc w:val="center"/>
        </w:trPr>
        <w:tc>
          <w:tcPr>
            <w:tcW w:w="1918" w:type="dxa"/>
            <w:vAlign w:val="center"/>
          </w:tcPr>
          <w:p w14:paraId="5A3B1EA4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6570" w:type="dxa"/>
            <w:gridSpan w:val="9"/>
            <w:vAlign w:val="center"/>
          </w:tcPr>
          <w:p w14:paraId="29135105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651805AE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</w:tr>
      <w:tr w:rsidR="006A5D79" w:rsidRPr="002A697F" w14:paraId="1A7C18C1" w14:textId="77777777" w:rsidTr="00014E9F">
        <w:trPr>
          <w:trHeight w:val="318"/>
          <w:jc w:val="center"/>
        </w:trPr>
        <w:tc>
          <w:tcPr>
            <w:tcW w:w="1918" w:type="dxa"/>
            <w:vAlign w:val="center"/>
          </w:tcPr>
          <w:p w14:paraId="18606E34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6570" w:type="dxa"/>
            <w:gridSpan w:val="9"/>
            <w:vAlign w:val="center"/>
          </w:tcPr>
          <w:p w14:paraId="46708A3F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6674660E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</w:tr>
      <w:tr w:rsidR="00267C90" w:rsidRPr="002A697F" w14:paraId="2BDBF2AE" w14:textId="77777777" w:rsidTr="00014E9F">
        <w:trPr>
          <w:trHeight w:val="318"/>
          <w:jc w:val="center"/>
        </w:trPr>
        <w:tc>
          <w:tcPr>
            <w:tcW w:w="1918" w:type="dxa"/>
            <w:vAlign w:val="center"/>
          </w:tcPr>
          <w:p w14:paraId="25CE6CA5" w14:textId="77777777" w:rsidR="00267C90" w:rsidRPr="002A697F" w:rsidRDefault="00267C90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6570" w:type="dxa"/>
            <w:gridSpan w:val="9"/>
            <w:vAlign w:val="center"/>
          </w:tcPr>
          <w:p w14:paraId="7B2AC92F" w14:textId="77777777" w:rsidR="00267C90" w:rsidRPr="002A697F" w:rsidRDefault="00267C90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vAlign w:val="center"/>
          </w:tcPr>
          <w:p w14:paraId="337508B6" w14:textId="77777777" w:rsidR="00267C90" w:rsidRPr="002A697F" w:rsidRDefault="00267C90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</w:tr>
      <w:tr w:rsidR="006A5D79" w:rsidRPr="002A697F" w14:paraId="1A24344B" w14:textId="77777777" w:rsidTr="00014E9F">
        <w:trPr>
          <w:trHeight w:val="408"/>
          <w:jc w:val="center"/>
        </w:trPr>
        <w:tc>
          <w:tcPr>
            <w:tcW w:w="10485" w:type="dxa"/>
            <w:gridSpan w:val="11"/>
            <w:tcBorders>
              <w:left w:val="nil"/>
              <w:right w:val="nil"/>
            </w:tcBorders>
            <w:vAlign w:val="center"/>
          </w:tcPr>
          <w:p w14:paraId="2FF9B868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 w:val="22"/>
              </w:rPr>
            </w:pPr>
            <w:r w:rsidRPr="002A697F">
              <w:rPr>
                <w:color w:val="000000"/>
                <w:kern w:val="0"/>
                <w:sz w:val="22"/>
              </w:rPr>
              <w:t>4. 특기사항</w:t>
            </w:r>
          </w:p>
        </w:tc>
      </w:tr>
      <w:tr w:rsidR="00595C25" w:rsidRPr="002A697F" w14:paraId="158CDF21" w14:textId="77777777" w:rsidTr="00F06FED">
        <w:trPr>
          <w:trHeight w:val="316"/>
          <w:jc w:val="center"/>
        </w:trPr>
        <w:tc>
          <w:tcPr>
            <w:tcW w:w="1918" w:type="dxa"/>
            <w:vMerge w:val="restart"/>
            <w:shd w:val="clear" w:color="auto" w:fill="D0CECE" w:themeFill="background2" w:themeFillShade="E6"/>
            <w:vAlign w:val="center"/>
          </w:tcPr>
          <w:p w14:paraId="79F6D1CC" w14:textId="77777777" w:rsidR="00595C25" w:rsidRPr="00F06FED" w:rsidRDefault="00595C25" w:rsidP="006A5D79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언어사용능력</w:t>
            </w:r>
          </w:p>
        </w:tc>
        <w:tc>
          <w:tcPr>
            <w:tcW w:w="1763" w:type="dxa"/>
            <w:vAlign w:val="center"/>
          </w:tcPr>
          <w:p w14:paraId="0CDB73ED" w14:textId="670A43AB" w:rsidR="00595C25" w:rsidRPr="002A697F" w:rsidRDefault="002326FB" w:rsidP="003851E2">
            <w:pPr>
              <w:spacing w:line="276" w:lineRule="auto"/>
              <w:jc w:val="center"/>
              <w:rPr>
                <w:color w:val="000000"/>
                <w:kern w:val="0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0"/>
              </w:rPr>
              <w:t>사용 가능 언어</w:t>
            </w:r>
          </w:p>
        </w:tc>
        <w:tc>
          <w:tcPr>
            <w:tcW w:w="2994" w:type="dxa"/>
            <w:gridSpan w:val="5"/>
            <w:tcBorders>
              <w:right w:val="nil"/>
            </w:tcBorders>
            <w:vAlign w:val="center"/>
          </w:tcPr>
          <w:p w14:paraId="18FADC2E" w14:textId="1B9FB2C2" w:rsidR="00595C25" w:rsidRPr="002A697F" w:rsidRDefault="003851E2" w:rsidP="0064796E">
            <w:pPr>
              <w:spacing w:line="276" w:lineRule="auto"/>
              <w:jc w:val="left"/>
              <w:rPr>
                <w:rFonts w:hint="eastAsia"/>
                <w:color w:val="000000"/>
                <w:kern w:val="0"/>
                <w:szCs w:val="20"/>
              </w:rPr>
            </w:pPr>
            <w:r w:rsidRPr="002A697F">
              <w:rPr>
                <w:color w:val="000000"/>
                <w:kern w:val="0"/>
                <w:szCs w:val="20"/>
              </w:rPr>
              <w:t xml:space="preserve">□ </w:t>
            </w:r>
            <w:proofErr w:type="gramStart"/>
            <w:r w:rsidR="002326FB">
              <w:rPr>
                <w:rFonts w:hint="eastAsia"/>
                <w:color w:val="000000"/>
                <w:kern w:val="0"/>
                <w:szCs w:val="20"/>
              </w:rPr>
              <w:t>스페인어</w:t>
            </w:r>
            <w:r w:rsidR="00CD1704">
              <w:rPr>
                <w:rFonts w:hint="eastAsia"/>
                <w:color w:val="000000"/>
                <w:kern w:val="0"/>
                <w:szCs w:val="20"/>
              </w:rPr>
              <w:t xml:space="preserve">  </w:t>
            </w:r>
            <w:r w:rsidR="00CD1704" w:rsidRPr="002A697F">
              <w:rPr>
                <w:color w:val="000000"/>
                <w:kern w:val="0"/>
                <w:szCs w:val="20"/>
              </w:rPr>
              <w:t>□</w:t>
            </w:r>
            <w:proofErr w:type="gramEnd"/>
            <w:r w:rsidR="00CD1704">
              <w:rPr>
                <w:rFonts w:hint="eastAsia"/>
                <w:color w:val="000000"/>
                <w:kern w:val="0"/>
                <w:szCs w:val="20"/>
              </w:rPr>
              <w:t xml:space="preserve"> 포르투갈어</w:t>
            </w:r>
          </w:p>
        </w:tc>
        <w:tc>
          <w:tcPr>
            <w:tcW w:w="3810" w:type="dxa"/>
            <w:gridSpan w:val="4"/>
            <w:tcBorders>
              <w:left w:val="nil"/>
            </w:tcBorders>
            <w:vAlign w:val="center"/>
          </w:tcPr>
          <w:p w14:paraId="39D4033C" w14:textId="23EC08B9" w:rsidR="00595C25" w:rsidRPr="002A697F" w:rsidRDefault="0021558B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  <w:r w:rsidRPr="002A697F">
              <w:rPr>
                <w:color w:val="000000"/>
                <w:spacing w:val="-2"/>
                <w:kern w:val="0"/>
                <w:szCs w:val="20"/>
              </w:rPr>
              <w:t xml:space="preserve"> </w:t>
            </w:r>
          </w:p>
        </w:tc>
      </w:tr>
      <w:tr w:rsidR="00603477" w:rsidRPr="002A697F" w14:paraId="7E389163" w14:textId="77777777" w:rsidTr="00F06FED">
        <w:trPr>
          <w:trHeight w:val="398"/>
          <w:jc w:val="center"/>
        </w:trPr>
        <w:tc>
          <w:tcPr>
            <w:tcW w:w="1918" w:type="dxa"/>
            <w:vMerge/>
            <w:shd w:val="clear" w:color="auto" w:fill="D0CECE" w:themeFill="background2" w:themeFillShade="E6"/>
            <w:vAlign w:val="center"/>
          </w:tcPr>
          <w:p w14:paraId="5858AFA8" w14:textId="77777777" w:rsidR="00603477" w:rsidRPr="00F06FED" w:rsidRDefault="00603477" w:rsidP="006A5D79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5D57A27C" w14:textId="77777777" w:rsidR="00603477" w:rsidRPr="002A697F" w:rsidRDefault="00603477" w:rsidP="00064242">
            <w:pPr>
              <w:spacing w:line="276" w:lineRule="auto"/>
              <w:ind w:firstLineChars="200" w:firstLine="400"/>
              <w:rPr>
                <w:color w:val="000000"/>
                <w:kern w:val="0"/>
                <w:szCs w:val="20"/>
              </w:rPr>
            </w:pPr>
            <w:r w:rsidRPr="002A697F">
              <w:rPr>
                <w:color w:val="000000"/>
                <w:kern w:val="0"/>
                <w:szCs w:val="20"/>
              </w:rPr>
              <w:t>회화</w:t>
            </w:r>
          </w:p>
        </w:tc>
        <w:tc>
          <w:tcPr>
            <w:tcW w:w="6804" w:type="dxa"/>
            <w:gridSpan w:val="9"/>
            <w:vAlign w:val="center"/>
          </w:tcPr>
          <w:p w14:paraId="060162D1" w14:textId="77777777" w:rsidR="00603477" w:rsidRPr="002A697F" w:rsidRDefault="00603477" w:rsidP="008A3294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  <w:r w:rsidRPr="002A697F">
              <w:rPr>
                <w:color w:val="000000"/>
                <w:kern w:val="0"/>
                <w:szCs w:val="20"/>
              </w:rPr>
              <w:t>□ 상 □ 중 □ 하</w:t>
            </w:r>
          </w:p>
        </w:tc>
      </w:tr>
      <w:tr w:rsidR="006A5D79" w:rsidRPr="002A697F" w14:paraId="56FA1A90" w14:textId="77777777" w:rsidTr="00F06FED">
        <w:trPr>
          <w:trHeight w:val="318"/>
          <w:jc w:val="center"/>
        </w:trPr>
        <w:tc>
          <w:tcPr>
            <w:tcW w:w="1918" w:type="dxa"/>
            <w:shd w:val="clear" w:color="auto" w:fill="D0CECE" w:themeFill="background2" w:themeFillShade="E6"/>
            <w:vAlign w:val="center"/>
          </w:tcPr>
          <w:p w14:paraId="5B2E7C46" w14:textId="77777777" w:rsidR="006A5D79" w:rsidRPr="00F06FED" w:rsidRDefault="006A5D79" w:rsidP="006A5D79">
            <w:pPr>
              <w:spacing w:line="276" w:lineRule="auto"/>
              <w:jc w:val="center"/>
              <w:rPr>
                <w:color w:val="000000" w:themeColor="text1"/>
                <w:kern w:val="0"/>
                <w:szCs w:val="20"/>
              </w:rPr>
            </w:pPr>
            <w:r w:rsidRPr="00F06FED">
              <w:rPr>
                <w:color w:val="000000" w:themeColor="text1"/>
                <w:kern w:val="0"/>
                <w:szCs w:val="20"/>
              </w:rPr>
              <w:t>해외체류경험</w:t>
            </w:r>
          </w:p>
        </w:tc>
        <w:tc>
          <w:tcPr>
            <w:tcW w:w="8567" w:type="dxa"/>
            <w:gridSpan w:val="10"/>
            <w:vAlign w:val="center"/>
          </w:tcPr>
          <w:p w14:paraId="21626645" w14:textId="77777777" w:rsidR="006A5D79" w:rsidRPr="002A697F" w:rsidRDefault="006A5D79" w:rsidP="006A5D79">
            <w:pPr>
              <w:spacing w:line="276" w:lineRule="auto"/>
              <w:jc w:val="left"/>
              <w:rPr>
                <w:color w:val="000000"/>
                <w:kern w:val="0"/>
                <w:szCs w:val="20"/>
              </w:rPr>
            </w:pPr>
          </w:p>
        </w:tc>
      </w:tr>
    </w:tbl>
    <w:p w14:paraId="53D9FAAD" w14:textId="18B11AFE" w:rsidR="007A6A17" w:rsidRPr="002A697F" w:rsidRDefault="007A6A17" w:rsidP="00014E9F">
      <w:pPr>
        <w:pStyle w:val="a3"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  <w:r w:rsidRPr="002A697F">
        <w:rPr>
          <w:rFonts w:ascii="맑은 고딕" w:eastAsia="맑은 고딕" w:hAnsi="맑은 고딕"/>
          <w:sz w:val="22"/>
          <w:szCs w:val="22"/>
        </w:rPr>
        <w:t>5. 공인</w:t>
      </w:r>
      <w:r w:rsidR="00595C25" w:rsidRPr="002A697F">
        <w:rPr>
          <w:rFonts w:ascii="맑은 고딕" w:eastAsia="맑은 고딕" w:hAnsi="맑은 고딕"/>
          <w:sz w:val="22"/>
          <w:szCs w:val="22"/>
        </w:rPr>
        <w:t xml:space="preserve"> </w:t>
      </w:r>
      <w:r w:rsidRPr="002A697F">
        <w:rPr>
          <w:rFonts w:ascii="맑은 고딕" w:eastAsia="맑은 고딕" w:hAnsi="맑은 고딕"/>
          <w:sz w:val="22"/>
          <w:szCs w:val="22"/>
        </w:rPr>
        <w:t xml:space="preserve">어학 성적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7A6A17" w:rsidRPr="002A697F" w14:paraId="4BDE0BE1" w14:textId="77777777" w:rsidTr="00F06FED">
        <w:tc>
          <w:tcPr>
            <w:tcW w:w="2622" w:type="dxa"/>
            <w:shd w:val="clear" w:color="auto" w:fill="D0CECE" w:themeFill="background2" w:themeFillShade="E6"/>
          </w:tcPr>
          <w:p w14:paraId="6C729C0E" w14:textId="77777777" w:rsidR="007A6A17" w:rsidRPr="00F06FED" w:rsidRDefault="007A6A17" w:rsidP="00304F5C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 w:rsidRPr="00F06FED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언어</w:t>
            </w:r>
          </w:p>
        </w:tc>
        <w:tc>
          <w:tcPr>
            <w:tcW w:w="2623" w:type="dxa"/>
            <w:shd w:val="clear" w:color="auto" w:fill="D0CECE" w:themeFill="background2" w:themeFillShade="E6"/>
          </w:tcPr>
          <w:p w14:paraId="03D9C3CB" w14:textId="77777777" w:rsidR="007A6A17" w:rsidRPr="00F06FED" w:rsidRDefault="007A6A17" w:rsidP="00304F5C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proofErr w:type="spellStart"/>
            <w:r w:rsidRPr="00F06FED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2622" w:type="dxa"/>
            <w:shd w:val="clear" w:color="auto" w:fill="D0CECE" w:themeFill="background2" w:themeFillShade="E6"/>
          </w:tcPr>
          <w:p w14:paraId="5438FC37" w14:textId="77777777" w:rsidR="007A6A17" w:rsidRPr="00F06FED" w:rsidRDefault="007A6A17" w:rsidP="00304F5C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 w:rsidRPr="00F06FED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점수</w:t>
            </w:r>
          </w:p>
        </w:tc>
        <w:tc>
          <w:tcPr>
            <w:tcW w:w="2623" w:type="dxa"/>
            <w:shd w:val="clear" w:color="auto" w:fill="D0CECE" w:themeFill="background2" w:themeFillShade="E6"/>
          </w:tcPr>
          <w:p w14:paraId="2930B009" w14:textId="77777777" w:rsidR="007A6A17" w:rsidRPr="00F06FED" w:rsidRDefault="007A6A17" w:rsidP="00304F5C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</w:pPr>
            <w:r w:rsidRPr="00F06FED">
              <w:rPr>
                <w:rFonts w:ascii="맑은 고딕" w:eastAsia="맑은 고딕" w:hAnsi="맑은 고딕"/>
                <w:color w:val="000000" w:themeColor="text1"/>
                <w:sz w:val="18"/>
                <w:szCs w:val="18"/>
              </w:rPr>
              <w:t>검정기관</w:t>
            </w:r>
          </w:p>
        </w:tc>
      </w:tr>
      <w:tr w:rsidR="007A6A17" w:rsidRPr="002A697F" w14:paraId="08FE00EF" w14:textId="77777777" w:rsidTr="00014E9F">
        <w:tc>
          <w:tcPr>
            <w:tcW w:w="2622" w:type="dxa"/>
          </w:tcPr>
          <w:p w14:paraId="207AA2F0" w14:textId="77777777" w:rsidR="007A6A17" w:rsidRPr="002A697F" w:rsidRDefault="007A6A17" w:rsidP="00304F5C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623" w:type="dxa"/>
          </w:tcPr>
          <w:p w14:paraId="1BC98FC1" w14:textId="77777777" w:rsidR="007A6A17" w:rsidRPr="002A697F" w:rsidRDefault="007A6A17" w:rsidP="00304F5C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622" w:type="dxa"/>
          </w:tcPr>
          <w:p w14:paraId="1E9CAC4B" w14:textId="77777777" w:rsidR="007A6A17" w:rsidRPr="002A697F" w:rsidRDefault="007A6A17" w:rsidP="00304F5C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623" w:type="dxa"/>
          </w:tcPr>
          <w:p w14:paraId="7B8A702A" w14:textId="77777777" w:rsidR="007A6A17" w:rsidRPr="002A697F" w:rsidRDefault="007A6A17" w:rsidP="00304F5C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A6A17" w:rsidRPr="002A697F" w14:paraId="3A857D6B" w14:textId="77777777" w:rsidTr="00014E9F">
        <w:tc>
          <w:tcPr>
            <w:tcW w:w="2622" w:type="dxa"/>
          </w:tcPr>
          <w:p w14:paraId="1376861A" w14:textId="77777777" w:rsidR="007A6A17" w:rsidRPr="002A697F" w:rsidRDefault="007A6A17" w:rsidP="00304F5C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623" w:type="dxa"/>
          </w:tcPr>
          <w:p w14:paraId="45034C8A" w14:textId="77777777" w:rsidR="007A6A17" w:rsidRPr="002A697F" w:rsidRDefault="007A6A17" w:rsidP="00304F5C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622" w:type="dxa"/>
          </w:tcPr>
          <w:p w14:paraId="2A9C33B5" w14:textId="77777777" w:rsidR="007A6A17" w:rsidRPr="002A697F" w:rsidRDefault="007A6A17" w:rsidP="00304F5C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623" w:type="dxa"/>
          </w:tcPr>
          <w:p w14:paraId="45787DF8" w14:textId="77777777" w:rsidR="007A6A17" w:rsidRPr="002A697F" w:rsidRDefault="007A6A17" w:rsidP="00304F5C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13E3FA9B" w14:textId="7142692B" w:rsidR="008B000A" w:rsidRPr="002D6485" w:rsidRDefault="00FD5BC4" w:rsidP="002D6485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/>
          <w:sz w:val="14"/>
          <w:szCs w:val="14"/>
        </w:rPr>
      </w:pPr>
      <w:bookmarkStart w:id="0" w:name="OLE_LINK1"/>
      <w:bookmarkStart w:id="1" w:name="OLE_LINK2"/>
      <w:r w:rsidRPr="002A697F">
        <w:rPr>
          <w:rFonts w:ascii="맑은 고딕" w:eastAsia="맑은 고딕" w:hAnsi="맑은 고딕"/>
          <w:sz w:val="18"/>
          <w:szCs w:val="18"/>
        </w:rPr>
        <w:t xml:space="preserve">※ </w:t>
      </w:r>
      <w:r w:rsidR="006A5D79" w:rsidRPr="002A697F">
        <w:rPr>
          <w:rFonts w:ascii="맑은 고딕" w:eastAsia="맑은 고딕" w:hAnsi="맑은 고딕"/>
          <w:sz w:val="18"/>
          <w:szCs w:val="18"/>
        </w:rPr>
        <w:t>반드시 본 신청양식으로 작성 후 이메일로 접수해주시기 바랍니다.</w:t>
      </w:r>
      <w:r w:rsidR="0045228E" w:rsidRPr="002A697F">
        <w:rPr>
          <w:rFonts w:ascii="맑은 고딕" w:eastAsia="맑은 고딕" w:hAnsi="맑은 고딕"/>
          <w:sz w:val="18"/>
          <w:szCs w:val="18"/>
        </w:rPr>
        <w:t xml:space="preserve"> </w:t>
      </w:r>
      <w:r w:rsidR="003851E2">
        <w:rPr>
          <w:rStyle w:val="eop"/>
          <w:rFonts w:ascii="맑은 고딕" w:eastAsia="맑은 고딕" w:hAnsi="맑은 고딕"/>
        </w:rPr>
        <w:t>(</w:t>
      </w:r>
      <w:proofErr w:type="gramStart"/>
      <w:r w:rsidR="00E12A88">
        <w:rPr>
          <w:rStyle w:val="eop"/>
          <w:rFonts w:ascii="맑은 고딕" w:eastAsia="맑은 고딕" w:hAnsi="맑은 고딕" w:hint="eastAsia"/>
        </w:rPr>
        <w:t>E</w:t>
      </w:r>
      <w:r w:rsidR="002326FB">
        <w:rPr>
          <w:rStyle w:val="eop"/>
          <w:rFonts w:ascii="맑은 고딕" w:eastAsia="맑은 고딕" w:hAnsi="맑은 고딕"/>
        </w:rPr>
        <w:t>-mail :</w:t>
      </w:r>
      <w:proofErr w:type="gramEnd"/>
      <w:r w:rsidR="00683BD9">
        <w:rPr>
          <w:rFonts w:eastAsiaTheme="minorHAnsi"/>
          <w:szCs w:val="20"/>
        </w:rPr>
        <w:t xml:space="preserve"> </w:t>
      </w:r>
      <w:r w:rsidR="00683BD9" w:rsidRPr="0007748C">
        <w:rPr>
          <w:rFonts w:eastAsiaTheme="minorHAnsi" w:hint="eastAsia"/>
          <w:szCs w:val="20"/>
        </w:rPr>
        <w:t>p</w:t>
      </w:r>
      <w:r w:rsidR="00683BD9" w:rsidRPr="0007748C">
        <w:rPr>
          <w:rFonts w:eastAsiaTheme="minorHAnsi"/>
          <w:szCs w:val="20"/>
        </w:rPr>
        <w:t>mrecruit0115@gmail.com</w:t>
      </w:r>
      <w:r w:rsidR="0021558B" w:rsidRPr="002A697F">
        <w:rPr>
          <w:rStyle w:val="eop"/>
          <w:rFonts w:ascii="맑은 고딕" w:eastAsia="맑은 고딕" w:hAnsi="맑은 고딕"/>
        </w:rPr>
        <w:t>)</w:t>
      </w:r>
    </w:p>
    <w:bookmarkEnd w:id="0"/>
    <w:bookmarkEnd w:id="1"/>
    <w:p w14:paraId="2E29420C" w14:textId="6A42E9A0" w:rsidR="00D34182" w:rsidRDefault="00D34182" w:rsidP="00D34182">
      <w:pPr>
        <w:pStyle w:val="a3"/>
        <w:spacing w:line="240" w:lineRule="auto"/>
        <w:ind w:firstLineChars="200" w:firstLine="360"/>
        <w:jc w:val="left"/>
        <w:rPr>
          <w:rFonts w:ascii="맑은 고딕" w:eastAsia="맑은 고딕" w:hAnsi="맑은 고딕"/>
          <w:sz w:val="18"/>
          <w:szCs w:val="18"/>
        </w:rPr>
      </w:pPr>
    </w:p>
    <w:p w14:paraId="24099703" w14:textId="77777777" w:rsidR="002D6485" w:rsidRPr="0007748C" w:rsidRDefault="002D6485" w:rsidP="00D34182">
      <w:pPr>
        <w:pStyle w:val="a3"/>
        <w:spacing w:line="240" w:lineRule="auto"/>
        <w:ind w:firstLineChars="200" w:firstLine="360"/>
        <w:jc w:val="left"/>
        <w:rPr>
          <w:rFonts w:ascii="맑은 고딕" w:eastAsia="맑은 고딕" w:hAnsi="맑은 고딕"/>
          <w:sz w:val="18"/>
          <w:szCs w:val="18"/>
        </w:rPr>
      </w:pPr>
    </w:p>
    <w:p w14:paraId="45AF7BFF" w14:textId="59AAC129" w:rsidR="00FD5BC4" w:rsidRPr="002A697F" w:rsidRDefault="00FD5BC4" w:rsidP="006A5D79">
      <w:pPr>
        <w:jc w:val="center"/>
        <w:rPr>
          <w:szCs w:val="20"/>
        </w:rPr>
      </w:pPr>
      <w:r w:rsidRPr="002A697F">
        <w:rPr>
          <w:szCs w:val="20"/>
        </w:rPr>
        <w:t xml:space="preserve">위 사항은 사실과 </w:t>
      </w:r>
      <w:r w:rsidR="00CD1704">
        <w:rPr>
          <w:rFonts w:hint="eastAsia"/>
          <w:szCs w:val="20"/>
        </w:rPr>
        <w:t>다름</w:t>
      </w:r>
      <w:r w:rsidRPr="002A697F">
        <w:rPr>
          <w:szCs w:val="20"/>
        </w:rPr>
        <w:t xml:space="preserve">없음을 확인합니다. </w:t>
      </w:r>
    </w:p>
    <w:p w14:paraId="7834D1AE" w14:textId="77777777" w:rsidR="007340C3" w:rsidRPr="002A697F" w:rsidRDefault="007340C3" w:rsidP="006A5D79">
      <w:pPr>
        <w:jc w:val="center"/>
        <w:rPr>
          <w:szCs w:val="20"/>
        </w:rPr>
      </w:pPr>
    </w:p>
    <w:p w14:paraId="1D5CFD92" w14:textId="20CAFA51" w:rsidR="006A5D79" w:rsidRPr="002A697F" w:rsidRDefault="007340C3" w:rsidP="006A5D79">
      <w:pPr>
        <w:jc w:val="center"/>
        <w:rPr>
          <w:szCs w:val="20"/>
        </w:rPr>
      </w:pPr>
      <w:r w:rsidRPr="002A697F">
        <w:rPr>
          <w:szCs w:val="20"/>
        </w:rPr>
        <w:t>20</w:t>
      </w:r>
      <w:r w:rsidR="00595C25" w:rsidRPr="002A697F">
        <w:rPr>
          <w:szCs w:val="20"/>
        </w:rPr>
        <w:t>2</w:t>
      </w:r>
      <w:r w:rsidR="00CD1704">
        <w:rPr>
          <w:rFonts w:hint="eastAsia"/>
          <w:szCs w:val="20"/>
        </w:rPr>
        <w:t>4</w:t>
      </w:r>
      <w:r w:rsidR="006A5D79" w:rsidRPr="002A697F">
        <w:rPr>
          <w:szCs w:val="20"/>
        </w:rPr>
        <w:t>년</w:t>
      </w:r>
      <w:r w:rsidR="00FD5BC4" w:rsidRPr="002A697F">
        <w:rPr>
          <w:szCs w:val="20"/>
        </w:rPr>
        <w:t xml:space="preserve"> </w:t>
      </w:r>
      <w:r w:rsidR="0021558B" w:rsidRPr="002A697F">
        <w:rPr>
          <w:szCs w:val="20"/>
        </w:rPr>
        <w:t xml:space="preserve"> </w:t>
      </w:r>
      <w:r w:rsidR="007E34C9" w:rsidRPr="002A697F">
        <w:rPr>
          <w:szCs w:val="20"/>
        </w:rPr>
        <w:t xml:space="preserve">  </w:t>
      </w:r>
      <w:r w:rsidR="006A5D79" w:rsidRPr="002A697F">
        <w:rPr>
          <w:szCs w:val="20"/>
        </w:rPr>
        <w:t>월    일</w:t>
      </w:r>
    </w:p>
    <w:p w14:paraId="0FCD4A21" w14:textId="729595E3" w:rsidR="000D4B02" w:rsidRPr="002A697F" w:rsidRDefault="006A5D79" w:rsidP="00E12A88">
      <w:pPr>
        <w:jc w:val="center"/>
        <w:rPr>
          <w:szCs w:val="20"/>
        </w:rPr>
      </w:pPr>
      <w:r w:rsidRPr="002A697F">
        <w:rPr>
          <w:szCs w:val="20"/>
        </w:rPr>
        <w:t xml:space="preserve">                                                                    지 원 </w:t>
      </w:r>
      <w:proofErr w:type="gramStart"/>
      <w:r w:rsidRPr="002A697F">
        <w:rPr>
          <w:szCs w:val="20"/>
        </w:rPr>
        <w:t>자 :</w:t>
      </w:r>
      <w:proofErr w:type="gramEnd"/>
      <w:r w:rsidRPr="002A697F">
        <w:rPr>
          <w:szCs w:val="20"/>
        </w:rPr>
        <w:t xml:space="preserve">         (인)</w:t>
      </w:r>
    </w:p>
    <w:sectPr w:rsidR="000D4B02" w:rsidRPr="002A697F" w:rsidSect="0027141D">
      <w:headerReference w:type="default" r:id="rId7"/>
      <w:footerReference w:type="default" r:id="rId8"/>
      <w:pgSz w:w="11906" w:h="16838"/>
      <w:pgMar w:top="720" w:right="720" w:bottom="720" w:left="720" w:header="283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47F0" w14:textId="77777777" w:rsidR="0027141D" w:rsidRDefault="0027141D" w:rsidP="006A5D79">
      <w:r>
        <w:separator/>
      </w:r>
    </w:p>
  </w:endnote>
  <w:endnote w:type="continuationSeparator" w:id="0">
    <w:p w14:paraId="51459DEE" w14:textId="77777777" w:rsidR="0027141D" w:rsidRDefault="0027141D" w:rsidP="006A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기아 Bold">
    <w:altName w:val="맑은 고딕"/>
    <w:charset w:val="81"/>
    <w:family w:val="modern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42DA" w14:textId="57B549A1" w:rsidR="006A5D79" w:rsidRPr="007A6A17" w:rsidRDefault="006A5D79" w:rsidP="00FD5BC4">
    <w:pPr>
      <w:pStyle w:val="a4"/>
      <w:tabs>
        <w:tab w:val="center" w:pos="5386"/>
        <w:tab w:val="left" w:pos="6270"/>
      </w:tabs>
      <w:jc w:val="right"/>
      <w:rPr>
        <w:rFonts w:ascii="굴림" w:eastAsia="굴림" w:hAnsi="굴림"/>
        <w:b/>
        <w:color w:val="0000FF"/>
        <w:sz w:val="8"/>
        <w:szCs w:val="8"/>
      </w:rPr>
    </w:pPr>
    <w:r>
      <w:rPr>
        <w:rFonts w:ascii="굴림" w:eastAsia="굴림" w:hAnsi="굴림" w:cs="Arial"/>
        <w:b/>
        <w:sz w:val="22"/>
      </w:rPr>
      <w:tab/>
    </w:r>
    <w:r>
      <w:rPr>
        <w:rFonts w:ascii="굴림" w:eastAsia="굴림" w:hAnsi="굴림" w:cs="Arial"/>
        <w:b/>
        <w:sz w:val="22"/>
      </w:rPr>
      <w:tab/>
    </w:r>
    <w:r w:rsidR="003851E2">
      <w:rPr>
        <w:rFonts w:ascii="굴림" w:eastAsia="굴림" w:hAnsi="굴림" w:cs="Arial"/>
        <w:b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302273" wp14:editId="06F3F2C6">
              <wp:simplePos x="0" y="0"/>
              <wp:positionH relativeFrom="column">
                <wp:posOffset>-150495</wp:posOffset>
              </wp:positionH>
              <wp:positionV relativeFrom="paragraph">
                <wp:posOffset>-83820</wp:posOffset>
              </wp:positionV>
              <wp:extent cx="7191375" cy="0"/>
              <wp:effectExtent l="20955" t="20955" r="17145" b="1714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7B81E89" id="Line 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-6.6pt" to="554.4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" strokeweight="2pt"/>
          </w:pict>
        </mc:Fallback>
      </mc:AlternateContent>
    </w:r>
  </w:p>
  <w:p w14:paraId="037C864E" w14:textId="4CC4673C" w:rsidR="006A5D79" w:rsidRPr="00E12A88" w:rsidRDefault="003851E2" w:rsidP="00E12A88">
    <w:pPr>
      <w:pStyle w:val="paragraph"/>
      <w:spacing w:before="0" w:beforeAutospacing="0" w:after="0" w:afterAutospacing="0"/>
      <w:ind w:leftChars="200" w:left="1285" w:hanging="885"/>
      <w:jc w:val="center"/>
      <w:textAlignment w:val="baseline"/>
      <w:rPr>
        <w:rFonts w:asciiTheme="minorHAnsi" w:eastAsiaTheme="minorHAnsi" w:hAnsiTheme="minorHAnsi"/>
        <w:sz w:val="14"/>
        <w:szCs w:val="14"/>
      </w:rPr>
    </w:pPr>
    <w:r w:rsidRPr="00E12A88">
      <w:rPr>
        <w:rFonts w:asciiTheme="minorHAnsi" w:eastAsiaTheme="minorHAnsi" w:hAnsiTheme="minorHAnsi" w:cs="Arial" w:hint="eastAsia"/>
        <w:b/>
        <w:szCs w:val="20"/>
      </w:rPr>
      <w:t>관련 문의</w:t>
    </w:r>
    <w:r w:rsidRPr="00E12A88">
      <w:rPr>
        <w:rFonts w:asciiTheme="minorHAnsi" w:eastAsiaTheme="minorHAnsi" w:hAnsiTheme="minorHAnsi" w:cs="Arial"/>
        <w:b/>
        <w:szCs w:val="20"/>
      </w:rPr>
      <w:t xml:space="preserve"> (</w:t>
    </w:r>
    <w:proofErr w:type="gramStart"/>
    <w:r w:rsidR="006A5D79" w:rsidRPr="00E12A88">
      <w:rPr>
        <w:rFonts w:asciiTheme="minorHAnsi" w:eastAsiaTheme="minorHAnsi" w:hAnsiTheme="minorHAnsi" w:cs="Arial" w:hint="eastAsia"/>
        <w:szCs w:val="20"/>
        <w:lang w:val="it-IT"/>
      </w:rPr>
      <w:t>E-mail</w:t>
    </w:r>
    <w:r w:rsidR="00683BD9">
      <w:rPr>
        <w:rFonts w:asciiTheme="minorHAnsi" w:eastAsiaTheme="minorHAnsi" w:hAnsiTheme="minorHAnsi" w:cs="Arial"/>
        <w:szCs w:val="20"/>
        <w:lang w:val="it-IT"/>
      </w:rPr>
      <w:t xml:space="preserve"> </w:t>
    </w:r>
    <w:r w:rsidR="006A5D79" w:rsidRPr="00E12A88">
      <w:rPr>
        <w:rFonts w:asciiTheme="minorHAnsi" w:eastAsiaTheme="minorHAnsi" w:hAnsiTheme="minorHAnsi" w:cs="Arial" w:hint="eastAsia"/>
        <w:szCs w:val="20"/>
        <w:lang w:val="it-IT"/>
      </w:rPr>
      <w:t>:</w:t>
    </w:r>
    <w:proofErr w:type="gramEnd"/>
    <w:r w:rsidR="00683BD9" w:rsidRPr="00683BD9">
      <w:rPr>
        <w:rFonts w:eastAsiaTheme="minorHAnsi"/>
        <w:szCs w:val="20"/>
      </w:rPr>
      <w:t xml:space="preserve"> </w:t>
    </w:r>
    <w:r w:rsidR="00683BD9" w:rsidRPr="0007748C">
      <w:rPr>
        <w:rFonts w:eastAsiaTheme="minorHAnsi" w:hint="eastAsia"/>
        <w:szCs w:val="20"/>
      </w:rPr>
      <w:t>p</w:t>
    </w:r>
    <w:r w:rsidR="00683BD9" w:rsidRPr="0007748C">
      <w:rPr>
        <w:rFonts w:eastAsiaTheme="minorHAnsi"/>
        <w:szCs w:val="20"/>
      </w:rPr>
      <w:t>mrecruit0115@gmail.com</w:t>
    </w:r>
    <w:r w:rsidR="002326FB" w:rsidRPr="00E12A88">
      <w:rPr>
        <w:rFonts w:asciiTheme="minorHAnsi" w:eastAsiaTheme="minorHAnsi" w:hAnsiTheme="minorHAnsi" w:cs="Arial"/>
        <w:szCs w:val="20"/>
        <w:lang w:val="it-I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D214" w14:textId="77777777" w:rsidR="0027141D" w:rsidRDefault="0027141D" w:rsidP="006A5D79">
      <w:r>
        <w:separator/>
      </w:r>
    </w:p>
  </w:footnote>
  <w:footnote w:type="continuationSeparator" w:id="0">
    <w:p w14:paraId="3E185007" w14:textId="77777777" w:rsidR="0027141D" w:rsidRDefault="0027141D" w:rsidP="006A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BB8E" w14:textId="77777777" w:rsidR="006A5D79" w:rsidRPr="00E91B90" w:rsidRDefault="009211A4" w:rsidP="009211A4">
    <w:pPr>
      <w:pStyle w:val="a6"/>
      <w:jc w:val="right"/>
      <w:rPr>
        <w:rFonts w:ascii="기아 Bold" w:eastAsia="기아 Bold" w:hAnsi="기아 Bold"/>
        <w:color w:val="C00000"/>
        <w:sz w:val="28"/>
        <w:szCs w:val="28"/>
      </w:rPr>
    </w:pPr>
    <w:r>
      <w:rPr>
        <w:rFonts w:ascii="기아 Bold" w:eastAsia="기아 Bold" w:hAnsi="기아 Bold"/>
        <w:color w:val="C0000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6972"/>
    <w:multiLevelType w:val="hybridMultilevel"/>
    <w:tmpl w:val="BE681C40"/>
    <w:lvl w:ilvl="0" w:tplc="21669690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0134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79"/>
    <w:rsid w:val="00014E9F"/>
    <w:rsid w:val="0003334B"/>
    <w:rsid w:val="00064242"/>
    <w:rsid w:val="0007748C"/>
    <w:rsid w:val="0008221E"/>
    <w:rsid w:val="00086F30"/>
    <w:rsid w:val="000A1B24"/>
    <w:rsid w:val="000B16DD"/>
    <w:rsid w:val="000D468D"/>
    <w:rsid w:val="000D4B02"/>
    <w:rsid w:val="000E1933"/>
    <w:rsid w:val="000F344D"/>
    <w:rsid w:val="00130915"/>
    <w:rsid w:val="001411E6"/>
    <w:rsid w:val="0018216C"/>
    <w:rsid w:val="001A0831"/>
    <w:rsid w:val="001B2B98"/>
    <w:rsid w:val="001F28E5"/>
    <w:rsid w:val="0021558B"/>
    <w:rsid w:val="002326FB"/>
    <w:rsid w:val="00235A34"/>
    <w:rsid w:val="00267C90"/>
    <w:rsid w:val="0027141D"/>
    <w:rsid w:val="0028135F"/>
    <w:rsid w:val="002A697F"/>
    <w:rsid w:val="002C19AA"/>
    <w:rsid w:val="002C2888"/>
    <w:rsid w:val="002D1422"/>
    <w:rsid w:val="002D6485"/>
    <w:rsid w:val="002E196E"/>
    <w:rsid w:val="002F524C"/>
    <w:rsid w:val="00304F5C"/>
    <w:rsid w:val="003152D6"/>
    <w:rsid w:val="003217DA"/>
    <w:rsid w:val="00326555"/>
    <w:rsid w:val="00336FF7"/>
    <w:rsid w:val="003851E2"/>
    <w:rsid w:val="003C7F06"/>
    <w:rsid w:val="004102F6"/>
    <w:rsid w:val="00433F89"/>
    <w:rsid w:val="0045228E"/>
    <w:rsid w:val="004702BD"/>
    <w:rsid w:val="004A3B91"/>
    <w:rsid w:val="004C32A2"/>
    <w:rsid w:val="004F55A6"/>
    <w:rsid w:val="00512592"/>
    <w:rsid w:val="0053293F"/>
    <w:rsid w:val="00534F5E"/>
    <w:rsid w:val="005363A3"/>
    <w:rsid w:val="00562E72"/>
    <w:rsid w:val="00585B5C"/>
    <w:rsid w:val="00595C25"/>
    <w:rsid w:val="00603477"/>
    <w:rsid w:val="006359FA"/>
    <w:rsid w:val="00643F1F"/>
    <w:rsid w:val="0064796E"/>
    <w:rsid w:val="00647D63"/>
    <w:rsid w:val="00683BD9"/>
    <w:rsid w:val="006A5D79"/>
    <w:rsid w:val="006B51D2"/>
    <w:rsid w:val="006B7AED"/>
    <w:rsid w:val="006E5948"/>
    <w:rsid w:val="006F641F"/>
    <w:rsid w:val="007323C2"/>
    <w:rsid w:val="007340C3"/>
    <w:rsid w:val="00745422"/>
    <w:rsid w:val="0076460B"/>
    <w:rsid w:val="007714D8"/>
    <w:rsid w:val="00785E61"/>
    <w:rsid w:val="007A6A17"/>
    <w:rsid w:val="007E2D91"/>
    <w:rsid w:val="007E34C9"/>
    <w:rsid w:val="007E6C57"/>
    <w:rsid w:val="00877FF3"/>
    <w:rsid w:val="008A3294"/>
    <w:rsid w:val="008B000A"/>
    <w:rsid w:val="009211A4"/>
    <w:rsid w:val="009246CB"/>
    <w:rsid w:val="00936465"/>
    <w:rsid w:val="00955783"/>
    <w:rsid w:val="009917D7"/>
    <w:rsid w:val="009B56B2"/>
    <w:rsid w:val="009D1CB7"/>
    <w:rsid w:val="00AA1A61"/>
    <w:rsid w:val="00AF2FA6"/>
    <w:rsid w:val="00B40E8D"/>
    <w:rsid w:val="00B57FCA"/>
    <w:rsid w:val="00B6226F"/>
    <w:rsid w:val="00B63AA3"/>
    <w:rsid w:val="00C46612"/>
    <w:rsid w:val="00C92B28"/>
    <w:rsid w:val="00CC7E53"/>
    <w:rsid w:val="00CD1704"/>
    <w:rsid w:val="00CE20DE"/>
    <w:rsid w:val="00CF4421"/>
    <w:rsid w:val="00D07209"/>
    <w:rsid w:val="00D13AB3"/>
    <w:rsid w:val="00D227D2"/>
    <w:rsid w:val="00D34182"/>
    <w:rsid w:val="00D35B45"/>
    <w:rsid w:val="00DD77CD"/>
    <w:rsid w:val="00DE16D4"/>
    <w:rsid w:val="00DF2F0C"/>
    <w:rsid w:val="00DF4BDC"/>
    <w:rsid w:val="00E0493B"/>
    <w:rsid w:val="00E12A88"/>
    <w:rsid w:val="00E42E5C"/>
    <w:rsid w:val="00E91B90"/>
    <w:rsid w:val="00F06FED"/>
    <w:rsid w:val="00F16C9A"/>
    <w:rsid w:val="00F507D4"/>
    <w:rsid w:val="00F56538"/>
    <w:rsid w:val="00F63BC1"/>
    <w:rsid w:val="00F66502"/>
    <w:rsid w:val="00F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58644"/>
  <w15:chartTrackingRefBased/>
  <w15:docId w15:val="{8E8A6EA1-34F0-4FA3-A982-FEF9FA53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7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A5D7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styleId="a4">
    <w:name w:val="footer"/>
    <w:basedOn w:val="a"/>
    <w:link w:val="Char"/>
    <w:uiPriority w:val="99"/>
    <w:unhideWhenUsed/>
    <w:rsid w:val="006A5D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link w:val="a4"/>
    <w:uiPriority w:val="99"/>
    <w:rsid w:val="006A5D79"/>
    <w:rPr>
      <w:rFonts w:ascii="맑은 고딕" w:eastAsia="맑은 고딕" w:hAnsi="맑은 고딕" w:cs="Times New Roman"/>
    </w:rPr>
  </w:style>
  <w:style w:type="character" w:styleId="a5">
    <w:name w:val="Hyperlink"/>
    <w:rsid w:val="006A5D79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A5D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6"/>
    <w:uiPriority w:val="99"/>
    <w:rsid w:val="006A5D79"/>
    <w:rPr>
      <w:rFonts w:ascii="맑은 고딕" w:eastAsia="맑은 고딕" w:hAnsi="맑은 고딕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7A6A17"/>
    <w:rPr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7A6A17"/>
    <w:rPr>
      <w:rFonts w:ascii="맑은 고딕" w:eastAsia="맑은 고딕" w:hAnsi="맑은 고딕" w:cs="Times New Roman"/>
      <w:sz w:val="18"/>
      <w:szCs w:val="18"/>
    </w:rPr>
  </w:style>
  <w:style w:type="table" w:styleId="a8">
    <w:name w:val="Table Grid"/>
    <w:basedOn w:val="a1"/>
    <w:uiPriority w:val="59"/>
    <w:rsid w:val="007A6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A3294"/>
    <w:pPr>
      <w:ind w:leftChars="400" w:left="800"/>
    </w:pPr>
  </w:style>
  <w:style w:type="character" w:styleId="aa">
    <w:name w:val="Unresolved Mention"/>
    <w:uiPriority w:val="99"/>
    <w:semiHidden/>
    <w:unhideWhenUsed/>
    <w:rsid w:val="00D34182"/>
    <w:rPr>
      <w:color w:val="808080"/>
      <w:shd w:val="clear" w:color="auto" w:fill="E6E6E6"/>
    </w:rPr>
  </w:style>
  <w:style w:type="character" w:customStyle="1" w:styleId="normaltextrun">
    <w:name w:val="normaltextrun"/>
    <w:basedOn w:val="a0"/>
    <w:rsid w:val="0021558B"/>
  </w:style>
  <w:style w:type="character" w:customStyle="1" w:styleId="eop">
    <w:name w:val="eop"/>
    <w:basedOn w:val="a0"/>
    <w:rsid w:val="0021558B"/>
  </w:style>
  <w:style w:type="paragraph" w:customStyle="1" w:styleId="paragraph">
    <w:name w:val="paragraph"/>
    <w:basedOn w:val="a"/>
    <w:rsid w:val="00E12A8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Links>
    <vt:vector size="12" baseType="variant">
      <vt:variant>
        <vt:i4>7929874</vt:i4>
      </vt:variant>
      <vt:variant>
        <vt:i4>0</vt:i4>
      </vt:variant>
      <vt:variant>
        <vt:i4>0</vt:i4>
      </vt:variant>
      <vt:variant>
        <vt:i4>5</vt:i4>
      </vt:variant>
      <vt:variant>
        <vt:lpwstr>mailto:msms@unione.co.kr</vt:lpwstr>
      </vt:variant>
      <vt:variant>
        <vt:lpwstr/>
      </vt:variant>
      <vt:variant>
        <vt:i4>7929874</vt:i4>
      </vt:variant>
      <vt:variant>
        <vt:i4>0</vt:i4>
      </vt:variant>
      <vt:variant>
        <vt:i4>0</vt:i4>
      </vt:variant>
      <vt:variant>
        <vt:i4>5</vt:i4>
      </vt:variant>
      <vt:variant>
        <vt:lpwstr>mailto:msms@unione.co.kr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</dc:creator>
  <cp:keywords/>
  <cp:lastModifiedBy>Jungmi Moon</cp:lastModifiedBy>
  <cp:revision>2</cp:revision>
  <dcterms:created xsi:type="dcterms:W3CDTF">2024-04-26T01:32:00Z</dcterms:created>
  <dcterms:modified xsi:type="dcterms:W3CDTF">2024-04-26T01:32:00Z</dcterms:modified>
</cp:coreProperties>
</file>