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92" w:rsidRDefault="00146A56">
      <w:pPr>
        <w:widowControl/>
        <w:wordWrap/>
        <w:autoSpaceDE/>
        <w:autoSpaceDN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Application for 2020-</w:t>
      </w:r>
      <w:r w:rsidR="00536990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2</w:t>
      </w:r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 xml:space="preserve"> KU GSIS Exchange/Dual Degree Program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578"/>
        <w:gridCol w:w="22"/>
        <w:gridCol w:w="1701"/>
        <w:gridCol w:w="2693"/>
      </w:tblGrid>
      <w:tr w:rsidR="00966592">
        <w:trPr>
          <w:jc w:val="center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Name (Nationality):</w:t>
            </w:r>
          </w:p>
        </w:tc>
        <w:tc>
          <w:tcPr>
            <w:tcW w:w="6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Chars="1750" w:firstLine="35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                                )</w:t>
            </w:r>
          </w:p>
        </w:tc>
      </w:tr>
      <w:tr w:rsidR="00966592">
        <w:trPr>
          <w:trHeight w:val="484"/>
          <w:jc w:val="center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Current Enrolling Semester: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Student Number: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192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E-mail Address: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Cell-phone: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Institution Choice of Exchange/Dual Degree Program:</w:t>
            </w:r>
          </w:p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(Available up to 2 programs, in order of your preference)</w:t>
            </w:r>
          </w:p>
        </w:tc>
      </w:tr>
      <w:tr w:rsidR="00966592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2.</w:t>
            </w:r>
          </w:p>
        </w:tc>
      </w:tr>
    </w:tbl>
    <w:p w:rsidR="00966592" w:rsidRDefault="00966592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</w:p>
    <w:p w:rsidR="00966592" w:rsidRDefault="00146A56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  <w:t>Statement of Purpose</w:t>
      </w:r>
    </w:p>
    <w:p w:rsidR="00966592" w:rsidRDefault="00966592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sectPr w:rsidR="00966592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2"/>
    <w:rsid w:val="00146A56"/>
    <w:rsid w:val="00536990"/>
    <w:rsid w:val="00966592"/>
    <w:rsid w:val="00B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2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2020-03-05T02:06:00Z</dcterms:created>
  <dcterms:modified xsi:type="dcterms:W3CDTF">2020-03-05T02:06:00Z</dcterms:modified>
  <cp:version>0900.0001.01</cp:version>
</cp:coreProperties>
</file>