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AE" w:rsidRPr="00D165AE" w:rsidRDefault="00D165AE" w:rsidP="00D165A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D165AE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allowOverlap="1" wp14:anchorId="154C12FA" wp14:editId="2280BA11">
            <wp:simplePos x="0" y="0"/>
            <wp:positionH relativeFrom="column">
              <wp:posOffset>-329403</wp:posOffset>
            </wp:positionH>
            <wp:positionV relativeFrom="line">
              <wp:posOffset>158750</wp:posOffset>
            </wp:positionV>
            <wp:extent cx="936625" cy="922020"/>
            <wp:effectExtent l="0" t="0" r="0" b="0"/>
            <wp:wrapNone/>
            <wp:docPr id="1" name="_x204212608" descr="EMB000006b015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4212608" descr="EMB000006b0156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2565"/>
        <w:gridCol w:w="660"/>
        <w:gridCol w:w="1322"/>
        <w:gridCol w:w="696"/>
        <w:gridCol w:w="705"/>
        <w:gridCol w:w="525"/>
        <w:gridCol w:w="171"/>
        <w:gridCol w:w="490"/>
        <w:gridCol w:w="572"/>
      </w:tblGrid>
      <w:tr w:rsidR="00D165AE" w:rsidRPr="00D165AE" w:rsidTr="00747C8D">
        <w:trPr>
          <w:trHeight w:val="737"/>
        </w:trPr>
        <w:tc>
          <w:tcPr>
            <w:tcW w:w="8010" w:type="dxa"/>
            <w:gridSpan w:val="8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D165AE" w:rsidRDefault="00D165AE" w:rsidP="00D165A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65AE">
              <w:rPr>
                <w:rFonts w:ascii="굴림" w:eastAsia="한양견명조" w:hAnsi="굴림" w:cs="굴림"/>
                <w:color w:val="000000"/>
                <w:kern w:val="0"/>
                <w:sz w:val="40"/>
                <w:szCs w:val="40"/>
                <w:shd w:val="clear" w:color="auto" w:fill="FFFFFF"/>
              </w:rPr>
              <w:t>학점교류수강신청서</w:t>
            </w:r>
            <w:r w:rsidRPr="00D165AE">
              <w:rPr>
                <w:rFonts w:ascii="한양견명조" w:eastAsia="한양견명조" w:hAnsi="굴림" w:cs="굴림" w:hint="eastAsia"/>
                <w:color w:val="000000"/>
                <w:kern w:val="0"/>
                <w:sz w:val="40"/>
                <w:szCs w:val="40"/>
                <w:shd w:val="clear" w:color="auto" w:fill="FFFFFF"/>
              </w:rPr>
              <w:t>(</w:t>
            </w:r>
            <w:r w:rsidRPr="00D165AE">
              <w:rPr>
                <w:rFonts w:ascii="굴림" w:eastAsia="한양견명조" w:hAnsi="굴림" w:cs="굴림"/>
                <w:color w:val="000000"/>
                <w:kern w:val="0"/>
                <w:sz w:val="40"/>
                <w:szCs w:val="40"/>
                <w:shd w:val="clear" w:color="auto" w:fill="FFFFFF"/>
              </w:rPr>
              <w:t>국제대학원</w:t>
            </w:r>
            <w:r w:rsidRPr="00D165AE">
              <w:rPr>
                <w:rFonts w:ascii="한양견명조" w:eastAsia="한양견명조" w:hAnsi="굴림" w:cs="굴림" w:hint="eastAsia"/>
                <w:color w:val="000000"/>
                <w:kern w:val="0"/>
                <w:sz w:val="40"/>
                <w:szCs w:val="40"/>
                <w:shd w:val="clear" w:color="auto" w:fill="FFFFFF"/>
              </w:rPr>
              <w:t>)</w:t>
            </w:r>
          </w:p>
          <w:p w:rsidR="00D165AE" w:rsidRPr="00D165AE" w:rsidRDefault="007F6F0A" w:rsidP="007F6F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Domestic Exchange </w:t>
            </w:r>
            <w:r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Program Application</w:t>
            </w:r>
          </w:p>
        </w:tc>
        <w:tc>
          <w:tcPr>
            <w:tcW w:w="1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D165AE" w:rsidRDefault="000D6CF7" w:rsidP="00D165AE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견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대학</w:t>
            </w:r>
            <w:r w:rsidR="00B9126A">
              <w:rPr>
                <w:rFonts w:ascii="굴림" w:eastAsia="한양견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="00D165AE" w:rsidRPr="00D165AE">
              <w:rPr>
                <w:rFonts w:ascii="굴림" w:eastAsia="한양견명조" w:hAnsi="굴림" w:cs="굴림"/>
                <w:color w:val="000000"/>
                <w:kern w:val="0"/>
                <w:szCs w:val="20"/>
                <w:shd w:val="clear" w:color="auto" w:fill="FFFFFF"/>
              </w:rPr>
              <w:t>장</w:t>
            </w:r>
          </w:p>
          <w:p w:rsidR="00D165AE" w:rsidRPr="00D165AE" w:rsidRDefault="00D165AE" w:rsidP="00D165AE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65AE">
              <w:rPr>
                <w:rFonts w:ascii="한양견명조" w:eastAsia="한양견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Dean</w:t>
            </w:r>
          </w:p>
        </w:tc>
      </w:tr>
      <w:tr w:rsidR="00D165AE" w:rsidRPr="00D165AE" w:rsidTr="00747C8D">
        <w:trPr>
          <w:trHeight w:val="921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165AE" w:rsidRPr="00D165AE" w:rsidRDefault="00D165AE" w:rsidP="00D16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D165AE" w:rsidRDefault="00D165AE" w:rsidP="00D165A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165AE" w:rsidRPr="00D165AE" w:rsidTr="00747C8D">
        <w:trPr>
          <w:trHeight w:val="473"/>
        </w:trPr>
        <w:tc>
          <w:tcPr>
            <w:tcW w:w="3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D165AE" w:rsidRDefault="00D165AE" w:rsidP="000D0BB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65AE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년</w:t>
            </w:r>
            <w:r w:rsidRPr="00D165AE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0D0BB4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   </w:t>
            </w:r>
            <w:r w:rsidRPr="00D165AE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학기</w:t>
            </w:r>
          </w:p>
          <w:p w:rsidR="00D165AE" w:rsidRPr="00D165AE" w:rsidRDefault="00D165AE" w:rsidP="000D0BB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65AE">
              <w:rPr>
                <w:rFonts w:ascii="한양신명조" w:eastAsia="한양신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Year Semester</w:t>
            </w:r>
          </w:p>
        </w:tc>
        <w:tc>
          <w:tcPr>
            <w:tcW w:w="20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D165AE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65AE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학과</w:t>
            </w:r>
            <w:r w:rsidRPr="00D165AE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D165AE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:rsidR="00D165AE" w:rsidRPr="00D165AE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65AE">
              <w:rPr>
                <w:rFonts w:ascii="한양신명조" w:eastAsia="한양신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Course, Major</w:t>
            </w:r>
          </w:p>
        </w:tc>
        <w:tc>
          <w:tcPr>
            <w:tcW w:w="3100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D165AE" w:rsidRDefault="00D165AE" w:rsidP="00D165AE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D0BB4" w:rsidRPr="00D165AE" w:rsidTr="00747C8D">
        <w:trPr>
          <w:trHeight w:val="606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0BB4" w:rsidRDefault="000D0BB4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굴림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성</w:t>
            </w:r>
            <w:r>
              <w:rPr>
                <w:rFonts w:ascii="굴림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>
              <w:rPr>
                <w:rFonts w:ascii="굴림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  <w:p w:rsidR="000D0BB4" w:rsidRPr="00D165AE" w:rsidRDefault="000D0BB4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47C8D">
              <w:rPr>
                <w:rFonts w:ascii="굴림" w:eastAsia="한양신명조" w:hAnsi="굴림" w:cs="굴림" w:hint="eastAsia"/>
                <w:color w:val="000000"/>
                <w:kern w:val="0"/>
                <w:sz w:val="16"/>
                <w:shd w:val="clear" w:color="auto" w:fill="FFFFFF"/>
              </w:rPr>
              <w:t>Name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0BB4" w:rsidRPr="00D165AE" w:rsidRDefault="000D0BB4" w:rsidP="000D0BB4">
            <w:pPr>
              <w:shd w:val="clear" w:color="auto" w:fill="FFFFFF"/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(영 문)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C8D" w:rsidRPr="00747C8D" w:rsidRDefault="00747C8D" w:rsidP="00747C8D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747C8D">
              <w:rPr>
                <w:rFonts w:ascii="굴림" w:eastAsia="한양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핸드폰</w:t>
            </w:r>
          </w:p>
          <w:p w:rsidR="00747C8D" w:rsidRPr="00747C8D" w:rsidRDefault="00747C8D" w:rsidP="00747C8D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747C8D">
              <w:rPr>
                <w:rFonts w:ascii="굴림" w:eastAsia="한양신명조" w:hAnsi="굴림" w:cs="굴림"/>
                <w:color w:val="000000"/>
                <w:kern w:val="0"/>
                <w:sz w:val="14"/>
                <w:szCs w:val="20"/>
                <w:shd w:val="clear" w:color="auto" w:fill="FFFFFF"/>
              </w:rPr>
              <w:t>Mobile No.</w:t>
            </w:r>
          </w:p>
        </w:tc>
        <w:tc>
          <w:tcPr>
            <w:tcW w:w="3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0BB4" w:rsidRPr="00D165AE" w:rsidRDefault="000D0BB4" w:rsidP="00D16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D0BB4" w:rsidRPr="00D165AE" w:rsidTr="00747C8D">
        <w:trPr>
          <w:trHeight w:val="644"/>
        </w:trPr>
        <w:tc>
          <w:tcPr>
            <w:tcW w:w="130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BB4" w:rsidRDefault="000D0BB4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BB4" w:rsidRPr="00D165AE" w:rsidRDefault="000D0BB4" w:rsidP="000D0BB4">
            <w:pPr>
              <w:shd w:val="clear" w:color="auto" w:fill="FFFFFF"/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(국 문)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BB4" w:rsidRPr="00747C8D" w:rsidRDefault="00747C8D" w:rsidP="00747C8D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747C8D">
              <w:rPr>
                <w:rFonts w:ascii="굴림" w:eastAsia="한양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이메일</w:t>
            </w:r>
          </w:p>
          <w:p w:rsidR="00747C8D" w:rsidRPr="00747C8D" w:rsidRDefault="00747C8D" w:rsidP="00747C8D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747C8D">
              <w:rPr>
                <w:rFonts w:ascii="굴림" w:eastAsia="한양신명조" w:hAnsi="굴림" w:cs="굴림" w:hint="eastAsia"/>
                <w:color w:val="000000"/>
                <w:kern w:val="0"/>
                <w:sz w:val="14"/>
                <w:szCs w:val="20"/>
                <w:shd w:val="clear" w:color="auto" w:fill="FFFFFF"/>
              </w:rPr>
              <w:t>E-Mail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BB4" w:rsidRPr="00D165AE" w:rsidRDefault="000D0BB4" w:rsidP="00D16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D0BB4" w:rsidRPr="00D165AE" w:rsidTr="00747C8D">
        <w:trPr>
          <w:trHeight w:val="512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690A" w:rsidRDefault="00CD690A" w:rsidP="00CD690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굴림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학</w:t>
            </w:r>
            <w:r>
              <w:rPr>
                <w:rFonts w:ascii="굴림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>
              <w:rPr>
                <w:rFonts w:ascii="굴림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번</w:t>
            </w:r>
          </w:p>
          <w:p w:rsidR="00747C8D" w:rsidRPr="00D165AE" w:rsidRDefault="00CD690A" w:rsidP="00CD690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신명조" w:hAnsi="굴림" w:cs="굴림"/>
                <w:color w:val="000000"/>
                <w:kern w:val="0"/>
                <w:sz w:val="12"/>
                <w:shd w:val="clear" w:color="auto" w:fill="FFFFFF"/>
              </w:rPr>
              <w:t>(</w:t>
            </w:r>
            <w:r>
              <w:rPr>
                <w:rFonts w:ascii="굴림" w:eastAsia="한양신명조" w:hAnsi="굴림" w:cs="굴림" w:hint="eastAsia"/>
                <w:color w:val="000000"/>
                <w:kern w:val="0"/>
                <w:sz w:val="12"/>
                <w:shd w:val="clear" w:color="auto" w:fill="FFFFFF"/>
              </w:rPr>
              <w:t>S</w:t>
            </w:r>
            <w:r w:rsidRPr="000D0BB4">
              <w:rPr>
                <w:rFonts w:ascii="굴림" w:eastAsia="한양신명조" w:hAnsi="굴림" w:cs="굴림"/>
                <w:color w:val="000000"/>
                <w:kern w:val="0"/>
                <w:sz w:val="12"/>
                <w:shd w:val="clear" w:color="auto" w:fill="FFFFFF"/>
              </w:rPr>
              <w:t>tudent</w:t>
            </w:r>
            <w:r>
              <w:rPr>
                <w:rFonts w:ascii="굴림" w:eastAsia="한양신명조" w:hAnsi="굴림" w:cs="굴림"/>
                <w:color w:val="000000"/>
                <w:kern w:val="0"/>
                <w:sz w:val="12"/>
                <w:shd w:val="clear" w:color="auto" w:fill="FFFFFF"/>
              </w:rPr>
              <w:t xml:space="preserve"> ID Number</w:t>
            </w:r>
            <w:r w:rsidRPr="000D0BB4">
              <w:rPr>
                <w:rFonts w:ascii="굴림" w:eastAsia="한양신명조" w:hAnsi="굴림" w:cs="굴림"/>
                <w:color w:val="000000"/>
                <w:kern w:val="0"/>
                <w:sz w:val="12"/>
                <w:shd w:val="clear" w:color="auto" w:fill="FFFFFF"/>
              </w:rPr>
              <w:t>)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0BB4" w:rsidRPr="00D165AE" w:rsidRDefault="000D0BB4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690A" w:rsidRDefault="00CD690A" w:rsidP="00CD690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굴림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국</w:t>
            </w:r>
            <w:r>
              <w:rPr>
                <w:rFonts w:ascii="굴림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>
              <w:rPr>
                <w:rFonts w:ascii="굴림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적</w:t>
            </w:r>
          </w:p>
          <w:p w:rsidR="000D0BB4" w:rsidRPr="00D165AE" w:rsidRDefault="00CD690A" w:rsidP="00CD690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47C8D">
              <w:rPr>
                <w:rFonts w:ascii="굴림" w:eastAsia="한양신명조" w:hAnsi="굴림" w:cs="굴림" w:hint="eastAsia"/>
                <w:color w:val="000000"/>
                <w:kern w:val="0"/>
                <w:sz w:val="16"/>
                <w:shd w:val="clear" w:color="auto" w:fill="FFFFFF"/>
              </w:rPr>
              <w:t>Nationality</w:t>
            </w:r>
          </w:p>
        </w:tc>
        <w:tc>
          <w:tcPr>
            <w:tcW w:w="3100" w:type="dxa"/>
            <w:gridSpan w:val="6"/>
            <w:tcBorders>
              <w:top w:val="single" w:sz="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D0BB4" w:rsidRPr="00D165AE" w:rsidRDefault="00747C8D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D165AE" w:rsidRPr="00D165AE" w:rsidTr="00747C8D">
        <w:trPr>
          <w:trHeight w:val="771"/>
        </w:trPr>
        <w:tc>
          <w:tcPr>
            <w:tcW w:w="39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C8D" w:rsidRDefault="00747C8D" w:rsidP="00D165AE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747C8D" w:rsidRDefault="00747C8D" w:rsidP="00D165AE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D165AE" w:rsidRPr="00D165AE" w:rsidRDefault="00D165AE" w:rsidP="00D165AE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65AE"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>교과목</w:t>
            </w:r>
            <w:r w:rsidRPr="00D165AE"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165AE"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>내역</w:t>
            </w:r>
            <w:r w:rsidRPr="00D165AE"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165AE">
              <w:rPr>
                <w:rFonts w:ascii="한양신명조" w:eastAsia="한양신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Course Description</w:t>
            </w:r>
          </w:p>
        </w:tc>
        <w:tc>
          <w:tcPr>
            <w:tcW w:w="20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D165AE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0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D165AE" w:rsidRDefault="00D165AE" w:rsidP="00D165AE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165AE" w:rsidRPr="00D165AE" w:rsidTr="00747C8D">
        <w:trPr>
          <w:trHeight w:val="814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D165AE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65AE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교류대학원</w:t>
            </w:r>
          </w:p>
          <w:p w:rsidR="00D165AE" w:rsidRPr="00D165AE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65AE">
              <w:rPr>
                <w:rFonts w:ascii="한양신명조" w:eastAsia="한양신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Institution</w:t>
            </w:r>
          </w:p>
        </w:tc>
        <w:tc>
          <w:tcPr>
            <w:tcW w:w="467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D165AE" w:rsidRDefault="00D165AE" w:rsidP="00CD690A">
            <w:pPr>
              <w:shd w:val="clear" w:color="auto" w:fill="FFFFFF"/>
              <w:wordWrap/>
              <w:snapToGrid w:val="0"/>
              <w:spacing w:after="0"/>
              <w:ind w:leftChars="100" w:left="200" w:firstLineChars="350" w:firstLine="77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65AE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대학교</w:t>
            </w:r>
            <w:r w:rsidRPr="00D165AE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747C8D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      </w:t>
            </w:r>
            <w:r w:rsidRPr="00D165AE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대학원</w:t>
            </w:r>
            <w:r w:rsidRPr="00D165AE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747C8D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      </w:t>
            </w:r>
            <w:r w:rsidRPr="00D165AE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학과</w:t>
            </w:r>
          </w:p>
          <w:p w:rsidR="00D165AE" w:rsidRPr="00D165AE" w:rsidRDefault="00D165AE" w:rsidP="00747C8D">
            <w:pPr>
              <w:shd w:val="clear" w:color="auto" w:fill="FFFFFF"/>
              <w:wordWrap/>
              <w:snapToGrid w:val="0"/>
              <w:spacing w:after="0"/>
              <w:ind w:firstLineChars="1950" w:firstLine="23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65AE">
              <w:rPr>
                <w:rFonts w:ascii="한양신명조" w:eastAsia="한양신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University Graduate School</w:t>
            </w:r>
            <w:r w:rsidRPr="00D165AE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D165AE">
              <w:rPr>
                <w:rFonts w:ascii="한양신명조" w:eastAsia="한양신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Course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D165AE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65AE">
              <w:rPr>
                <w:rFonts w:ascii="굴림" w:eastAsia="한양신명조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담당교수</w:t>
            </w:r>
          </w:p>
          <w:p w:rsidR="00D165AE" w:rsidRPr="00D165AE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65AE">
              <w:rPr>
                <w:rFonts w:ascii="한양신명조" w:eastAsia="한양신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Professor</w:t>
            </w:r>
          </w:p>
        </w:tc>
        <w:tc>
          <w:tcPr>
            <w:tcW w:w="2488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D165AE" w:rsidRDefault="00D165AE" w:rsidP="00E75CA2">
            <w:pPr>
              <w:shd w:val="clear" w:color="auto" w:fill="FFFFFF"/>
              <w:wordWrap/>
              <w:snapToGrid w:val="0"/>
              <w:spacing w:after="0"/>
              <w:ind w:leftChars="200" w:left="400" w:firstLineChars="900" w:firstLine="14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65AE">
              <w:rPr>
                <w:rFonts w:ascii="한양신명조" w:eastAsia="한양신명조" w:hAnsi="굴림" w:cs="굴림" w:hint="eastAsia"/>
                <w:color w:val="FF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D165AE">
              <w:rPr>
                <w:rFonts w:ascii="굴림" w:eastAsia="한양신명조" w:hAnsi="굴림" w:cs="굴림"/>
                <w:color w:val="FF0000"/>
                <w:kern w:val="0"/>
                <w:sz w:val="16"/>
                <w:szCs w:val="16"/>
                <w:shd w:val="clear" w:color="auto" w:fill="FFFFFF"/>
              </w:rPr>
              <w:t>인</w:t>
            </w:r>
            <w:r w:rsidRPr="00D165AE">
              <w:rPr>
                <w:rFonts w:ascii="한양신명조" w:eastAsia="한양신명조" w:hAnsi="굴림" w:cs="굴림" w:hint="eastAsia"/>
                <w:color w:val="FF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747C8D" w:rsidRPr="00D165AE" w:rsidTr="00747C8D">
        <w:trPr>
          <w:trHeight w:val="814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D165AE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65AE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D165AE">
              <w:rPr>
                <w:rFonts w:ascii="굴림" w:eastAsia="한양신명조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학수번호</w:t>
            </w:r>
            <w:r w:rsidRPr="00D165AE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) </w:t>
            </w:r>
            <w:r w:rsidRPr="00D165AE">
              <w:rPr>
                <w:rFonts w:ascii="굴림" w:eastAsia="한양신명조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과목명</w:t>
            </w:r>
          </w:p>
          <w:p w:rsidR="00D165AE" w:rsidRPr="00D165AE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65AE">
              <w:rPr>
                <w:rFonts w:ascii="한양신명조" w:eastAsia="한양신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Subject No. Subject</w:t>
            </w:r>
          </w:p>
        </w:tc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D165AE" w:rsidRDefault="00D165AE" w:rsidP="00D165AE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65AE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="00747C8D">
              <w:rPr>
                <w:rFonts w:ascii="한양신명조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       </w:t>
            </w:r>
            <w:r w:rsidRPr="00D165AE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)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D165AE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65AE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학점</w:t>
            </w:r>
          </w:p>
          <w:p w:rsidR="00D165AE" w:rsidRPr="00D165AE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65AE">
              <w:rPr>
                <w:rFonts w:ascii="한양신명조" w:eastAsia="한양신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Credit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D165AE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D165AE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65AE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요일</w:t>
            </w:r>
          </w:p>
          <w:p w:rsidR="00D165AE" w:rsidRPr="00D165AE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65AE">
              <w:rPr>
                <w:rFonts w:ascii="한양신명조" w:eastAsia="한양신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Day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D165AE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D165AE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65AE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교시</w:t>
            </w:r>
          </w:p>
          <w:p w:rsidR="00D165AE" w:rsidRPr="00D165AE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65AE">
              <w:rPr>
                <w:rFonts w:ascii="한양신명조" w:eastAsia="한양신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Time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D165AE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165AE" w:rsidRPr="00D165AE" w:rsidRDefault="00D165AE" w:rsidP="00D165AE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165AE">
        <w:rPr>
          <w:rFonts w:ascii="한양신명조" w:eastAsia="한양신명조" w:hAnsi="굴림" w:cs="굴림" w:hint="eastAsia"/>
          <w:color w:val="FF0000"/>
          <w:kern w:val="0"/>
          <w:sz w:val="14"/>
          <w:szCs w:val="14"/>
          <w:shd w:val="clear" w:color="auto" w:fill="FFFFFF"/>
        </w:rPr>
        <w:t xml:space="preserve">* 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국제전문인력양성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대학교간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학점교환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협정에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의한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취득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학점은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매학기당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 w:rsidRPr="00D165AE">
        <w:rPr>
          <w:rFonts w:ascii="한양신명조" w:eastAsia="한양신명조" w:hAnsi="굴림" w:cs="굴림" w:hint="eastAsia"/>
          <w:color w:val="FF0000"/>
          <w:kern w:val="0"/>
          <w:sz w:val="14"/>
          <w:szCs w:val="14"/>
          <w:shd w:val="clear" w:color="auto" w:fill="FFFFFF"/>
        </w:rPr>
        <w:t>3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학점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이내로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하고</w:t>
      </w:r>
      <w:r w:rsidRPr="00D165AE">
        <w:rPr>
          <w:rFonts w:ascii="한양신명조" w:eastAsia="한양신명조" w:hAnsi="굴림" w:cs="굴림" w:hint="eastAsia"/>
          <w:color w:val="FF0000"/>
          <w:kern w:val="0"/>
          <w:sz w:val="14"/>
          <w:szCs w:val="14"/>
          <w:shd w:val="clear" w:color="auto" w:fill="FFFFFF"/>
        </w:rPr>
        <w:t xml:space="preserve">, 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총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인정학점은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 w:rsidRPr="00D165AE">
        <w:rPr>
          <w:rFonts w:ascii="한양신명조" w:eastAsia="한양신명조" w:hAnsi="굴림" w:cs="굴림" w:hint="eastAsia"/>
          <w:color w:val="FF0000"/>
          <w:kern w:val="0"/>
          <w:sz w:val="14"/>
          <w:szCs w:val="14"/>
          <w:shd w:val="clear" w:color="auto" w:fill="FFFFFF"/>
        </w:rPr>
        <w:t>6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학점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이내로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 w:rsidRPr="00D165AE"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한다</w:t>
      </w:r>
      <w:r w:rsidRPr="00D165AE">
        <w:rPr>
          <w:rFonts w:ascii="한양신명조" w:eastAsia="한양신명조" w:hAnsi="굴림" w:cs="굴림" w:hint="eastAsia"/>
          <w:color w:val="FF0000"/>
          <w:kern w:val="0"/>
          <w:sz w:val="14"/>
          <w:szCs w:val="14"/>
          <w:shd w:val="clear" w:color="auto" w:fill="FFFFFF"/>
        </w:rPr>
        <w:t>.</w:t>
      </w:r>
    </w:p>
    <w:p w:rsidR="00D165AE" w:rsidRPr="00D165AE" w:rsidRDefault="00D165AE" w:rsidP="00D165AE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165AE">
        <w:rPr>
          <w:rFonts w:ascii="한양신명조" w:eastAsia="한양신명조" w:hAnsi="굴림" w:cs="굴림" w:hint="eastAsia"/>
          <w:color w:val="FF0000"/>
          <w:kern w:val="0"/>
          <w:sz w:val="14"/>
          <w:szCs w:val="14"/>
          <w:shd w:val="clear" w:color="auto" w:fill="FFFFFF"/>
        </w:rPr>
        <w:t>Credit transfer is limited to 6 credits, less than 3 credits in one semester.</w:t>
      </w:r>
    </w:p>
    <w:p w:rsidR="00D165AE" w:rsidRPr="000059D3" w:rsidRDefault="00D165AE" w:rsidP="000059D3">
      <w:pPr>
        <w:shd w:val="clear" w:color="auto" w:fill="FFFFFF"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</w:p>
    <w:p w:rsidR="00D165AE" w:rsidRPr="000059D3" w:rsidRDefault="00D165AE" w:rsidP="000059D3">
      <w:pPr>
        <w:shd w:val="clear" w:color="auto" w:fill="FFFFFF"/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0059D3"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위와</w:t>
      </w:r>
      <w:r w:rsidRPr="000059D3"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Pr="000059D3"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같이</w:t>
      </w:r>
      <w:r w:rsidRPr="000059D3"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Pr="000059D3"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교류대학원</w:t>
      </w:r>
      <w:r w:rsidRPr="000059D3"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Pr="000059D3"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교과목</w:t>
      </w:r>
      <w:r w:rsidRPr="000059D3"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Pr="000059D3"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수강신청을</w:t>
      </w:r>
      <w:r w:rsidRPr="000059D3"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Pr="000059D3"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하오니</w:t>
      </w:r>
      <w:r w:rsidRPr="000059D3"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Pr="000059D3"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승인하여</w:t>
      </w:r>
      <w:r w:rsidRPr="000059D3"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Pr="000059D3"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주시기</w:t>
      </w:r>
      <w:r w:rsidRPr="000059D3"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Pr="000059D3"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바랍니다</w:t>
      </w:r>
      <w:r w:rsidRPr="000059D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8"/>
          <w:shd w:val="clear" w:color="auto" w:fill="FFFFFF"/>
        </w:rPr>
        <w:t>.</w:t>
      </w:r>
    </w:p>
    <w:p w:rsidR="00D165AE" w:rsidRPr="00D165AE" w:rsidRDefault="00D165AE" w:rsidP="00D165AE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165AE">
        <w:rPr>
          <w:rFonts w:ascii="한양신명조" w:eastAsia="한양신명조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I hereby request this for the acceptance. </w:t>
      </w:r>
    </w:p>
    <w:p w:rsidR="000059D3" w:rsidRDefault="000059D3" w:rsidP="00D165AE">
      <w:pPr>
        <w:shd w:val="clear" w:color="auto" w:fill="FFFFFF"/>
        <w:snapToGrid w:val="0"/>
        <w:spacing w:after="0" w:line="720" w:lineRule="auto"/>
        <w:jc w:val="right"/>
        <w:textAlignment w:val="baseline"/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</w:pPr>
    </w:p>
    <w:p w:rsidR="00D165AE" w:rsidRPr="00D165AE" w:rsidRDefault="00D165AE" w:rsidP="00D165AE">
      <w:pPr>
        <w:shd w:val="clear" w:color="auto" w:fill="FFFFFF"/>
        <w:snapToGrid w:val="0"/>
        <w:spacing w:after="0" w:line="72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165AE"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>년</w:t>
      </w:r>
      <w:r w:rsidRPr="00D165AE">
        <w:rPr>
          <w:rFonts w:ascii="바탕" w:eastAsia="바탕" w:hAnsi="바탕" w:cs="굴림" w:hint="eastAsia"/>
          <w:color w:val="000000"/>
          <w:kern w:val="0"/>
          <w:sz w:val="16"/>
          <w:szCs w:val="16"/>
          <w:shd w:val="clear" w:color="auto" w:fill="FFFFFF"/>
        </w:rPr>
        <w:t>(Y)</w:t>
      </w:r>
      <w:r w:rsidRPr="00D165AE"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           </w:t>
      </w:r>
      <w:r w:rsidRPr="00D165AE"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>월</w:t>
      </w:r>
      <w:r w:rsidRPr="00D165AE">
        <w:rPr>
          <w:rFonts w:ascii="바탕" w:eastAsia="바탕" w:hAnsi="바탕" w:cs="굴림" w:hint="eastAsia"/>
          <w:color w:val="000000"/>
          <w:kern w:val="0"/>
          <w:sz w:val="16"/>
          <w:szCs w:val="16"/>
          <w:shd w:val="clear" w:color="auto" w:fill="FFFFFF"/>
        </w:rPr>
        <w:t>(M)</w:t>
      </w:r>
      <w:r w:rsidRPr="00D165AE"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         </w:t>
      </w:r>
      <w:r w:rsidRPr="00D165AE"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>일</w:t>
      </w:r>
      <w:r w:rsidRPr="00D165AE">
        <w:rPr>
          <w:rFonts w:ascii="바탕" w:eastAsia="바탕" w:hAnsi="바탕" w:cs="굴림" w:hint="eastAsia"/>
          <w:color w:val="000000"/>
          <w:kern w:val="0"/>
          <w:sz w:val="16"/>
          <w:szCs w:val="16"/>
          <w:shd w:val="clear" w:color="auto" w:fill="FFFFFF"/>
        </w:rPr>
        <w:t>(D)</w:t>
      </w:r>
    </w:p>
    <w:p w:rsidR="00D165AE" w:rsidRPr="00D165AE" w:rsidRDefault="00D165AE" w:rsidP="00D165AE">
      <w:pPr>
        <w:shd w:val="clear" w:color="auto" w:fill="FFFFFF"/>
        <w:snapToGrid w:val="0"/>
        <w:spacing w:after="0" w:line="72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165AE"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>본</w:t>
      </w:r>
      <w:r w:rsidRPr="00D165AE"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165AE"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>인</w:t>
      </w:r>
      <w:r w:rsidRPr="00D165AE"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165AE">
        <w:rPr>
          <w:rFonts w:ascii="바탕" w:eastAsia="바탕" w:hAnsi="바탕" w:cs="굴림" w:hint="eastAsia"/>
          <w:color w:val="000000"/>
          <w:kern w:val="0"/>
          <w:sz w:val="12"/>
          <w:szCs w:val="12"/>
          <w:shd w:val="clear" w:color="auto" w:fill="FFFFFF"/>
        </w:rPr>
        <w:t>Applicant</w:t>
      </w:r>
      <w:r w:rsidRPr="00D165AE"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165AE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: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                    </w:t>
      </w:r>
      <w:r w:rsidRPr="00D165AE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󰄫</w:t>
      </w:r>
    </w:p>
    <w:p w:rsidR="00D165AE" w:rsidRPr="00D165AE" w:rsidRDefault="00D165AE" w:rsidP="00D165AE">
      <w:pPr>
        <w:shd w:val="clear" w:color="auto" w:fill="FFFFFF"/>
        <w:snapToGrid w:val="0"/>
        <w:spacing w:after="0" w:line="28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165AE" w:rsidRPr="00D165AE" w:rsidRDefault="00D165AE" w:rsidP="00D165AE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165AE">
        <w:rPr>
          <w:rFonts w:ascii="굴림" w:eastAsia="한양견명조" w:hAnsi="굴림" w:cs="굴림"/>
          <w:color w:val="000000"/>
          <w:kern w:val="0"/>
          <w:sz w:val="48"/>
          <w:szCs w:val="48"/>
          <w:shd w:val="clear" w:color="auto" w:fill="FFFFFF"/>
        </w:rPr>
        <w:t>국제대학원장</w:t>
      </w:r>
      <w:r w:rsidRPr="00D165AE">
        <w:rPr>
          <w:rFonts w:ascii="굴림" w:eastAsia="한양견명조" w:hAnsi="굴림" w:cs="굴림"/>
          <w:color w:val="000000"/>
          <w:kern w:val="0"/>
          <w:sz w:val="48"/>
          <w:szCs w:val="48"/>
          <w:shd w:val="clear" w:color="auto" w:fill="FFFFFF"/>
        </w:rPr>
        <w:t xml:space="preserve"> </w:t>
      </w:r>
      <w:r w:rsidRPr="00D165AE">
        <w:rPr>
          <w:rFonts w:ascii="굴림" w:eastAsia="한양견명조" w:hAnsi="굴림" w:cs="굴림"/>
          <w:color w:val="000000"/>
          <w:kern w:val="0"/>
          <w:sz w:val="48"/>
          <w:szCs w:val="48"/>
          <w:shd w:val="clear" w:color="auto" w:fill="FFFFFF"/>
        </w:rPr>
        <w:t>귀하</w:t>
      </w:r>
    </w:p>
    <w:p w:rsidR="00D25029" w:rsidRPr="00D165AE" w:rsidRDefault="00D165AE" w:rsidP="00D165AE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</w:pPr>
      <w:r w:rsidRPr="00D165AE">
        <w:rPr>
          <w:rFonts w:ascii="한양신명조" w:eastAsia="한양신명조" w:hAnsi="굴림" w:cs="굴림" w:hint="eastAsia"/>
          <w:color w:val="000000"/>
          <w:kern w:val="0"/>
          <w:sz w:val="14"/>
          <w:szCs w:val="14"/>
          <w:shd w:val="clear" w:color="auto" w:fill="FFFFFF"/>
        </w:rPr>
        <w:t>To the Dean of the Graduate School of Int'l Studies</w:t>
      </w:r>
    </w:p>
    <w:sectPr w:rsidR="00D25029" w:rsidRPr="00D165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8C" w:rsidRDefault="0075708C" w:rsidP="000D0BB4">
      <w:pPr>
        <w:spacing w:after="0" w:line="240" w:lineRule="auto"/>
      </w:pPr>
      <w:r>
        <w:separator/>
      </w:r>
    </w:p>
  </w:endnote>
  <w:endnote w:type="continuationSeparator" w:id="0">
    <w:p w:rsidR="0075708C" w:rsidRDefault="0075708C" w:rsidP="000D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8C" w:rsidRDefault="0075708C" w:rsidP="000D0BB4">
      <w:pPr>
        <w:spacing w:after="0" w:line="240" w:lineRule="auto"/>
      </w:pPr>
      <w:r>
        <w:separator/>
      </w:r>
    </w:p>
  </w:footnote>
  <w:footnote w:type="continuationSeparator" w:id="0">
    <w:p w:rsidR="0075708C" w:rsidRDefault="0075708C" w:rsidP="000D0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48"/>
    <w:rsid w:val="000059D3"/>
    <w:rsid w:val="000D0BB4"/>
    <w:rsid w:val="000D6CF7"/>
    <w:rsid w:val="001264DF"/>
    <w:rsid w:val="00171948"/>
    <w:rsid w:val="00244EE5"/>
    <w:rsid w:val="006055F3"/>
    <w:rsid w:val="006C25E7"/>
    <w:rsid w:val="00747C8D"/>
    <w:rsid w:val="0075708C"/>
    <w:rsid w:val="007F6F0A"/>
    <w:rsid w:val="00B9126A"/>
    <w:rsid w:val="00CD690A"/>
    <w:rsid w:val="00D165AE"/>
    <w:rsid w:val="00D25029"/>
    <w:rsid w:val="00E4788D"/>
    <w:rsid w:val="00E75CA2"/>
    <w:rsid w:val="00E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E1C5B5-34B5-4F5A-9544-81075EBD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B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D0BB4"/>
  </w:style>
  <w:style w:type="paragraph" w:styleId="a4">
    <w:name w:val="footer"/>
    <w:basedOn w:val="a"/>
    <w:link w:val="Char0"/>
    <w:uiPriority w:val="99"/>
    <w:unhideWhenUsed/>
    <w:rsid w:val="000D0B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D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조교</dc:creator>
  <cp:lastModifiedBy>kugsis</cp:lastModifiedBy>
  <cp:revision>8</cp:revision>
  <dcterms:created xsi:type="dcterms:W3CDTF">2016-08-18T05:56:00Z</dcterms:created>
  <dcterms:modified xsi:type="dcterms:W3CDTF">2016-09-13T01:54:00Z</dcterms:modified>
</cp:coreProperties>
</file>