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AE" w:rsidRPr="00D165AE" w:rsidRDefault="00D165AE" w:rsidP="00D165AE">
      <w:pPr>
        <w:shd w:val="clear" w:color="auto" w:fill="FFFFFF"/>
        <w:snapToGrid w:val="0"/>
        <w:spacing w:after="0" w:line="33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165AE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154C12FA" wp14:editId="2280BA11">
            <wp:simplePos x="0" y="0"/>
            <wp:positionH relativeFrom="column">
              <wp:posOffset>-640715</wp:posOffset>
            </wp:positionH>
            <wp:positionV relativeFrom="line">
              <wp:posOffset>-535569</wp:posOffset>
            </wp:positionV>
            <wp:extent cx="936625" cy="922020"/>
            <wp:effectExtent l="0" t="0" r="0" b="0"/>
            <wp:wrapNone/>
            <wp:docPr id="1" name="_x204212608" descr="EMB000006b01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4212608" descr="EMB000006b0156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796"/>
        <w:gridCol w:w="1352"/>
        <w:gridCol w:w="2127"/>
        <w:gridCol w:w="1176"/>
      </w:tblGrid>
      <w:tr w:rsidR="00D165AE" w:rsidRPr="002C1EF7" w:rsidTr="00F0397C">
        <w:trPr>
          <w:trHeight w:val="737"/>
        </w:trPr>
        <w:tc>
          <w:tcPr>
            <w:tcW w:w="7835" w:type="dxa"/>
            <w:gridSpan w:val="4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2C1EF7" w:rsidRDefault="003419B9" w:rsidP="00D165A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C1EF7">
              <w:rPr>
                <w:rFonts w:ascii="바탕" w:eastAsia="바탕" w:hAnsi="바탕" w:cs="굴림" w:hint="eastAsia"/>
                <w:color w:val="000000"/>
                <w:kern w:val="0"/>
                <w:sz w:val="40"/>
                <w:szCs w:val="40"/>
                <w:shd w:val="clear" w:color="auto" w:fill="FFFFFF"/>
              </w:rPr>
              <w:t>공통과목 면제시험 신청서</w:t>
            </w:r>
            <w:r w:rsidR="00D165AE" w:rsidRPr="002C1EF7">
              <w:rPr>
                <w:rFonts w:ascii="바탕" w:eastAsia="바탕" w:hAnsi="바탕" w:cs="굴림" w:hint="eastAsia"/>
                <w:color w:val="000000"/>
                <w:kern w:val="0"/>
                <w:sz w:val="40"/>
                <w:szCs w:val="40"/>
                <w:shd w:val="clear" w:color="auto" w:fill="FFFFFF"/>
              </w:rPr>
              <w:t>(</w:t>
            </w:r>
            <w:r w:rsidR="00D165AE" w:rsidRPr="002C1EF7">
              <w:rPr>
                <w:rFonts w:ascii="바탕" w:eastAsia="바탕" w:hAnsi="바탕" w:cs="굴림"/>
                <w:color w:val="000000"/>
                <w:kern w:val="0"/>
                <w:sz w:val="40"/>
                <w:szCs w:val="40"/>
                <w:shd w:val="clear" w:color="auto" w:fill="FFFFFF"/>
              </w:rPr>
              <w:t>국제대학</w:t>
            </w:r>
            <w:bookmarkStart w:id="0" w:name="_GoBack"/>
            <w:bookmarkEnd w:id="0"/>
            <w:r w:rsidR="00D165AE" w:rsidRPr="002C1EF7">
              <w:rPr>
                <w:rFonts w:ascii="바탕" w:eastAsia="바탕" w:hAnsi="바탕" w:cs="굴림"/>
                <w:color w:val="000000"/>
                <w:kern w:val="0"/>
                <w:sz w:val="40"/>
                <w:szCs w:val="40"/>
                <w:shd w:val="clear" w:color="auto" w:fill="FFFFFF"/>
              </w:rPr>
              <w:t>원</w:t>
            </w:r>
            <w:r w:rsidR="00D165AE" w:rsidRPr="002C1EF7">
              <w:rPr>
                <w:rFonts w:ascii="바탕" w:eastAsia="바탕" w:hAnsi="바탕" w:cs="굴림" w:hint="eastAsia"/>
                <w:color w:val="000000"/>
                <w:kern w:val="0"/>
                <w:sz w:val="40"/>
                <w:szCs w:val="40"/>
                <w:shd w:val="clear" w:color="auto" w:fill="FFFFFF"/>
              </w:rPr>
              <w:t>)</w:t>
            </w:r>
          </w:p>
          <w:p w:rsidR="00D165AE" w:rsidRPr="002C1EF7" w:rsidRDefault="003419B9" w:rsidP="003419B9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2C1EF7">
              <w:rPr>
                <w:rFonts w:ascii="바탕" w:eastAsia="바탕" w:hAnsi="바탕" w:cs="굴림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Application for Waive</w:t>
            </w:r>
            <w:r w:rsidR="00F0397C">
              <w:rPr>
                <w:rFonts w:ascii="바탕" w:eastAsia="바탕" w:hAnsi="바탕" w:cs="굴림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r</w:t>
            </w:r>
            <w:r w:rsidRPr="002C1EF7">
              <w:rPr>
                <w:rFonts w:ascii="바탕" w:eastAsia="바탕" w:hAnsi="바탕" w:cs="굴림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 w:rsidR="001718DE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Test </w:t>
            </w:r>
            <w:r w:rsidRPr="002C1EF7">
              <w:rPr>
                <w:rFonts w:ascii="바탕" w:eastAsia="바탕" w:hAnsi="바탕" w:cs="굴림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of Core Elective Course</w:t>
            </w: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2C1EF7" w:rsidRDefault="00FF2A27" w:rsidP="00D165AE">
            <w:pPr>
              <w:shd w:val="clear" w:color="auto" w:fill="FFFFFF"/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학과주임</w:t>
            </w:r>
          </w:p>
          <w:p w:rsidR="00D165AE" w:rsidRPr="00F86361" w:rsidRDefault="00F86361" w:rsidP="00D165AE">
            <w:pPr>
              <w:shd w:val="clear" w:color="auto" w:fill="FFFFFF"/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</w:rPr>
            </w:pPr>
            <w:r w:rsidRPr="00F86361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</w:rPr>
              <w:t>Head of</w:t>
            </w:r>
            <w:r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</w:rPr>
              <w:t xml:space="preserve"> Department</w:t>
            </w:r>
          </w:p>
        </w:tc>
      </w:tr>
      <w:tr w:rsidR="00F86361" w:rsidRPr="002C1EF7" w:rsidTr="00BD3B5F">
        <w:trPr>
          <w:trHeight w:val="875"/>
        </w:trPr>
        <w:tc>
          <w:tcPr>
            <w:tcW w:w="7835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361" w:rsidRPr="002C1EF7" w:rsidRDefault="00F86361" w:rsidP="00D165AE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361" w:rsidRDefault="00F86361" w:rsidP="00D165AE">
            <w:pPr>
              <w:shd w:val="clear" w:color="auto" w:fill="FFFFFF"/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D165AE" w:rsidRPr="002C1EF7" w:rsidTr="00BD3B5F">
        <w:trPr>
          <w:trHeight w:val="351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165AE" w:rsidRPr="002C1EF7" w:rsidRDefault="00D165AE" w:rsidP="00D165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BD3B5F" w:rsidRDefault="00D165AE" w:rsidP="00D165AE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D165AE" w:rsidRPr="00F0397C" w:rsidTr="009A50A3">
        <w:trPr>
          <w:trHeight w:val="321"/>
        </w:trPr>
        <w:tc>
          <w:tcPr>
            <w:tcW w:w="4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2C1EF7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0397C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년 </w:t>
            </w:r>
            <w:r w:rsidR="002C1EF7" w:rsidRPr="00F0397C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 </w:t>
            </w:r>
            <w:r w:rsidRPr="00F0397C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학기</w:t>
            </w:r>
          </w:p>
          <w:p w:rsidR="00D165AE" w:rsidRPr="00F0397C" w:rsidRDefault="002C1EF7" w:rsidP="002C1EF7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0397C">
              <w:rPr>
                <w:rFonts w:ascii="바탕" w:eastAsia="바탕" w:hAnsi="바탕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="00D165AE" w:rsidRPr="00F0397C">
              <w:rPr>
                <w:rFonts w:ascii="바탕" w:eastAsia="바탕" w:hAnsi="바탕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Year </w:t>
            </w:r>
            <w:r w:rsidRPr="00F0397C">
              <w:rPr>
                <w:rFonts w:ascii="바탕" w:eastAsia="바탕" w:hAnsi="바탕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   </w:t>
            </w:r>
            <w:r w:rsidR="00D165AE" w:rsidRPr="00F0397C">
              <w:rPr>
                <w:rFonts w:ascii="바탕" w:eastAsia="바탕" w:hAnsi="바탕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Semester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0397C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>학과</w:t>
            </w:r>
            <w:r w:rsidRPr="00F0397C">
              <w:rPr>
                <w:rFonts w:ascii="바탕" w:eastAsia="바탕" w:hAnsi="바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 w:rsidRPr="00F0397C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>전공</w:t>
            </w:r>
          </w:p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</w:rPr>
            </w:pPr>
            <w:r w:rsidRPr="00F0397C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Course, Major</w:t>
            </w:r>
          </w:p>
        </w:tc>
        <w:tc>
          <w:tcPr>
            <w:tcW w:w="330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shd w:val="clear" w:color="auto" w:fill="FFFFFF"/>
              <w:snapToGrid w:val="0"/>
              <w:spacing w:after="0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6660DD" w:rsidRPr="00F0397C" w:rsidTr="009A50A3">
        <w:trPr>
          <w:trHeight w:val="156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0397C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>학 번</w:t>
            </w:r>
          </w:p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</w:rPr>
            </w:pPr>
            <w:r w:rsidRPr="00F0397C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Student No.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0397C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>성 명</w:t>
            </w:r>
          </w:p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</w:rPr>
            </w:pPr>
            <w:r w:rsidRPr="00F0397C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Name</w:t>
            </w:r>
          </w:p>
        </w:tc>
        <w:tc>
          <w:tcPr>
            <w:tcW w:w="3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바탕" w:hAnsi="바탕" w:cs="굴림"/>
                <w:kern w:val="0"/>
                <w:sz w:val="24"/>
                <w:szCs w:val="24"/>
              </w:rPr>
            </w:pPr>
          </w:p>
        </w:tc>
      </w:tr>
      <w:tr w:rsidR="006660DD" w:rsidRPr="00F0397C" w:rsidTr="009A50A3">
        <w:trPr>
          <w:trHeight w:val="122"/>
        </w:trPr>
        <w:tc>
          <w:tcPr>
            <w:tcW w:w="15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0397C">
              <w:rPr>
                <w:rFonts w:ascii="바탕" w:eastAsia="바탕" w:hAnsi="바탕" w:cs="굴림" w:hint="eastAsia"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F0397C">
              <w:rPr>
                <w:rFonts w:ascii="바탕" w:eastAsia="바탕" w:hAnsi="바탕" w:cs="굴림"/>
                <w:color w:val="000000"/>
                <w:kern w:val="0"/>
                <w:sz w:val="22"/>
                <w:shd w:val="clear" w:color="auto" w:fill="FFFFFF"/>
              </w:rPr>
              <w:t>핸드폰</w:t>
            </w:r>
          </w:p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4"/>
                <w:szCs w:val="14"/>
              </w:rPr>
            </w:pPr>
            <w:r w:rsidRPr="00F0397C">
              <w:rPr>
                <w:rFonts w:ascii="바탕" w:eastAsia="바탕" w:hAnsi="바탕" w:cs="굴림" w:hint="eastAsia"/>
                <w:color w:val="000000"/>
                <w:kern w:val="0"/>
                <w:sz w:val="14"/>
                <w:szCs w:val="14"/>
                <w:shd w:val="clear" w:color="auto" w:fill="FFFFFF"/>
              </w:rPr>
              <w:t>Mobile No.</w:t>
            </w:r>
          </w:p>
        </w:tc>
        <w:tc>
          <w:tcPr>
            <w:tcW w:w="3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65AE" w:rsidRPr="00F0397C" w:rsidRDefault="00D165AE" w:rsidP="00D165AE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6660DD" w:rsidRPr="00F0397C" w:rsidRDefault="006660DD" w:rsidP="00D165AE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</w:pPr>
    </w:p>
    <w:p w:rsidR="006660DD" w:rsidRPr="00F0397C" w:rsidRDefault="006660DD" w:rsidP="00D165AE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</w:pPr>
    </w:p>
    <w:p w:rsidR="006660DD" w:rsidRPr="00F0397C" w:rsidRDefault="00F0397C" w:rsidP="00D165AE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</w:pPr>
      <w:r w:rsidRPr="00F0397C">
        <w:rPr>
          <w:rFonts w:ascii="바탕" w:eastAsia="바탕" w:hAnsi="바탕" w:cs="굴림"/>
          <w:color w:val="000000"/>
          <w:kern w:val="0"/>
          <w:sz w:val="22"/>
          <w:shd w:val="clear" w:color="auto" w:fill="FFFFFF"/>
        </w:rPr>
        <w:t>교과목 내역</w:t>
      </w:r>
      <w:r w:rsidRPr="00F0397C">
        <w:rPr>
          <w:rFonts w:ascii="바탕" w:eastAsia="바탕" w:hAnsi="바탕" w:cs="굴림"/>
          <w:color w:val="000000"/>
          <w:kern w:val="0"/>
          <w:szCs w:val="20"/>
          <w:shd w:val="clear" w:color="auto" w:fill="FFFFFF"/>
        </w:rPr>
        <w:t xml:space="preserve"> </w:t>
      </w:r>
      <w:r w:rsidRPr="00F0397C">
        <w:rPr>
          <w:rFonts w:ascii="바탕" w:eastAsia="바탕" w:hAnsi="바탕" w:cs="굴림" w:hint="eastAsia"/>
          <w:color w:val="000000"/>
          <w:kern w:val="0"/>
          <w:sz w:val="14"/>
          <w:szCs w:val="14"/>
          <w:shd w:val="clear" w:color="auto" w:fill="FFFFFF"/>
        </w:rPr>
        <w:t>Course Description</w:t>
      </w:r>
    </w:p>
    <w:tbl>
      <w:tblPr>
        <w:tblStyle w:val="a5"/>
        <w:tblW w:w="9044" w:type="dxa"/>
        <w:tblInd w:w="-15" w:type="dxa"/>
        <w:tblLook w:val="04A0" w:firstRow="1" w:lastRow="0" w:firstColumn="1" w:lastColumn="0" w:noHBand="0" w:noVBand="1"/>
      </w:tblPr>
      <w:tblGrid>
        <w:gridCol w:w="1560"/>
        <w:gridCol w:w="2738"/>
        <w:gridCol w:w="1186"/>
        <w:gridCol w:w="1179"/>
        <w:gridCol w:w="1194"/>
        <w:gridCol w:w="1187"/>
      </w:tblGrid>
      <w:tr w:rsidR="006660DD" w:rsidRPr="00F0397C" w:rsidTr="009A50A3">
        <w:trPr>
          <w:trHeight w:val="43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60DD" w:rsidRPr="00F0397C" w:rsidRDefault="006660DD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22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 w:val="22"/>
                <w:shd w:val="clear" w:color="auto" w:fill="FFFFFF"/>
              </w:rPr>
              <w:t>수강대학명</w:t>
            </w:r>
          </w:p>
          <w:p w:rsidR="006660DD" w:rsidRPr="00F0397C" w:rsidRDefault="006660DD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>Name of</w:t>
            </w: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 xml:space="preserve"> Institute</w:t>
            </w:r>
          </w:p>
        </w:tc>
        <w:tc>
          <w:tcPr>
            <w:tcW w:w="748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60DD" w:rsidRPr="00F0397C" w:rsidRDefault="006660DD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</w:tr>
      <w:tr w:rsidR="009A50A3" w:rsidRPr="00F0397C" w:rsidTr="009A50A3">
        <w:trPr>
          <w:trHeight w:val="238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0A3" w:rsidRPr="00F0397C" w:rsidRDefault="009A50A3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취득과목명</w:t>
            </w:r>
          </w:p>
          <w:p w:rsidR="009A50A3" w:rsidRPr="00F0397C" w:rsidRDefault="001718DE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Course Name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0A3" w:rsidRPr="00F0397C" w:rsidRDefault="009A50A3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0A3" w:rsidRDefault="009A50A3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평점</w:t>
            </w:r>
          </w:p>
          <w:p w:rsidR="009A50A3" w:rsidRPr="00F0397C" w:rsidRDefault="009A50A3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Grade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0A3" w:rsidRPr="00F0397C" w:rsidRDefault="009A50A3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50A3" w:rsidRDefault="009A50A3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학점</w:t>
            </w:r>
          </w:p>
          <w:p w:rsidR="009A50A3" w:rsidRPr="00F0397C" w:rsidRDefault="009A50A3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>Credit</w:t>
            </w:r>
          </w:p>
        </w:tc>
        <w:tc>
          <w:tcPr>
            <w:tcW w:w="11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50A3" w:rsidRPr="00F0397C" w:rsidRDefault="009A50A3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</w:tr>
      <w:tr w:rsidR="000A1FB6" w:rsidRPr="00F0397C" w:rsidTr="00F0397C">
        <w:trPr>
          <w:trHeight w:val="409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FB6" w:rsidRPr="00F0397C" w:rsidRDefault="000A1FB6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면제요청과목</w:t>
            </w:r>
          </w:p>
          <w:p w:rsidR="00F0397C" w:rsidRPr="00F0397C" w:rsidRDefault="001718DE" w:rsidP="00F0397C">
            <w:pPr>
              <w:wordWrap/>
              <w:snapToGrid w:val="0"/>
              <w:spacing w:line="312" w:lineRule="auto"/>
              <w:ind w:right="-198" w:hanging="108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Course</w:t>
            </w:r>
            <w:r w:rsidR="00F0397C"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 xml:space="preserve"> </w:t>
            </w:r>
            <w:r w:rsidR="00F0397C"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of</w:t>
            </w:r>
            <w:r w:rsidR="00F0397C"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 xml:space="preserve"> waive</w:t>
            </w:r>
            <w:r w:rsidR="00F0397C"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r</w:t>
            </w:r>
            <w:r w:rsidR="00F0397C"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 xml:space="preserve"> test</w:t>
            </w:r>
          </w:p>
        </w:tc>
        <w:tc>
          <w:tcPr>
            <w:tcW w:w="2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FB6" w:rsidRPr="00F0397C" w:rsidRDefault="000A1FB6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0A1FB6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과목개요 제출여부</w:t>
            </w:r>
          </w:p>
          <w:p w:rsidR="00F0397C" w:rsidRPr="00F0397C" w:rsidRDefault="00F0397C" w:rsidP="001718DE">
            <w:pPr>
              <w:wordWrap/>
              <w:snapToGrid w:val="0"/>
              <w:ind w:right="-255" w:hanging="1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Submission</w:t>
            </w:r>
            <w:r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 xml:space="preserve"> of </w:t>
            </w:r>
            <w:r w:rsidR="001718DE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Course</w:t>
            </w:r>
            <w:r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 xml:space="preserve"> </w:t>
            </w: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Description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1FB6" w:rsidRPr="00F0397C" w:rsidRDefault="000A1FB6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</w:tr>
      <w:tr w:rsidR="00F0397C" w:rsidRPr="00F0397C" w:rsidTr="009A50A3">
        <w:trPr>
          <w:trHeight w:val="450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FB6" w:rsidRPr="00F0397C" w:rsidRDefault="000A1FB6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73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FB6" w:rsidRPr="00F0397C" w:rsidRDefault="000A1FB6" w:rsidP="00F0397C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1FB6" w:rsidRPr="00F0397C" w:rsidRDefault="000A1FB6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성적표 제출여부</w:t>
            </w:r>
          </w:p>
          <w:p w:rsidR="00F0397C" w:rsidRPr="00F0397C" w:rsidRDefault="00F0397C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Submission of Transcript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FB6" w:rsidRPr="00F0397C" w:rsidRDefault="000A1FB6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</w:tr>
    </w:tbl>
    <w:p w:rsidR="00F0397C" w:rsidRPr="00F0397C" w:rsidRDefault="00F0397C" w:rsidP="00D165AE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</w:pPr>
    </w:p>
    <w:tbl>
      <w:tblPr>
        <w:tblStyle w:val="a5"/>
        <w:tblW w:w="9044" w:type="dxa"/>
        <w:tblInd w:w="-15" w:type="dxa"/>
        <w:tblLook w:val="04A0" w:firstRow="1" w:lastRow="0" w:firstColumn="1" w:lastColumn="0" w:noHBand="0" w:noVBand="1"/>
      </w:tblPr>
      <w:tblGrid>
        <w:gridCol w:w="1560"/>
        <w:gridCol w:w="2738"/>
        <w:gridCol w:w="1231"/>
        <w:gridCol w:w="1134"/>
        <w:gridCol w:w="1134"/>
        <w:gridCol w:w="1247"/>
      </w:tblGrid>
      <w:tr w:rsidR="00F0397C" w:rsidRPr="00F0397C" w:rsidTr="009A50A3">
        <w:trPr>
          <w:trHeight w:val="39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22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 w:val="22"/>
                <w:shd w:val="clear" w:color="auto" w:fill="FFFFFF"/>
              </w:rPr>
              <w:t>수강대학명</w:t>
            </w:r>
          </w:p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>Name of</w:t>
            </w: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 xml:space="preserve"> Institute</w:t>
            </w:r>
          </w:p>
        </w:tc>
        <w:tc>
          <w:tcPr>
            <w:tcW w:w="748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</w:tr>
      <w:tr w:rsidR="00F0397C" w:rsidRPr="00F0397C" w:rsidTr="009A50A3">
        <w:trPr>
          <w:trHeight w:val="458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취득과목명</w:t>
            </w:r>
          </w:p>
          <w:p w:rsidR="00F0397C" w:rsidRPr="00F0397C" w:rsidRDefault="001718DE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Course Name</w:t>
            </w:r>
            <w:r w:rsidR="00F0397C"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평점</w:t>
            </w:r>
          </w:p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Grade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학점</w:t>
            </w:r>
          </w:p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>Credit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</w:tr>
      <w:tr w:rsidR="00F0397C" w:rsidRPr="00F0397C" w:rsidTr="004E22D3">
        <w:trPr>
          <w:trHeight w:val="409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면제요청과목</w:t>
            </w:r>
          </w:p>
          <w:p w:rsidR="00F0397C" w:rsidRPr="00F0397C" w:rsidRDefault="001718DE" w:rsidP="004E22D3">
            <w:pPr>
              <w:wordWrap/>
              <w:snapToGrid w:val="0"/>
              <w:spacing w:line="312" w:lineRule="auto"/>
              <w:ind w:right="-198" w:hanging="108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 xml:space="preserve">Course </w:t>
            </w:r>
            <w:r w:rsidR="00F0397C"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of</w:t>
            </w:r>
            <w:r w:rsidR="00F0397C"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 xml:space="preserve"> waive</w:t>
            </w:r>
            <w:r w:rsidR="00F0397C"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r</w:t>
            </w:r>
            <w:r w:rsidR="00F0397C"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 xml:space="preserve"> test</w:t>
            </w:r>
          </w:p>
        </w:tc>
        <w:tc>
          <w:tcPr>
            <w:tcW w:w="2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과목개요 제출여부</w:t>
            </w:r>
          </w:p>
          <w:p w:rsidR="00F0397C" w:rsidRPr="00F0397C" w:rsidRDefault="00F0397C" w:rsidP="001718DE">
            <w:pPr>
              <w:wordWrap/>
              <w:snapToGrid w:val="0"/>
              <w:ind w:right="-255" w:hanging="1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Submission</w:t>
            </w:r>
            <w:r w:rsidRPr="00F0397C">
              <w:rPr>
                <w:rFonts w:ascii="바탕" w:eastAsia="바탕" w:hAnsi="바탕" w:cs="굴림" w:hint="eastAsia"/>
                <w:kern w:val="0"/>
                <w:sz w:val="14"/>
                <w:szCs w:val="14"/>
                <w:shd w:val="clear" w:color="auto" w:fill="FFFFFF"/>
              </w:rPr>
              <w:t xml:space="preserve"> of </w:t>
            </w:r>
            <w:r w:rsidR="001718DE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 xml:space="preserve">Course </w:t>
            </w: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Description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397C" w:rsidRPr="00F0397C" w:rsidRDefault="00F0397C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</w:tr>
      <w:tr w:rsidR="00F0397C" w:rsidRPr="00F0397C" w:rsidTr="004E22D3">
        <w:trPr>
          <w:trHeight w:val="325"/>
        </w:trPr>
        <w:tc>
          <w:tcPr>
            <w:tcW w:w="156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73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4E22D3">
            <w:pPr>
              <w:wordWrap/>
              <w:snapToGrid w:val="0"/>
              <w:spacing w:line="312" w:lineRule="auto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23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0397C" w:rsidRPr="00F0397C" w:rsidRDefault="00F0397C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  <w:r w:rsidRPr="00F0397C">
              <w:rPr>
                <w:rFonts w:ascii="바탕" w:eastAsia="바탕" w:hAnsi="바탕" w:cs="굴림" w:hint="eastAsia"/>
                <w:kern w:val="0"/>
                <w:szCs w:val="20"/>
                <w:shd w:val="clear" w:color="auto" w:fill="FFFFFF"/>
              </w:rPr>
              <w:t>성적표 제출여부</w:t>
            </w:r>
          </w:p>
          <w:p w:rsidR="00F0397C" w:rsidRPr="00F0397C" w:rsidRDefault="00F0397C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</w:pPr>
            <w:r w:rsidRPr="00F0397C">
              <w:rPr>
                <w:rFonts w:ascii="바탕" w:eastAsia="바탕" w:hAnsi="바탕" w:cs="굴림"/>
                <w:kern w:val="0"/>
                <w:sz w:val="14"/>
                <w:szCs w:val="14"/>
                <w:shd w:val="clear" w:color="auto" w:fill="FFFFFF"/>
              </w:rPr>
              <w:t>Submission of Transcript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97C" w:rsidRPr="00F0397C" w:rsidRDefault="00F0397C" w:rsidP="009A50A3">
            <w:pPr>
              <w:wordWrap/>
              <w:snapToGrid w:val="0"/>
              <w:ind w:firstLine="53"/>
              <w:jc w:val="center"/>
              <w:textAlignment w:val="baseline"/>
              <w:rPr>
                <w:rFonts w:ascii="바탕" w:eastAsia="바탕" w:hAnsi="바탕" w:cs="굴림"/>
                <w:kern w:val="0"/>
                <w:szCs w:val="20"/>
                <w:shd w:val="clear" w:color="auto" w:fill="FFFFFF"/>
              </w:rPr>
            </w:pPr>
          </w:p>
        </w:tc>
      </w:tr>
    </w:tbl>
    <w:p w:rsidR="00E46F87" w:rsidRPr="00F0397C" w:rsidRDefault="00D165AE" w:rsidP="00D165AE">
      <w:pPr>
        <w:shd w:val="clear" w:color="auto" w:fill="FFFFFF"/>
        <w:wordWrap/>
        <w:snapToGrid w:val="0"/>
        <w:spacing w:after="0" w:line="312" w:lineRule="auto"/>
        <w:jc w:val="left"/>
        <w:textAlignment w:val="baseline"/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</w:pPr>
      <w:r w:rsidRPr="00F0397C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 xml:space="preserve">* </w:t>
      </w:r>
      <w:r w:rsidR="00E46F87" w:rsidRPr="00F0397C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>공통과목 면제시험</w:t>
      </w:r>
      <w:r w:rsidR="009B271D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>은</w:t>
      </w:r>
      <w:r w:rsidR="00E46F87" w:rsidRPr="00F0397C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 xml:space="preserve"> 입학 직후 </w:t>
      </w:r>
      <w:r w:rsidR="00E46F87"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>1</w:t>
      </w:r>
      <w:r w:rsidR="00E46F87" w:rsidRPr="00F0397C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>학기 초 수강신청 정정 전 1회 신청가능</w:t>
      </w:r>
      <w:r w:rsidR="009B271D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>,</w:t>
      </w:r>
      <w:r w:rsidR="009A50A3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 xml:space="preserve"> </w:t>
      </w:r>
      <w:r w:rsidR="009A50A3" w:rsidRPr="00F0397C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>공통과</w:t>
      </w:r>
      <w:r w:rsidR="001718DE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>목</w:t>
      </w:r>
      <w:r w:rsidR="009A50A3" w:rsidRPr="00F0397C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 xml:space="preserve"> 면제는 시험통과 후 최대 </w:t>
      </w:r>
      <w:r w:rsidR="009A50A3"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>6</w:t>
      </w:r>
      <w:r w:rsidR="009A50A3" w:rsidRPr="00F0397C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>학점까지 인정한다.</w:t>
      </w:r>
    </w:p>
    <w:p w:rsidR="00E46F87" w:rsidRPr="00F0397C" w:rsidRDefault="009A50A3" w:rsidP="009A50A3">
      <w:pPr>
        <w:shd w:val="clear" w:color="auto" w:fill="FFFFFF"/>
        <w:wordWrap/>
        <w:snapToGrid w:val="0"/>
        <w:spacing w:after="0" w:line="312" w:lineRule="auto"/>
        <w:ind w:left="142" w:hanging="142"/>
        <w:jc w:val="left"/>
        <w:textAlignment w:val="baseline"/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</w:pPr>
      <w:r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 xml:space="preserve">  </w:t>
      </w:r>
      <w:r w:rsidR="00E46F87" w:rsidRPr="00F0397C">
        <w:rPr>
          <w:rFonts w:ascii="바탕" w:eastAsia="바탕" w:hAnsi="바탕" w:cs="굴림" w:hint="eastAsia"/>
          <w:color w:val="FF0000"/>
          <w:kern w:val="0"/>
          <w:sz w:val="14"/>
          <w:szCs w:val="14"/>
          <w:shd w:val="clear" w:color="auto" w:fill="FFFFFF"/>
        </w:rPr>
        <w:t>C</w:t>
      </w:r>
      <w:r w:rsidR="00F0397C"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>ore elective course waiver</w:t>
      </w:r>
      <w:r w:rsidR="00E46F87"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 test can be applied </w:t>
      </w:r>
      <w:r w:rsidR="001718DE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only </w:t>
      </w:r>
      <w:r w:rsidR="00E46F87"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>once before</w:t>
      </w:r>
      <w:r w:rsidR="001718DE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 the</w:t>
      </w:r>
      <w:r w:rsidR="00E46F87"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 end of course add-drop period</w:t>
      </w:r>
      <w:r w:rsidR="001718DE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 in the first semester</w:t>
      </w:r>
      <w:r w:rsidR="00E46F87"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>.</w:t>
      </w:r>
      <w:r w:rsidRPr="009A50A3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 </w:t>
      </w:r>
      <w:r w:rsidR="001718DE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>C</w:t>
      </w:r>
      <w:r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ore elective courses </w:t>
      </w:r>
      <w:r w:rsidR="001718DE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>can be waived up</w:t>
      </w:r>
      <w:r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 to 6 credits based on </w:t>
      </w:r>
      <w:r w:rsidR="001718DE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the </w:t>
      </w:r>
      <w:r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waiver test </w:t>
      </w:r>
      <w:r w:rsidR="001718DE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>result.</w:t>
      </w:r>
      <w:r w:rsidR="00E46F87" w:rsidRPr="00F0397C">
        <w:rPr>
          <w:rFonts w:ascii="바탕" w:eastAsia="바탕" w:hAnsi="바탕" w:cs="굴림"/>
          <w:color w:val="FF0000"/>
          <w:kern w:val="0"/>
          <w:sz w:val="14"/>
          <w:szCs w:val="14"/>
          <w:shd w:val="clear" w:color="auto" w:fill="FFFFFF"/>
        </w:rPr>
        <w:t xml:space="preserve">  </w:t>
      </w:r>
    </w:p>
    <w:p w:rsidR="00D165AE" w:rsidRPr="00BD3B5F" w:rsidRDefault="00D165AE" w:rsidP="00D165AE">
      <w:pPr>
        <w:shd w:val="clear" w:color="auto" w:fill="FFFFFF"/>
        <w:snapToGrid w:val="0"/>
        <w:spacing w:after="0" w:line="432" w:lineRule="auto"/>
        <w:textAlignment w:val="baseline"/>
        <w:rPr>
          <w:rFonts w:ascii="바탕" w:eastAsia="바탕" w:hAnsi="바탕" w:cs="굴림"/>
          <w:color w:val="000000"/>
          <w:kern w:val="0"/>
          <w:sz w:val="16"/>
          <w:szCs w:val="16"/>
        </w:rPr>
      </w:pPr>
    </w:p>
    <w:p w:rsidR="00D165AE" w:rsidRPr="002C1EF7" w:rsidRDefault="00D165AE" w:rsidP="009A50A3">
      <w:pPr>
        <w:shd w:val="clear" w:color="auto" w:fill="FFFFFF"/>
        <w:wordWrap/>
        <w:snapToGrid w:val="0"/>
        <w:spacing w:after="0"/>
        <w:ind w:right="-188" w:hanging="284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2C1EF7">
        <w:rPr>
          <w:rFonts w:ascii="바탕" w:eastAsia="바탕" w:hAnsi="바탕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위와 같이 </w:t>
      </w:r>
      <w:r w:rsidR="002C1EF7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공통과목 면제시험을 </w:t>
      </w:r>
      <w:r w:rsidR="002C1EF7">
        <w:rPr>
          <w:rFonts w:ascii="바탕" w:eastAsia="바탕" w:hAnsi="바탕" w:cs="굴림"/>
          <w:b/>
          <w:bCs/>
          <w:color w:val="000000"/>
          <w:kern w:val="0"/>
          <w:sz w:val="28"/>
          <w:szCs w:val="28"/>
          <w:shd w:val="clear" w:color="auto" w:fill="FFFFFF"/>
        </w:rPr>
        <w:t>신청</w:t>
      </w:r>
      <w:r w:rsidRPr="002C1EF7">
        <w:rPr>
          <w:rFonts w:ascii="바탕" w:eastAsia="바탕" w:hAnsi="바탕" w:cs="굴림"/>
          <w:b/>
          <w:bCs/>
          <w:color w:val="000000"/>
          <w:kern w:val="0"/>
          <w:sz w:val="28"/>
          <w:szCs w:val="28"/>
          <w:shd w:val="clear" w:color="auto" w:fill="FFFFFF"/>
        </w:rPr>
        <w:t>하오니 승인하여 주시기 바랍니다</w:t>
      </w:r>
      <w:r w:rsidRPr="002C1EF7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.</w:t>
      </w:r>
    </w:p>
    <w:p w:rsidR="00D165AE" w:rsidRPr="002C1EF7" w:rsidRDefault="00D165AE" w:rsidP="009A50A3">
      <w:pPr>
        <w:shd w:val="clear" w:color="auto" w:fill="FFFFFF"/>
        <w:wordWrap/>
        <w:snapToGrid w:val="0"/>
        <w:spacing w:after="0"/>
        <w:jc w:val="center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2C1EF7">
        <w:rPr>
          <w:rFonts w:ascii="바탕" w:eastAsia="바탕" w:hAnsi="바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I hereby request </w:t>
      </w:r>
      <w:r w:rsidR="001718DE">
        <w:rPr>
          <w:rFonts w:ascii="바탕" w:eastAsia="바탕" w:hAnsi="바탕" w:cs="굴림"/>
          <w:b/>
          <w:bCs/>
          <w:color w:val="000000"/>
          <w:kern w:val="0"/>
          <w:szCs w:val="20"/>
          <w:shd w:val="clear" w:color="auto" w:fill="FFFFFF"/>
        </w:rPr>
        <w:t>waiver test of</w:t>
      </w:r>
      <w:r w:rsidR="002C1EF7">
        <w:rPr>
          <w:rFonts w:ascii="바탕" w:eastAsia="바탕" w:hAnsi="바탕" w:cs="굴림"/>
          <w:b/>
          <w:bCs/>
          <w:color w:val="000000"/>
          <w:kern w:val="0"/>
          <w:szCs w:val="20"/>
          <w:shd w:val="clear" w:color="auto" w:fill="FFFFFF"/>
        </w:rPr>
        <w:t xml:space="preserve"> core elective course</w:t>
      </w:r>
      <w:r w:rsidRPr="002C1EF7">
        <w:rPr>
          <w:rFonts w:ascii="바탕" w:eastAsia="바탕" w:hAnsi="바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. </w:t>
      </w:r>
    </w:p>
    <w:p w:rsidR="009A50A3" w:rsidRDefault="009A50A3" w:rsidP="009A50A3">
      <w:pPr>
        <w:shd w:val="clear" w:color="auto" w:fill="FFFFFF"/>
        <w:snapToGrid w:val="0"/>
        <w:spacing w:after="0" w:line="360" w:lineRule="auto"/>
        <w:jc w:val="right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  <w:shd w:val="clear" w:color="auto" w:fill="FFFFFF"/>
        </w:rPr>
      </w:pPr>
    </w:p>
    <w:p w:rsidR="00D165AE" w:rsidRPr="002C1EF7" w:rsidRDefault="00D165AE" w:rsidP="009A50A3">
      <w:pPr>
        <w:shd w:val="clear" w:color="auto" w:fill="FFFFFF"/>
        <w:snapToGrid w:val="0"/>
        <w:spacing w:after="0" w:line="360" w:lineRule="auto"/>
        <w:jc w:val="righ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2C1EF7">
        <w:rPr>
          <w:rFonts w:ascii="바탕" w:eastAsia="바탕" w:hAnsi="바탕" w:cs="굴림"/>
          <w:color w:val="000000"/>
          <w:kern w:val="0"/>
          <w:sz w:val="24"/>
          <w:szCs w:val="24"/>
          <w:shd w:val="clear" w:color="auto" w:fill="FFFFFF"/>
        </w:rPr>
        <w:t>년</w:t>
      </w:r>
      <w:r w:rsidRPr="002C1EF7">
        <w:rPr>
          <w:rFonts w:ascii="바탕" w:eastAsia="바탕" w:hAnsi="바탕" w:cs="굴림" w:hint="eastAsia"/>
          <w:color w:val="000000"/>
          <w:kern w:val="0"/>
          <w:sz w:val="16"/>
          <w:szCs w:val="16"/>
          <w:shd w:val="clear" w:color="auto" w:fill="FFFFFF"/>
        </w:rPr>
        <w:t>(Y)</w:t>
      </w:r>
      <w:r w:rsidRPr="002C1EF7">
        <w:rPr>
          <w:rFonts w:ascii="바탕" w:eastAsia="바탕" w:hAnsi="바탕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          </w:t>
      </w:r>
      <w:r w:rsidRPr="002C1EF7">
        <w:rPr>
          <w:rFonts w:ascii="바탕" w:eastAsia="바탕" w:hAnsi="바탕" w:cs="굴림"/>
          <w:color w:val="000000"/>
          <w:kern w:val="0"/>
          <w:sz w:val="24"/>
          <w:szCs w:val="24"/>
          <w:shd w:val="clear" w:color="auto" w:fill="FFFFFF"/>
        </w:rPr>
        <w:t>월</w:t>
      </w:r>
      <w:r w:rsidRPr="002C1EF7">
        <w:rPr>
          <w:rFonts w:ascii="바탕" w:eastAsia="바탕" w:hAnsi="바탕" w:cs="굴림" w:hint="eastAsia"/>
          <w:color w:val="000000"/>
          <w:kern w:val="0"/>
          <w:sz w:val="16"/>
          <w:szCs w:val="16"/>
          <w:shd w:val="clear" w:color="auto" w:fill="FFFFFF"/>
        </w:rPr>
        <w:t>(M)</w:t>
      </w:r>
      <w:r w:rsidRPr="002C1EF7">
        <w:rPr>
          <w:rFonts w:ascii="바탕" w:eastAsia="바탕" w:hAnsi="바탕" w:cs="굴림" w:hint="eastAsia"/>
          <w:color w:val="000000"/>
          <w:kern w:val="0"/>
          <w:sz w:val="24"/>
          <w:szCs w:val="24"/>
          <w:shd w:val="clear" w:color="auto" w:fill="FFFFFF"/>
        </w:rPr>
        <w:t xml:space="preserve">                </w:t>
      </w:r>
      <w:r w:rsidRPr="002C1EF7">
        <w:rPr>
          <w:rFonts w:ascii="바탕" w:eastAsia="바탕" w:hAnsi="바탕" w:cs="굴림"/>
          <w:color w:val="000000"/>
          <w:kern w:val="0"/>
          <w:sz w:val="24"/>
          <w:szCs w:val="24"/>
          <w:shd w:val="clear" w:color="auto" w:fill="FFFFFF"/>
        </w:rPr>
        <w:t>일</w:t>
      </w:r>
      <w:r w:rsidRPr="002C1EF7">
        <w:rPr>
          <w:rFonts w:ascii="바탕" w:eastAsia="바탕" w:hAnsi="바탕" w:cs="굴림" w:hint="eastAsia"/>
          <w:color w:val="000000"/>
          <w:kern w:val="0"/>
          <w:sz w:val="16"/>
          <w:szCs w:val="16"/>
          <w:shd w:val="clear" w:color="auto" w:fill="FFFFFF"/>
        </w:rPr>
        <w:t>(D)</w:t>
      </w:r>
    </w:p>
    <w:p w:rsidR="009A50A3" w:rsidRPr="009A50A3" w:rsidRDefault="009A50A3" w:rsidP="009A50A3">
      <w:pPr>
        <w:shd w:val="clear" w:color="auto" w:fill="FFFFFF"/>
        <w:snapToGrid w:val="0"/>
        <w:spacing w:after="0" w:line="360" w:lineRule="auto"/>
        <w:jc w:val="right"/>
        <w:textAlignment w:val="baseline"/>
        <w:rPr>
          <w:rFonts w:ascii="바탕" w:eastAsia="바탕" w:hAnsi="바탕" w:cs="굴림"/>
          <w:color w:val="000000"/>
          <w:kern w:val="0"/>
          <w:sz w:val="14"/>
          <w:szCs w:val="14"/>
          <w:shd w:val="clear" w:color="auto" w:fill="FFFFFF"/>
        </w:rPr>
      </w:pPr>
    </w:p>
    <w:p w:rsidR="00D165AE" w:rsidRPr="002C1EF7" w:rsidRDefault="00D165AE" w:rsidP="009A50A3">
      <w:pPr>
        <w:shd w:val="clear" w:color="auto" w:fill="FFFFFF"/>
        <w:snapToGrid w:val="0"/>
        <w:spacing w:after="0" w:line="360" w:lineRule="auto"/>
        <w:jc w:val="righ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2C1EF7">
        <w:rPr>
          <w:rFonts w:ascii="바탕" w:eastAsia="바탕" w:hAnsi="바탕" w:cs="굴림"/>
          <w:color w:val="000000"/>
          <w:kern w:val="0"/>
          <w:sz w:val="24"/>
          <w:szCs w:val="24"/>
          <w:shd w:val="clear" w:color="auto" w:fill="FFFFFF"/>
        </w:rPr>
        <w:t xml:space="preserve">본 인 </w:t>
      </w:r>
      <w:r w:rsidRPr="002C1EF7">
        <w:rPr>
          <w:rFonts w:ascii="바탕" w:eastAsia="바탕" w:hAnsi="바탕" w:cs="굴림" w:hint="eastAsia"/>
          <w:color w:val="000000"/>
          <w:kern w:val="0"/>
          <w:sz w:val="12"/>
          <w:szCs w:val="12"/>
          <w:shd w:val="clear" w:color="auto" w:fill="FFFFFF"/>
        </w:rPr>
        <w:t>Applicant</w:t>
      </w:r>
      <w:r w:rsidRPr="002C1EF7">
        <w:rPr>
          <w:rFonts w:ascii="바탕" w:eastAsia="바탕" w:hAnsi="바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2C1EF7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:                       </w:t>
      </w:r>
      <w:r w:rsidR="004F51FC" w:rsidRPr="004F51FC">
        <w:rPr>
          <w:rFonts w:ascii="바탕" w:eastAsia="바탕" w:hAnsi="바탕" w:cs="굴림"/>
          <w:bCs/>
          <w:color w:val="000000"/>
          <w:kern w:val="0"/>
          <w:sz w:val="16"/>
          <w:szCs w:val="16"/>
          <w:shd w:val="clear" w:color="auto" w:fill="FFFFFF"/>
        </w:rPr>
        <w:t>(</w:t>
      </w:r>
      <w:r w:rsidR="004F51FC" w:rsidRPr="004F51FC">
        <w:rPr>
          <w:rFonts w:ascii="바탕" w:eastAsia="바탕" w:hAnsi="바탕" w:cs="바탕"/>
          <w:color w:val="000000"/>
          <w:kern w:val="0"/>
          <w:sz w:val="16"/>
          <w:szCs w:val="16"/>
          <w:shd w:val="clear" w:color="auto" w:fill="FFFFFF"/>
        </w:rPr>
        <w:t>sign)</w:t>
      </w:r>
    </w:p>
    <w:p w:rsidR="00D165AE" w:rsidRPr="009A50A3" w:rsidRDefault="00D165AE" w:rsidP="009A50A3">
      <w:pPr>
        <w:shd w:val="clear" w:color="auto" w:fill="FFFFFF"/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14"/>
          <w:szCs w:val="14"/>
        </w:rPr>
      </w:pPr>
    </w:p>
    <w:p w:rsidR="00D165AE" w:rsidRPr="00D165AE" w:rsidRDefault="00D165AE" w:rsidP="009A50A3">
      <w:pPr>
        <w:shd w:val="clear" w:color="auto" w:fill="FFFFFF"/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165AE">
        <w:rPr>
          <w:rFonts w:ascii="굴림" w:eastAsia="한양견명조" w:hAnsi="굴림" w:cs="굴림"/>
          <w:color w:val="000000"/>
          <w:kern w:val="0"/>
          <w:sz w:val="48"/>
          <w:szCs w:val="48"/>
          <w:shd w:val="clear" w:color="auto" w:fill="FFFFFF"/>
        </w:rPr>
        <w:t>국제대학원장</w:t>
      </w:r>
      <w:r w:rsidRPr="00D165AE">
        <w:rPr>
          <w:rFonts w:ascii="굴림" w:eastAsia="한양견명조" w:hAnsi="굴림" w:cs="굴림"/>
          <w:color w:val="000000"/>
          <w:kern w:val="0"/>
          <w:sz w:val="48"/>
          <w:szCs w:val="48"/>
          <w:shd w:val="clear" w:color="auto" w:fill="FFFFFF"/>
        </w:rPr>
        <w:t xml:space="preserve"> </w:t>
      </w:r>
      <w:r w:rsidRPr="00D165AE">
        <w:rPr>
          <w:rFonts w:ascii="굴림" w:eastAsia="한양견명조" w:hAnsi="굴림" w:cs="굴림"/>
          <w:color w:val="000000"/>
          <w:kern w:val="0"/>
          <w:sz w:val="48"/>
          <w:szCs w:val="48"/>
          <w:shd w:val="clear" w:color="auto" w:fill="FFFFFF"/>
        </w:rPr>
        <w:t>귀하</w:t>
      </w:r>
    </w:p>
    <w:p w:rsidR="00D25029" w:rsidRPr="00D165AE" w:rsidRDefault="00D165AE" w:rsidP="00D165AE">
      <w:pPr>
        <w:shd w:val="clear" w:color="auto" w:fill="FFFFFF"/>
        <w:wordWrap/>
        <w:snapToGrid w:val="0"/>
        <w:spacing w:after="0" w:line="288" w:lineRule="auto"/>
        <w:jc w:val="center"/>
        <w:textAlignment w:val="baseline"/>
      </w:pPr>
      <w:r w:rsidRPr="00D165AE">
        <w:rPr>
          <w:rFonts w:ascii="한양신명조" w:eastAsia="한양신명조" w:hAnsi="굴림" w:cs="굴림" w:hint="eastAsia"/>
          <w:color w:val="000000"/>
          <w:kern w:val="0"/>
          <w:sz w:val="14"/>
          <w:szCs w:val="14"/>
          <w:shd w:val="clear" w:color="auto" w:fill="FFFFFF"/>
        </w:rPr>
        <w:t>To the Dean of the Graduate School of Int'l Studies</w:t>
      </w:r>
    </w:p>
    <w:sectPr w:rsidR="00D25029" w:rsidRPr="00D165AE" w:rsidSect="00BD3B5F">
      <w:pgSz w:w="11906" w:h="16838"/>
      <w:pgMar w:top="1418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92" w:rsidRDefault="00BE6792" w:rsidP="003419B9">
      <w:pPr>
        <w:spacing w:after="0" w:line="240" w:lineRule="auto"/>
      </w:pPr>
      <w:r>
        <w:separator/>
      </w:r>
    </w:p>
  </w:endnote>
  <w:endnote w:type="continuationSeparator" w:id="0">
    <w:p w:rsidR="00BE6792" w:rsidRDefault="00BE6792" w:rsidP="0034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92" w:rsidRDefault="00BE6792" w:rsidP="003419B9">
      <w:pPr>
        <w:spacing w:after="0" w:line="240" w:lineRule="auto"/>
      </w:pPr>
      <w:r>
        <w:separator/>
      </w:r>
    </w:p>
  </w:footnote>
  <w:footnote w:type="continuationSeparator" w:id="0">
    <w:p w:rsidR="00BE6792" w:rsidRDefault="00BE6792" w:rsidP="00341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48"/>
    <w:rsid w:val="00081515"/>
    <w:rsid w:val="000A1FB6"/>
    <w:rsid w:val="001718DE"/>
    <w:rsid w:val="00171948"/>
    <w:rsid w:val="002C1EF7"/>
    <w:rsid w:val="003419B9"/>
    <w:rsid w:val="004F51FC"/>
    <w:rsid w:val="006660DD"/>
    <w:rsid w:val="009A50A3"/>
    <w:rsid w:val="009B271D"/>
    <w:rsid w:val="00BD3B5F"/>
    <w:rsid w:val="00BE6792"/>
    <w:rsid w:val="00D165AE"/>
    <w:rsid w:val="00D25029"/>
    <w:rsid w:val="00DB118F"/>
    <w:rsid w:val="00E46F87"/>
    <w:rsid w:val="00EC6CDF"/>
    <w:rsid w:val="00F0397C"/>
    <w:rsid w:val="00F86361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0C0A58-9D43-4846-9BF4-FBF3F5CD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3419B9"/>
  </w:style>
  <w:style w:type="paragraph" w:styleId="a4">
    <w:name w:val="footer"/>
    <w:basedOn w:val="a"/>
    <w:link w:val="Char0"/>
    <w:uiPriority w:val="99"/>
    <w:unhideWhenUsed/>
    <w:rsid w:val="00341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3419B9"/>
  </w:style>
  <w:style w:type="table" w:styleId="a5">
    <w:name w:val="Table Grid"/>
    <w:basedOn w:val="a1"/>
    <w:uiPriority w:val="59"/>
    <w:rsid w:val="0066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718DE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18DE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조교</dc:creator>
  <cp:lastModifiedBy>KUGSIS_SMEX</cp:lastModifiedBy>
  <cp:revision>10</cp:revision>
  <cp:lastPrinted>2016-02-22T00:39:00Z</cp:lastPrinted>
  <dcterms:created xsi:type="dcterms:W3CDTF">2015-12-17T01:18:00Z</dcterms:created>
  <dcterms:modified xsi:type="dcterms:W3CDTF">2017-01-24T02:29:00Z</dcterms:modified>
</cp:coreProperties>
</file>