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C41B" w14:textId="2FF246FA" w:rsidR="00352142" w:rsidRDefault="00352142" w:rsidP="0035214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 w:rsidRPr="008003EE">
        <w:rPr>
          <w:rFonts w:ascii="바탕체" w:eastAsia="바탕체" w:hAnsi="바탕체" w:cs="굴림"/>
          <w:b/>
          <w:bCs/>
          <w:noProof/>
          <w:color w:val="000000"/>
          <w:kern w:val="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1792D0" wp14:editId="1F67ED50">
            <wp:simplePos x="0" y="0"/>
            <wp:positionH relativeFrom="column">
              <wp:posOffset>9525</wp:posOffset>
            </wp:positionH>
            <wp:positionV relativeFrom="line">
              <wp:posOffset>-146685</wp:posOffset>
            </wp:positionV>
            <wp:extent cx="833755" cy="962025"/>
            <wp:effectExtent l="19050" t="0" r="4445" b="0"/>
            <wp:wrapTight wrapText="bothSides">
              <wp:wrapPolygon edited="0">
                <wp:start x="-494" y="0"/>
                <wp:lineTo x="-494" y="21386"/>
                <wp:lineTo x="21715" y="21386"/>
                <wp:lineTo x="21715" y="0"/>
                <wp:lineTo x="-494" y="0"/>
              </wp:wrapPolygon>
            </wp:wrapTight>
            <wp:docPr id="2" name="그림 1" descr="EMB000017d85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029560" descr="EMB000017d85c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KU-KIEP GPAS</w:t>
      </w:r>
      <w:r w:rsidR="00FF6902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FF6902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동남아</w:t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프로그램</w:t>
      </w:r>
    </w:p>
    <w:p w14:paraId="441FF5AF" w14:textId="77777777" w:rsidR="00352142" w:rsidRPr="00AE30A9" w:rsidRDefault="00352142" w:rsidP="00352142">
      <w:pPr>
        <w:jc w:val="center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현지조사 </w:t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개별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계획서</w:t>
      </w:r>
    </w:p>
    <w:tbl>
      <w:tblPr>
        <w:tblW w:w="9180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601"/>
      </w:tblGrid>
      <w:tr w:rsidR="00352142" w:rsidRPr="008003EE" w14:paraId="7B930A83" w14:textId="77777777" w:rsidTr="00F3598A">
        <w:trPr>
          <w:trHeight w:val="9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050E" w14:textId="77777777"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B2B2" w14:textId="0334760F" w:rsidR="00876813" w:rsidRPr="005A7CC1" w:rsidRDefault="00876813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</w:p>
        </w:tc>
      </w:tr>
      <w:tr w:rsidR="00352142" w:rsidRPr="008003EE" w14:paraId="3C24FF30" w14:textId="77777777" w:rsidTr="00F3598A">
        <w:trPr>
          <w:trHeight w:val="3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381A" w14:textId="77777777" w:rsidR="00352142" w:rsidRPr="005A7CC1" w:rsidRDefault="00630E80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연구자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28AB" w14:textId="77777777" w:rsidR="00352142" w:rsidRPr="005A7CC1" w:rsidRDefault="00352142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</w:p>
        </w:tc>
      </w:tr>
      <w:tr w:rsidR="00352142" w:rsidRPr="008003EE" w14:paraId="6688B35B" w14:textId="77777777" w:rsidTr="002224A9">
        <w:trPr>
          <w:trHeight w:val="16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B0D2" w14:textId="77777777"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내용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6712" w14:textId="77777777" w:rsidR="00352142" w:rsidRPr="00385E5D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876813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연구 배경</w:t>
            </w:r>
          </w:p>
          <w:p w14:paraId="6B14E58D" w14:textId="0EA1C1A5" w:rsidR="00385E5D" w:rsidRDefault="00385E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E8E8027" w14:textId="6BD7454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C89072A" w14:textId="6FE4986B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FB8299F" w14:textId="47219034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DA5F3C1" w14:textId="12851D4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7C16232" w14:textId="70E0E87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F43D275" w14:textId="67EDC49E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79CD3D1" w14:textId="4676BA6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53DA44E8" w14:textId="77924E4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2D2A788" w14:textId="2671D1DE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78CF3BB" w14:textId="756F551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B1FBBC1" w14:textId="1B72ACB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958948A" w14:textId="7647447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71AEE10" w14:textId="4F2BAB7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F0C73B7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0507AF38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43C5C899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3AB7C6F9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1701CFC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1D69D72" w14:textId="375921BD" w:rsidR="00F873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내용</w:t>
            </w:r>
            <w:r w:rsidR="0088149E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10286D0" w14:textId="0881D5F3" w:rsidR="0099522B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7F98E8F" w14:textId="3BDF087F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655D669" w14:textId="560F780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A7C5E04" w14:textId="002F7F25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92D710E" w14:textId="1F56EBE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4A589AF" w14:textId="3D9FED52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B602819" w14:textId="72EF2198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5AE8AE3E" w14:textId="2B715B4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6C6F1E8" w14:textId="093B1F9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C3769DA" w14:textId="34E4980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0AA0BFB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8FAB07A" w14:textId="77777777" w:rsidR="00784F85" w:rsidRPr="00502641" w:rsidRDefault="00784F85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C198EB5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8F57B56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4512D21" w14:textId="51CCF22B" w:rsidR="00352142" w:rsidRPr="00385E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기대 성과</w:t>
            </w:r>
          </w:p>
          <w:p w14:paraId="22680E33" w14:textId="569A6D2E" w:rsidR="00F8735D" w:rsidRDefault="00F873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D5B651C" w14:textId="3642D67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D2B41DE" w14:textId="3F8AADE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63F337D" w14:textId="01A72CD0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56ED858" w14:textId="086E64F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E241129" w14:textId="77777777" w:rsidR="009B0F2A" w:rsidRPr="00DC3EA2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42A494C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290AABD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1D836CDD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103672B4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572B92C4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4BDFE05E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1AA4B67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18B3AAC6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0CF56EAF" w14:textId="2D1BA5C8" w:rsidR="00FB6DF6" w:rsidRPr="00FB6DF6" w:rsidRDefault="0099522B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52142"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방법</w:t>
            </w:r>
          </w:p>
          <w:p w14:paraId="620CEEB0" w14:textId="18B319A9" w:rsidR="00741FFB" w:rsidRDefault="00741FFB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9EC242C" w14:textId="7F927B8A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19A5CD0" w14:textId="09E75ED3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C2D6E2B" w14:textId="45E80CDC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2423853" w14:textId="7177B146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7D8C4A4" w14:textId="71FC84F1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F8508AF" w14:textId="2DAB1A96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827AD75" w14:textId="77777777" w:rsidR="009B0F2A" w:rsidRPr="00741FFB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52DCC2D" w14:textId="77777777" w:rsidR="00741FFB" w:rsidRDefault="00741FFB" w:rsidP="00741FF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역할 </w:t>
            </w:r>
            <w:r w:rsidR="00E10A95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배분</w:t>
            </w:r>
          </w:p>
          <w:p w14:paraId="68FEA5F3" w14:textId="77777777"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팀원A</w:t>
            </w:r>
          </w:p>
          <w:p w14:paraId="4995B2E9" w14:textId="001A4345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0D8BA03" w14:textId="7BA2CEF3" w:rsidR="00741FFB" w:rsidRDefault="00741FFB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C2852F0" w14:textId="77777777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564E1C8" w14:textId="77777777"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팀원B</w:t>
            </w:r>
          </w:p>
          <w:p w14:paraId="22CD6DF5" w14:textId="44E60100" w:rsidR="00AE323F" w:rsidRDefault="00AE323F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D52EECC" w14:textId="2520307C" w:rsid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C3C6CA1" w14:textId="77777777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2670DCA" w14:textId="3FAB1B7D" w:rsidR="00777E70" w:rsidRPr="00AE323F" w:rsidRDefault="00E10A95" w:rsidP="009B0F2A">
            <w:pPr>
              <w:pStyle w:val="a6"/>
              <w:widowControl/>
              <w:numPr>
                <w:ilvl w:val="0"/>
                <w:numId w:val="1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추 후 현지조사와 보고서 작성에 대해서 추가적인 역할 배분을 할 예정</w:t>
            </w:r>
          </w:p>
        </w:tc>
      </w:tr>
    </w:tbl>
    <w:p w14:paraId="4C16D8F4" w14:textId="77777777" w:rsidR="00F054FE" w:rsidRDefault="00F054FE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E30A9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[세부조사 일정]</w:t>
      </w:r>
    </w:p>
    <w:p w14:paraId="238DDAB0" w14:textId="77777777" w:rsidR="000D2398" w:rsidRPr="00AE30A9" w:rsidRDefault="000D2398" w:rsidP="000D2398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(*현지 인터뷰 확정 여부에 따라 일정 변동 가능성 있음)</w:t>
      </w:r>
    </w:p>
    <w:tbl>
      <w:tblPr>
        <w:tblW w:w="9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59"/>
        <w:gridCol w:w="3424"/>
        <w:gridCol w:w="2246"/>
      </w:tblGrid>
      <w:tr w:rsidR="000D2398" w:rsidRPr="00C74538" w14:paraId="3B17C6AE" w14:textId="77777777" w:rsidTr="009B0F2A">
        <w:trPr>
          <w:trHeight w:val="75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67CF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29D2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32AE9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33BE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D2398" w:rsidRPr="00C74538" w14:paraId="093BB74A" w14:textId="77777777" w:rsidTr="009B0F2A">
        <w:trPr>
          <w:trHeight w:val="509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E611" w14:textId="55D11C97"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E062" w14:textId="395D92AF"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B8A9" w14:textId="26B99A34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0A8D" w14:textId="71FA3469" w:rsidR="000D2398" w:rsidRPr="007318DF" w:rsidRDefault="000D2398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D939611" w14:textId="77777777" w:rsidTr="009B0F2A">
        <w:trPr>
          <w:trHeight w:val="50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5338" w14:textId="74542C70" w:rsidR="009B0F2A" w:rsidRPr="007318DF" w:rsidRDefault="009B0F2A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742B" w14:textId="60CB5A4D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73E1" w14:textId="52429E9A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6BE8" w14:textId="77777777" w:rsidR="009B0F2A" w:rsidRPr="007318DF" w:rsidRDefault="009B0F2A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92CE6C1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1F114DF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6AE1" w14:textId="2D35282B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1899" w14:textId="5C39B72D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7DC6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29E318F5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9D3B14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3440" w14:textId="5B3BD463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7C0D" w14:textId="617EDEF2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B664" w14:textId="6B52C5E5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C23E7E1" w14:textId="77777777" w:rsidTr="009B0F2A">
        <w:trPr>
          <w:trHeight w:val="564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47CC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9F3" w14:textId="0F876363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6C00" w14:textId="0A559024" w:rsidR="009B0F2A" w:rsidRPr="00B741D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04FA" w14:textId="214FB81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11EBB049" w14:textId="77777777" w:rsidTr="009B0F2A">
        <w:trPr>
          <w:trHeight w:val="56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8835C5B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030C" w14:textId="5EF99862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934D" w14:textId="0E4DEFEA" w:rsidR="009B0F2A" w:rsidRPr="00D43F4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9841" w14:textId="57FC8A2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0F07606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A67F3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C06D" w14:textId="6CBF65A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E5B2" w14:textId="3315F75C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BE2C" w14:textId="022DD376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456631FF" w14:textId="77777777" w:rsidTr="009B0F2A">
        <w:trPr>
          <w:trHeight w:val="53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ECAE6D" w14:textId="51BB6B6A" w:rsidR="009B0F2A" w:rsidRPr="00DE7E0D" w:rsidRDefault="009B0F2A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7B51" w14:textId="4C5771F4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A599" w14:textId="05ACAC3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A9E2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4BC0009C" w14:textId="77777777" w:rsidTr="009B0F2A">
        <w:trPr>
          <w:trHeight w:val="53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C98D6E1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6E60" w14:textId="0F91385C" w:rsidR="009B0F2A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1D6F" w14:textId="1AB7930E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0CE1" w14:textId="1E14B02E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F1422ED" w14:textId="77777777" w:rsidTr="009B0F2A">
        <w:trPr>
          <w:trHeight w:val="55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E43797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6A4F" w14:textId="270FCA6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8041" w14:textId="1BF1D1F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F941" w14:textId="512BE4B5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557B4BD" w14:textId="77777777" w:rsidTr="009B0F2A">
        <w:trPr>
          <w:trHeight w:val="53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8CE90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0F4D" w14:textId="79E61B3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D671" w14:textId="1E172B55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5BE2" w14:textId="23D42EE1" w:rsidR="009B0F2A" w:rsidRPr="005323B1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19C251C4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E053" w14:textId="64964B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99CF" w14:textId="6D79614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62E2" w14:textId="68C5206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32EC" w14:textId="77777777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24861BC5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9CD3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3593" w14:textId="19A808DD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9BB2" w14:textId="6CB93EB8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DC52" w14:textId="74DA1089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78B7D744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1049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9172" w14:textId="75DB9AC8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7C7C" w14:textId="5E68CF0A" w:rsidR="009B0F2A" w:rsidRPr="007318DF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721E" w14:textId="77777777" w:rsidR="009B0F2A" w:rsidRDefault="009B0F2A" w:rsidP="005C16D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7354CDE9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3AF9" w14:textId="12E3389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3241" w14:textId="67BB2E11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D29D" w14:textId="04CDD6EE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9333" w14:textId="7777777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45B0F1C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614D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91FA" w14:textId="525F44EE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B59A" w14:textId="6F9C185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95D5" w14:textId="31FDC5DA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0AC6767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701A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5A01" w14:textId="711C47EE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B9EC" w14:textId="2BE451A1" w:rsidR="009B0F2A" w:rsidRPr="007318DF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593E" w14:textId="77777777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07693EB0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9B7F" w14:textId="70CC7B26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5E28" w14:textId="5BD761B6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0AA8" w14:textId="65006960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BEF9" w14:textId="7777777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51F6143E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8C73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FF8F" w14:textId="7DDE960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F8FD" w14:textId="038E1C41" w:rsidR="009B0F2A" w:rsidRPr="005C16D0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2995" w14:textId="6F9D608E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1F741603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6391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91BC" w14:textId="2CE5FD36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ADE5" w14:textId="5F2F192F" w:rsidR="009B0F2A" w:rsidRPr="007318DF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E071" w14:textId="77777777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56B1FBC" w14:textId="77777777" w:rsidTr="009B0F2A">
        <w:trPr>
          <w:trHeight w:val="644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BF72" w14:textId="1297D75F" w:rsidR="009B0F2A" w:rsidRPr="00DE7E0D" w:rsidRDefault="009B0F2A" w:rsidP="00402CC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34F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6BD9" w14:textId="58ECE19B" w:rsidR="009B0F2A" w:rsidRPr="00DE7E0D" w:rsidRDefault="009B0F2A" w:rsidP="00644BB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63A9" w14:textId="5CD455D0" w:rsidR="009B0F2A" w:rsidRPr="00903125" w:rsidRDefault="009B0F2A" w:rsidP="008217D3">
            <w:pPr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4F8E23D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6B3A" w14:textId="0A9A022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7A8A" w14:textId="0E9F26A3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049B" w14:textId="662E05BE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8D8B" w14:textId="77777777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08640A2B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28B5" w14:textId="77777777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8CD5" w14:textId="2F0DA1C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C558" w14:textId="587C2E6B" w:rsidR="009B0F2A" w:rsidRPr="005C16D0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9A0F" w14:textId="51522C59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44C1107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C980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D79E" w14:textId="6E51DE8A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9101" w14:textId="3904202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B91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B0F095A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0E71" w14:textId="23247D0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B0D0" w14:textId="26A50102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D209" w14:textId="55D34FB0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7F21" w14:textId="77777777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44EB0731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9EE8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02A0" w14:textId="2A40D3CB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6003" w14:textId="66E2EA3B" w:rsidR="009B0F2A" w:rsidRPr="00DE7E0D" w:rsidRDefault="009B0F2A" w:rsidP="001215A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36BE" w14:textId="49DE0E99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549FF717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B97F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F6AE" w14:textId="59958162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5E3B" w14:textId="1409DDF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E249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77B44C9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0EC4" w14:textId="72592D1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2DC6" w14:textId="5BDAC234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E417" w14:textId="7FB4F2FD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140E" w14:textId="579163F8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74D07E3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BD7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2BBA" w14:textId="434FD3ED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6BE4" w14:textId="32D227D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E432" w14:textId="6224A4C6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542751A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725F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775D" w14:textId="1777C4E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DDE2" w14:textId="5DD38A9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2A9" w14:textId="6881FCF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D5FF83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39C4" w14:textId="77777777" w:rsidR="009B0F2A" w:rsidRPr="00925FDF" w:rsidRDefault="009B0F2A" w:rsidP="00925FDF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ED72" w14:textId="6A23131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EEB5" w14:textId="19DDB986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4363" w14:textId="68C99EC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F42D93D" w14:textId="77777777" w:rsidTr="009B0F2A">
        <w:trPr>
          <w:trHeight w:val="652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6EBB" w14:textId="77777777" w:rsidR="009B0F2A" w:rsidRDefault="009B0F2A" w:rsidP="00C056A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CA3D" w14:textId="0CF338CC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3285" w14:textId="5FA30B3E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E02C" w14:textId="5EA0F34F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94F085" w14:textId="4AB986B6" w:rsidR="000D2398" w:rsidRDefault="000D2398" w:rsidP="000D2398">
      <w:pPr>
        <w:rPr>
          <w:rFonts w:ascii="바탕체" w:eastAsia="바탕체" w:hAnsi="바탕체"/>
        </w:rPr>
      </w:pPr>
    </w:p>
    <w:p w14:paraId="4A71C291" w14:textId="09421556" w:rsidR="009B0F2A" w:rsidRDefault="009B0F2A" w:rsidP="000D2398">
      <w:pPr>
        <w:rPr>
          <w:rFonts w:ascii="바탕체" w:eastAsia="바탕체" w:hAnsi="바탕체"/>
        </w:rPr>
      </w:pPr>
    </w:p>
    <w:p w14:paraId="473943DB" w14:textId="7AED0A90" w:rsidR="009B0F2A" w:rsidRDefault="009B0F2A" w:rsidP="000D2398">
      <w:pPr>
        <w:rPr>
          <w:rFonts w:ascii="바탕체" w:eastAsia="바탕체" w:hAnsi="바탕체"/>
        </w:rPr>
      </w:pPr>
    </w:p>
    <w:p w14:paraId="72BB26A1" w14:textId="10C5D31F" w:rsidR="009B0F2A" w:rsidRDefault="009B0F2A" w:rsidP="000D2398">
      <w:pPr>
        <w:rPr>
          <w:rFonts w:ascii="바탕체" w:eastAsia="바탕체" w:hAnsi="바탕체"/>
        </w:rPr>
      </w:pPr>
    </w:p>
    <w:p w14:paraId="1040FDA5" w14:textId="284F4AF4" w:rsidR="009B0F2A" w:rsidRDefault="009B0F2A" w:rsidP="000D2398">
      <w:pPr>
        <w:rPr>
          <w:rFonts w:ascii="바탕체" w:eastAsia="바탕체" w:hAnsi="바탕체"/>
        </w:rPr>
      </w:pPr>
    </w:p>
    <w:p w14:paraId="04FB4C55" w14:textId="37AC1C9D" w:rsidR="009B0F2A" w:rsidRDefault="009B0F2A" w:rsidP="000D2398">
      <w:pPr>
        <w:rPr>
          <w:rFonts w:ascii="바탕체" w:eastAsia="바탕체" w:hAnsi="바탕체"/>
        </w:rPr>
      </w:pPr>
    </w:p>
    <w:p w14:paraId="60D294AA" w14:textId="099E319A" w:rsidR="009B0F2A" w:rsidRDefault="009B0F2A" w:rsidP="000D2398">
      <w:pPr>
        <w:rPr>
          <w:rFonts w:ascii="바탕체" w:eastAsia="바탕체" w:hAnsi="바탕체"/>
        </w:rPr>
      </w:pPr>
    </w:p>
    <w:p w14:paraId="14E18D61" w14:textId="2BF99110" w:rsidR="009B0F2A" w:rsidRDefault="009B0F2A" w:rsidP="000D2398">
      <w:pPr>
        <w:rPr>
          <w:rFonts w:ascii="바탕체" w:eastAsia="바탕체" w:hAnsi="바탕체"/>
        </w:rPr>
      </w:pPr>
    </w:p>
    <w:p w14:paraId="203EEFF3" w14:textId="29880EA7" w:rsidR="009B0F2A" w:rsidRDefault="009B0F2A" w:rsidP="000D2398">
      <w:pPr>
        <w:rPr>
          <w:rFonts w:ascii="바탕체" w:eastAsia="바탕체" w:hAnsi="바탕체"/>
        </w:rPr>
      </w:pPr>
    </w:p>
    <w:p w14:paraId="63A6DA2F" w14:textId="130D1BC9" w:rsidR="009B0F2A" w:rsidRDefault="009B0F2A" w:rsidP="000D2398">
      <w:pPr>
        <w:rPr>
          <w:rFonts w:ascii="바탕체" w:eastAsia="바탕체" w:hAnsi="바탕체"/>
        </w:rPr>
      </w:pPr>
    </w:p>
    <w:p w14:paraId="78EFB845" w14:textId="1F7D2F7F" w:rsidR="009B0F2A" w:rsidRDefault="009B0F2A" w:rsidP="000D2398">
      <w:pPr>
        <w:rPr>
          <w:rFonts w:ascii="바탕체" w:eastAsia="바탕체" w:hAnsi="바탕체"/>
        </w:rPr>
      </w:pPr>
    </w:p>
    <w:p w14:paraId="2093DB81" w14:textId="63589876" w:rsidR="009B0F2A" w:rsidRDefault="009B0F2A" w:rsidP="000D2398">
      <w:pPr>
        <w:rPr>
          <w:rFonts w:ascii="바탕체" w:eastAsia="바탕체" w:hAnsi="바탕체"/>
        </w:rPr>
      </w:pPr>
    </w:p>
    <w:p w14:paraId="56DC05CB" w14:textId="033FE4DD" w:rsidR="000D2398" w:rsidRPr="00813C8F" w:rsidRDefault="000D2398" w:rsidP="000D2398">
      <w:pPr>
        <w:rPr>
          <w:rFonts w:ascii="휴먼명조" w:eastAsia="휴먼명조" w:hAnsi="바탕체"/>
          <w:sz w:val="24"/>
          <w:szCs w:val="24"/>
        </w:rPr>
      </w:pPr>
      <w:r>
        <w:rPr>
          <w:rFonts w:ascii="휴먼명조" w:eastAsia="휴먼명조" w:hAnsi="바탕체" w:hint="eastAsia"/>
          <w:b/>
          <w:sz w:val="24"/>
          <w:szCs w:val="24"/>
        </w:rPr>
        <w:lastRenderedPageBreak/>
        <w:t>[예산 내역]</w:t>
      </w:r>
    </w:p>
    <w:tbl>
      <w:tblPr>
        <w:tblOverlap w:val="never"/>
        <w:tblW w:w="93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507"/>
        <w:gridCol w:w="6881"/>
      </w:tblGrid>
      <w:tr w:rsidR="000D2398" w:rsidRPr="00813C8F" w14:paraId="1D676CB7" w14:textId="77777777" w:rsidTr="00C056A4">
        <w:trPr>
          <w:trHeight w:val="35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710BD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A1440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금 액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7C32E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내 역</w:t>
            </w:r>
          </w:p>
        </w:tc>
      </w:tr>
      <w:tr w:rsidR="000D2398" w:rsidRPr="00813C8F" w14:paraId="12A31D0C" w14:textId="77777777" w:rsidTr="009B0F2A">
        <w:trPr>
          <w:trHeight w:val="2945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27A61" w14:textId="7E819C09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DA32B" w14:textId="4FDD7941" w:rsidR="000D2398" w:rsidRPr="00813C8F" w:rsidRDefault="000D2398" w:rsidP="005D35C8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79C47" w14:textId="2A606A5F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  <w:tr w:rsidR="000D2398" w:rsidRPr="00813C8F" w14:paraId="663D3CC4" w14:textId="77777777" w:rsidTr="009B0F2A">
        <w:trPr>
          <w:trHeight w:val="2952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E1341" w14:textId="661283C8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55970" w14:textId="75FF815B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433A0" w14:textId="4D4BF4EA" w:rsidR="000D2398" w:rsidRPr="00A90172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  <w:tr w:rsidR="000D2398" w:rsidRPr="00813C8F" w14:paraId="5B31E9A5" w14:textId="77777777" w:rsidTr="00C056A4">
        <w:trPr>
          <w:trHeight w:val="353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11B85" w14:textId="77777777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9A1E0" w14:textId="5DAD93A3" w:rsidR="000D2398" w:rsidRPr="00813C8F" w:rsidRDefault="000D2398" w:rsidP="009B0F2A">
            <w:pPr>
              <w:jc w:val="right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3B8B6" w14:textId="77777777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</w:tbl>
    <w:p w14:paraId="24DD47E1" w14:textId="77777777" w:rsidR="000D2398" w:rsidRDefault="000D2398" w:rsidP="000D2398"/>
    <w:p w14:paraId="581B584E" w14:textId="77777777" w:rsidR="000D2398" w:rsidRDefault="000D2398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sectPr w:rsidR="000D23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03C"/>
    <w:multiLevelType w:val="hybridMultilevel"/>
    <w:tmpl w:val="19485C0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5B2433"/>
    <w:multiLevelType w:val="hybridMultilevel"/>
    <w:tmpl w:val="EBC6CA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93547B"/>
    <w:multiLevelType w:val="hybridMultilevel"/>
    <w:tmpl w:val="3EEC5D00"/>
    <w:lvl w:ilvl="0" w:tplc="EFE8396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B4793B"/>
    <w:multiLevelType w:val="hybridMultilevel"/>
    <w:tmpl w:val="301E3AAC"/>
    <w:lvl w:ilvl="0" w:tplc="9E5A6774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CB5E75"/>
    <w:multiLevelType w:val="hybridMultilevel"/>
    <w:tmpl w:val="D9C2A97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DB43655"/>
    <w:multiLevelType w:val="hybridMultilevel"/>
    <w:tmpl w:val="8CA05CEE"/>
    <w:lvl w:ilvl="0" w:tplc="FBA0CCA0">
      <w:start w:val="4"/>
      <w:numFmt w:val="bullet"/>
      <w:lvlText w:val="※"/>
      <w:lvlJc w:val="left"/>
      <w:pPr>
        <w:ind w:left="760" w:hanging="360"/>
      </w:pPr>
      <w:rPr>
        <w:rFonts w:ascii="FangSong" w:eastAsia="FangSong" w:hAnsi="FangSong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F71AC8"/>
    <w:multiLevelType w:val="hybridMultilevel"/>
    <w:tmpl w:val="62E2EE0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94D2033"/>
    <w:multiLevelType w:val="hybridMultilevel"/>
    <w:tmpl w:val="739A37A6"/>
    <w:lvl w:ilvl="0" w:tplc="71766044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167217"/>
    <w:multiLevelType w:val="hybridMultilevel"/>
    <w:tmpl w:val="14B01D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2F17808"/>
    <w:multiLevelType w:val="hybridMultilevel"/>
    <w:tmpl w:val="9CC48274"/>
    <w:lvl w:ilvl="0" w:tplc="C04A488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D84E4D"/>
    <w:multiLevelType w:val="hybridMultilevel"/>
    <w:tmpl w:val="5EE8420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5E71334"/>
    <w:multiLevelType w:val="hybridMultilevel"/>
    <w:tmpl w:val="61987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8FE23ED"/>
    <w:multiLevelType w:val="hybridMultilevel"/>
    <w:tmpl w:val="A10266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7B5621"/>
    <w:multiLevelType w:val="hybridMultilevel"/>
    <w:tmpl w:val="AF084F82"/>
    <w:lvl w:ilvl="0" w:tplc="8CA88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DA49BB"/>
    <w:multiLevelType w:val="hybridMultilevel"/>
    <w:tmpl w:val="ADC632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C3586B"/>
    <w:multiLevelType w:val="hybridMultilevel"/>
    <w:tmpl w:val="330CD6F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B433266"/>
    <w:multiLevelType w:val="hybridMultilevel"/>
    <w:tmpl w:val="793C95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E"/>
    <w:rsid w:val="0001691A"/>
    <w:rsid w:val="00053AF0"/>
    <w:rsid w:val="000572D7"/>
    <w:rsid w:val="00064E74"/>
    <w:rsid w:val="000D2398"/>
    <w:rsid w:val="001215A5"/>
    <w:rsid w:val="00157060"/>
    <w:rsid w:val="0016571E"/>
    <w:rsid w:val="001A5CDE"/>
    <w:rsid w:val="002A5D54"/>
    <w:rsid w:val="002D005E"/>
    <w:rsid w:val="003304B0"/>
    <w:rsid w:val="00351F96"/>
    <w:rsid w:val="00352142"/>
    <w:rsid w:val="00385E5D"/>
    <w:rsid w:val="003B2A14"/>
    <w:rsid w:val="00402CC8"/>
    <w:rsid w:val="00444BE4"/>
    <w:rsid w:val="00475EC3"/>
    <w:rsid w:val="00502641"/>
    <w:rsid w:val="005323B1"/>
    <w:rsid w:val="00546BDD"/>
    <w:rsid w:val="005A1424"/>
    <w:rsid w:val="005A7CC1"/>
    <w:rsid w:val="005C16D0"/>
    <w:rsid w:val="005D35C8"/>
    <w:rsid w:val="00630E80"/>
    <w:rsid w:val="00654846"/>
    <w:rsid w:val="006572F4"/>
    <w:rsid w:val="006B6737"/>
    <w:rsid w:val="00716660"/>
    <w:rsid w:val="007318DF"/>
    <w:rsid w:val="00736C7E"/>
    <w:rsid w:val="00741FFB"/>
    <w:rsid w:val="00745784"/>
    <w:rsid w:val="00777E70"/>
    <w:rsid w:val="00784F85"/>
    <w:rsid w:val="00792638"/>
    <w:rsid w:val="008217D3"/>
    <w:rsid w:val="00876813"/>
    <w:rsid w:val="0088149E"/>
    <w:rsid w:val="008836F0"/>
    <w:rsid w:val="008B0E3D"/>
    <w:rsid w:val="008B4B75"/>
    <w:rsid w:val="008D3172"/>
    <w:rsid w:val="00903125"/>
    <w:rsid w:val="00925FDF"/>
    <w:rsid w:val="0099522B"/>
    <w:rsid w:val="009B0F2A"/>
    <w:rsid w:val="009E2DF6"/>
    <w:rsid w:val="00A2383B"/>
    <w:rsid w:val="00AA414D"/>
    <w:rsid w:val="00AB6D56"/>
    <w:rsid w:val="00AE323F"/>
    <w:rsid w:val="00AE533A"/>
    <w:rsid w:val="00AF4DC4"/>
    <w:rsid w:val="00B61264"/>
    <w:rsid w:val="00B741DA"/>
    <w:rsid w:val="00C22EE8"/>
    <w:rsid w:val="00C56ED8"/>
    <w:rsid w:val="00C702B1"/>
    <w:rsid w:val="00C801D0"/>
    <w:rsid w:val="00CE39E6"/>
    <w:rsid w:val="00CE65B3"/>
    <w:rsid w:val="00D0418B"/>
    <w:rsid w:val="00D32715"/>
    <w:rsid w:val="00D43F4A"/>
    <w:rsid w:val="00D90575"/>
    <w:rsid w:val="00DC3EA2"/>
    <w:rsid w:val="00DD65AE"/>
    <w:rsid w:val="00DE7E0D"/>
    <w:rsid w:val="00DF1540"/>
    <w:rsid w:val="00E10A95"/>
    <w:rsid w:val="00EE66D8"/>
    <w:rsid w:val="00F054FE"/>
    <w:rsid w:val="00F3598A"/>
    <w:rsid w:val="00F8735D"/>
    <w:rsid w:val="00FB1497"/>
    <w:rsid w:val="00FB6DF6"/>
    <w:rsid w:val="00FF128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7B7E"/>
  <w15:docId w15:val="{D3669F4F-530E-45EE-A45A-E2FC69A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F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0312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F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0E3D"/>
    <w:rPr>
      <w:b/>
      <w:bCs/>
    </w:rPr>
  </w:style>
  <w:style w:type="character" w:customStyle="1" w:styleId="apple-converted-space">
    <w:name w:val="apple-converted-space"/>
    <w:basedOn w:val="a0"/>
    <w:rsid w:val="008B0E3D"/>
  </w:style>
  <w:style w:type="paragraph" w:customStyle="1" w:styleId="a5">
    <w:name w:val="바탕글"/>
    <w:basedOn w:val="a"/>
    <w:rsid w:val="0035214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Times New Roman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76813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903125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kjsdfhkdjs</dc:creator>
  <cp:lastModifiedBy>Microsoft 계정</cp:lastModifiedBy>
  <cp:revision>2</cp:revision>
  <dcterms:created xsi:type="dcterms:W3CDTF">2022-06-29T01:20:00Z</dcterms:created>
  <dcterms:modified xsi:type="dcterms:W3CDTF">2022-06-29T01:20:00Z</dcterms:modified>
</cp:coreProperties>
</file>