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A20" w:rsidRDefault="00EC57BA">
      <w:pPr>
        <w:jc w:val="center"/>
        <w:rPr>
          <w:rFonts w:ascii="맑은 고딕" w:eastAsia="맑은 고딕" w:hAnsi="맑은 고딕"/>
          <w:b/>
          <w:sz w:val="24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24"/>
        </w:rPr>
        <w:t>Application for Spring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202</w:t>
      </w:r>
      <w:r>
        <w:rPr>
          <w:rFonts w:ascii="맑은 고딕" w:eastAsia="맑은 고딕" w:hAnsi="맑은 고딕"/>
          <w:b/>
          <w:sz w:val="24"/>
        </w:rPr>
        <w:t>3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KU GSIS Exchange/Dual Degree Program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44"/>
        <w:gridCol w:w="141"/>
        <w:gridCol w:w="2063"/>
        <w:gridCol w:w="2144"/>
      </w:tblGrid>
      <w:tr w:rsidR="00405A20"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 (Nationality)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          (                                 )</w:t>
            </w:r>
          </w:p>
        </w:tc>
      </w:tr>
      <w:tr w:rsidR="00405A20">
        <w:trPr>
          <w:trHeight w:val="484"/>
        </w:trPr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8720" w:type="dxa"/>
            <w:gridSpan w:val="5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Exchange/Dual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Degree Institution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s choice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(Available up to 2 programs, in order of your preference)</w:t>
            </w:r>
          </w:p>
        </w:tc>
      </w:tr>
      <w:tr w:rsidR="00405A20">
        <w:tc>
          <w:tcPr>
            <w:tcW w:w="4503" w:type="dxa"/>
            <w:gridSpan w:val="3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</w:tr>
    </w:tbl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jc w:val="center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sectPr w:rsidR="00405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20"/>
    <w:rsid w:val="00142959"/>
    <w:rsid w:val="00404AF9"/>
    <w:rsid w:val="00405A20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FEAC"/>
  <w15:docId w15:val="{713D84FD-6BBF-4FF1-8456-0D5D85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de">
    <w:name w:val="de"/>
    <w:basedOn w:val="a0"/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Pr>
      <w:rFonts w:ascii="바탕"/>
      <w:kern w:val="2"/>
      <w:szCs w:val="24"/>
    </w:r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Pr>
      <w:rFonts w:ascii="바탕"/>
      <w:kern w:val="2"/>
      <w:szCs w:val="24"/>
    </w:rPr>
  </w:style>
  <w:style w:type="table" w:styleId="a6">
    <w:name w:val="Table Grid"/>
    <w:basedOn w:val="a1"/>
    <w:uiPriority w:val="5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7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Kim Minjung</cp:lastModifiedBy>
  <cp:revision>4</cp:revision>
  <cp:lastPrinted>2012-03-12T08:47:00Z</cp:lastPrinted>
  <dcterms:created xsi:type="dcterms:W3CDTF">2017-09-15T01:25:00Z</dcterms:created>
  <dcterms:modified xsi:type="dcterms:W3CDTF">2022-09-14T04:13:00Z</dcterms:modified>
  <cp:version>1000.0100.01</cp:version>
</cp:coreProperties>
</file>