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030"/>
        <w:gridCol w:w="935"/>
        <w:gridCol w:w="1172"/>
        <w:gridCol w:w="31"/>
        <w:gridCol w:w="1418"/>
        <w:gridCol w:w="3057"/>
      </w:tblGrid>
      <w:tr w:rsidR="00DC07D7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07D7" w:rsidRPr="00B34053" w:rsidRDefault="00B34053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B34053">
              <w:rPr>
                <w:rFonts w:ascii="맑은 고딕" w:eastAsia="맑은 고딕" w:hAnsi="맑은 고딕" w:cs="굴림"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2846DE9" wp14:editId="7D794EDE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59055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&lt;</w:t>
            </w:r>
            <w:r w:rsidR="00DC07D7" w:rsidRPr="00B34053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석사과정 대상</w:t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&gt;</w:t>
            </w:r>
          </w:p>
          <w:p w:rsidR="00DC07D7" w:rsidRPr="00DC07D7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 w:rsidRPr="00DC07D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  <w:t>박사과정 고급세미나 수강신청서(국제대학원)</w:t>
            </w:r>
          </w:p>
          <w:p w:rsidR="00DC07D7" w:rsidRPr="00A606B3" w:rsidRDefault="008575BE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>
              <w:rPr>
                <w:rFonts w:ascii="Calibri" w:eastAsia="맑은 고딕" w:hAnsi="Calibri" w:cs="Calibri" w:hint="eastAsia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P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hD </w:t>
            </w:r>
            <w:r w:rsidR="00DC07D7"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Advanced Seminar Course Registration Request</w:t>
            </w:r>
          </w:p>
          <w:p w:rsidR="00B34053" w:rsidRPr="00A606B3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for Master’s (GSIS)</w:t>
            </w:r>
            <w:bookmarkStart w:id="0" w:name="_GoBack"/>
            <w:bookmarkEnd w:id="0"/>
          </w:p>
          <w:p w:rsidR="00A606B3" w:rsidRPr="001059E9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6"/>
                <w:shd w:val="clear" w:color="auto" w:fill="FFFFFF"/>
              </w:rPr>
            </w:pPr>
          </w:p>
        </w:tc>
      </w:tr>
      <w:tr w:rsidR="00DC07D7" w:rsidRPr="003024B2" w:rsidTr="00B7035C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등록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학기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평균평점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CGPA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B713E7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B713E7"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0"/>
              </w:rPr>
              <w:t>/</w:t>
            </w:r>
            <w:r w:rsidRPr="00B713E7"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Dept/Major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DC07D7" w:rsidRPr="003024B2" w:rsidTr="00B7035C">
        <w:trPr>
          <w:trHeight w:val="5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Student ID No.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kern w:val="0"/>
                <w:sz w:val="24"/>
                <w:szCs w:val="24"/>
              </w:rPr>
            </w:pPr>
          </w:p>
        </w:tc>
      </w:tr>
      <w:tr w:rsidR="00DC07D7" w:rsidRPr="003024B2" w:rsidTr="00B7035C">
        <w:trPr>
          <w:trHeight w:val="6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이메일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E</w:t>
            </w:r>
            <w:r w:rsidR="00961DCC"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mail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961DCC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휴대</w:t>
            </w:r>
            <w:r w:rsidR="00DC07D7"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폰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Mobile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B34053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4053" w:rsidRPr="00B7035C" w:rsidRDefault="00B34053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교과목</w:t>
            </w:r>
            <w:r w:rsidR="00B7035C"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="00B7035C" w:rsidRPr="00B703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내역</w:t>
            </w:r>
            <w:r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B7035C">
              <w:rPr>
                <w:rFonts w:ascii="Calibri" w:eastAsia="맑은 고딕" w:hAnsi="Calibri" w:cs="Calibri"/>
                <w:color w:val="000000"/>
                <w:kern w:val="0"/>
                <w:sz w:val="16"/>
                <w:szCs w:val="12"/>
                <w:shd w:val="clear" w:color="auto" w:fill="FFFFFF"/>
              </w:rPr>
              <w:t>Course Description</w:t>
            </w:r>
          </w:p>
        </w:tc>
      </w:tr>
      <w:tr w:rsidR="006C31F9" w:rsidRPr="003024B2" w:rsidTr="00B7035C">
        <w:trPr>
          <w:trHeight w:val="6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16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16"/>
                <w:shd w:val="clear" w:color="auto" w:fill="FFFFFF"/>
              </w:rPr>
              <w:t>학수번호</w:t>
            </w:r>
          </w:p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2"/>
                <w:shd w:val="clear" w:color="auto" w:fill="FFFFFF"/>
              </w:rPr>
              <w:t>Course Code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6C31F9" w:rsidRPr="003024B2" w:rsidTr="00B7035C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교과목명</w:t>
            </w:r>
          </w:p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Course Name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6C31F9" w:rsidRPr="003024B2" w:rsidTr="00B7035C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0"/>
              </w:rPr>
              <w:t>담당교수</w:t>
            </w:r>
            <w:r w:rsidR="00B7035C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0"/>
              </w:rPr>
              <w:t>명</w:t>
            </w:r>
          </w:p>
          <w:p w:rsidR="006C31F9" w:rsidRPr="00A606B3" w:rsidRDefault="00B7035C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 xml:space="preserve">Name of </w:t>
            </w:r>
            <w:r w:rsidR="006C31F9" w:rsidRPr="006C31F9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Professor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B34053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053" w:rsidRPr="00A606B3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1"/>
                <w:szCs w:val="21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학점인정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>신청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분야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(</w:t>
            </w:r>
            <w:proofErr w:type="spellStart"/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>택</w:t>
            </w:r>
            <w:proofErr w:type="spellEnd"/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1</w:t>
            </w:r>
            <w:proofErr w:type="gramStart"/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)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Credit</w:t>
            </w:r>
            <w:proofErr w:type="gramEnd"/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 xml:space="preserve"> Transfer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(Select 1)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Pr="00820865" w:rsidRDefault="00342FD8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17959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IIC</w:t>
            </w:r>
            <w:r w:rsidR="00B7035C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석사과정</w:t>
            </w:r>
            <w:proofErr w:type="gramEnd"/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국제통상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65" w:rsidRPr="00A606B3" w:rsidRDefault="00342FD8" w:rsidP="001C3940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8838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B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606B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IAS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지역학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Default="00342FD8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8830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IDC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석사과정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국제개발협력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IAC71</w:t>
            </w:r>
            <w:r w:rsidR="001C3940">
              <w:rPr>
                <w:rFonts w:ascii="Calibri" w:eastAsia="맑은 고딕" w:hAnsi="Calibri" w:cs="Calibri"/>
                <w:color w:val="0000FF"/>
                <w:kern w:val="0"/>
              </w:rPr>
              <w:t>3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</w:t>
            </w:r>
            <w:r w:rsidR="001C3940">
              <w:rPr>
                <w:rFonts w:ascii="Calibri" w:eastAsia="맑은 고딕" w:hAnsi="Calibri" w:cs="Calibri"/>
                <w:color w:val="0000FF"/>
                <w:kern w:val="0"/>
              </w:rPr>
              <w:t xml:space="preserve"> Fall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 xml:space="preserve"> 2022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3" w:rsidRPr="00A606B3" w:rsidRDefault="00342FD8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13136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IKS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한국학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Default="00342FD8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1589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IPS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국제평화안보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75</w:t>
            </w:r>
            <w:r w:rsidR="001C3940">
              <w:rPr>
                <w:rFonts w:ascii="Calibri" w:eastAsia="맑은 고딕" w:hAnsi="Calibri" w:cs="Calibri"/>
                <w:color w:val="0000FF"/>
                <w:kern w:val="0"/>
              </w:rPr>
              <w:t>4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</w:t>
            </w:r>
            <w:r w:rsidR="001C3940">
              <w:rPr>
                <w:rFonts w:ascii="Calibri" w:eastAsia="맑은 고딕" w:hAnsi="Calibri" w:cs="Calibri" w:hint="eastAsia"/>
                <w:color w:val="0000FF"/>
                <w:kern w:val="0"/>
              </w:rPr>
              <w:t>F</w:t>
            </w:r>
            <w:r w:rsidR="001C3940">
              <w:rPr>
                <w:rFonts w:ascii="Calibri" w:eastAsia="맑은 고딕" w:hAnsi="Calibri" w:cs="Calibri"/>
                <w:color w:val="0000FF"/>
                <w:kern w:val="0"/>
              </w:rPr>
              <w:t>all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 xml:space="preserve"> 2022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2" w:rsidRDefault="00342FD8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0163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General Elective</w:t>
            </w:r>
            <w:r w:rsidR="00B34053" w:rsidRPr="00637D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B34053" w:rsidRP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일반선택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IAC71</w:t>
            </w:r>
            <w:r w:rsidR="001C3940">
              <w:rPr>
                <w:rFonts w:ascii="Calibri" w:eastAsia="맑은 고딕" w:hAnsi="Calibri" w:cs="Calibri"/>
                <w:color w:val="0000FF"/>
                <w:kern w:val="0"/>
              </w:rPr>
              <w:t>3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, IAC7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5</w:t>
            </w:r>
            <w:r w:rsidR="001C3940">
              <w:rPr>
                <w:rFonts w:ascii="Calibri" w:eastAsia="맑은 고딕" w:hAnsi="Calibri" w:cs="Calibri"/>
                <w:color w:val="0000FF"/>
                <w:kern w:val="0"/>
              </w:rPr>
              <w:t xml:space="preserve">4 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</w:t>
            </w:r>
            <w:r w:rsidR="001C3940">
              <w:rPr>
                <w:rFonts w:ascii="Calibri" w:eastAsia="맑은 고딕" w:hAnsi="Calibri" w:cs="Calibri" w:hint="eastAsia"/>
                <w:color w:val="0000FF"/>
                <w:kern w:val="0"/>
              </w:rPr>
              <w:t>F</w:t>
            </w:r>
            <w:r w:rsidR="001C3940">
              <w:rPr>
                <w:rFonts w:ascii="Calibri" w:eastAsia="맑은 고딕" w:hAnsi="Calibri" w:cs="Calibri"/>
                <w:color w:val="0000FF"/>
                <w:kern w:val="0"/>
              </w:rPr>
              <w:t>all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202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2</w:t>
            </w:r>
          </w:p>
        </w:tc>
      </w:tr>
    </w:tbl>
    <w:p w:rsidR="00D165AE" w:rsidRPr="00B713E7" w:rsidRDefault="00D165AE" w:rsidP="00412EE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위와 같이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박사과정 고급세미나 과목을 수강하고자</w:t>
      </w: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합니다</w:t>
      </w:r>
      <w:r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D165AE" w:rsidRPr="00B713E7" w:rsidRDefault="00D165AE" w:rsidP="00752AF2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Calibri" w:eastAsia="맑은 고딕" w:hAnsi="Calibri" w:cs="Calibri"/>
          <w:color w:val="000000"/>
          <w:kern w:val="0"/>
          <w:sz w:val="24"/>
          <w:szCs w:val="28"/>
        </w:rPr>
      </w:pPr>
      <w:r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I hereby 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apply for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the A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dvanced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Seminar c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ourse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r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egistration.</w:t>
      </w:r>
    </w:p>
    <w:p w:rsidR="00A606B3" w:rsidRDefault="00A606B3" w:rsidP="00A606B3">
      <w:pPr>
        <w:pStyle w:val="s0"/>
        <w:jc w:val="center"/>
        <w:rPr>
          <w:rFonts w:ascii="맑은 고딕" w:eastAsia="맑은 고딕" w:cs="바탕"/>
          <w:w w:val="90"/>
        </w:rPr>
      </w:pPr>
      <w:r w:rsidRPr="00C6443A">
        <w:rPr>
          <w:rFonts w:ascii="맑은 고딕" w:eastAsia="맑은 고딕" w:hint="eastAsia"/>
          <w:w w:val="90"/>
        </w:rPr>
        <w:t>20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YY</w:t>
      </w:r>
      <w:r w:rsidR="006C31F9">
        <w:rPr>
          <w:rFonts w:ascii="맑은 고딕" w:eastAsia="맑은 고딕"/>
          <w:w w:val="90"/>
        </w:rPr>
        <w:t xml:space="preserve"> </w:t>
      </w:r>
      <w:proofErr w:type="gramStart"/>
      <w:r w:rsidRPr="00C6443A">
        <w:rPr>
          <w:rFonts w:ascii="맑은 고딕" w:eastAsia="맑은 고딕" w:cs="바탕" w:hint="eastAsia"/>
          <w:w w:val="90"/>
        </w:rPr>
        <w:t>년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MM</w:t>
      </w:r>
      <w:proofErr w:type="gramEnd"/>
      <w:r w:rsidR="006C31F9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DD</w:t>
      </w:r>
      <w:r w:rsidR="006C31F9">
        <w:rPr>
          <w:rFonts w:ascii="맑은 고딕" w:eastAsia="맑은 고딕" w:cs="바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일</w:t>
      </w:r>
    </w:p>
    <w:p w:rsidR="006C31F9" w:rsidRPr="000910A4" w:rsidRDefault="006C31F9" w:rsidP="006C31F9">
      <w:pPr>
        <w:pStyle w:val="s0"/>
        <w:jc w:val="right"/>
        <w:rPr>
          <w:rFonts w:ascii="맑은 고딕" w:eastAsia="맑은 고딕"/>
          <w:bCs/>
          <w:w w:val="90"/>
          <w:sz w:val="20"/>
        </w:rPr>
      </w:pPr>
    </w:p>
    <w:tbl>
      <w:tblPr>
        <w:tblStyle w:val="a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220"/>
      </w:tblGrid>
      <w:tr w:rsidR="00B7035C" w:rsidRPr="00B7035C" w:rsidTr="00B713E7">
        <w:tc>
          <w:tcPr>
            <w:tcW w:w="4673" w:type="dxa"/>
            <w:vAlign w:val="center"/>
          </w:tcPr>
          <w:p w:rsidR="00B7035C" w:rsidRDefault="00B7035C" w:rsidP="00B7035C">
            <w:pPr>
              <w:pStyle w:val="s0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신청자 </w:t>
            </w:r>
            <w:r w:rsidRPr="006C31F9">
              <w:rPr>
                <w:rFonts w:ascii="맑은 고딕" w:eastAsia="맑은 고딕"/>
                <w:sz w:val="16"/>
              </w:rPr>
              <w:t>Name</w:t>
            </w:r>
            <w:r>
              <w:rPr>
                <w:rFonts w:ascii="맑은 고딕" w:eastAsia="맑은 고딕"/>
                <w:sz w:val="16"/>
              </w:rPr>
              <w:t xml:space="preserve"> of Applicant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 w:hint="eastAsia"/>
              </w:rPr>
              <w:t>:</w:t>
            </w:r>
          </w:p>
        </w:tc>
        <w:tc>
          <w:tcPr>
            <w:tcW w:w="3209" w:type="dxa"/>
            <w:vAlign w:val="center"/>
          </w:tcPr>
          <w:p w:rsidR="00B7035C" w:rsidRPr="00B7035C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</w:rPr>
            </w:pPr>
            <w:r w:rsidRPr="00B7035C">
              <w:rPr>
                <w:rFonts w:ascii="Calibri" w:eastAsia="맑은 고딕" w:hAnsi="Calibri" w:cs="Calibri"/>
                <w:sz w:val="20"/>
              </w:rPr>
              <w:t>(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인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/</w:t>
            </w:r>
            <w:r w:rsidRPr="00B7035C">
              <w:rPr>
                <w:rFonts w:ascii="Calibri" w:eastAsia="맑은 고딕" w:hAnsi="Calibri" w:cs="Calibri"/>
                <w:sz w:val="20"/>
              </w:rPr>
              <w:t>Signature)</w:t>
            </w:r>
          </w:p>
        </w:tc>
      </w:tr>
      <w:tr w:rsidR="00B7035C" w:rsidTr="00B713E7">
        <w:tc>
          <w:tcPr>
            <w:tcW w:w="4673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jc w:val="right"/>
              <w:rPr>
                <w:rFonts w:ascii="맑은 고딕" w:eastAsia="맑은 고딕"/>
                <w:b/>
              </w:rPr>
            </w:pPr>
            <w:r w:rsidRPr="00B713E7">
              <w:rPr>
                <w:rFonts w:ascii="맑은 고딕" w:eastAsia="맑은 고딕" w:hint="eastAsia"/>
                <w:b/>
              </w:rPr>
              <w:t xml:space="preserve">교과목 담당교수 </w:t>
            </w:r>
            <w:r w:rsidRPr="00B713E7">
              <w:rPr>
                <w:rFonts w:ascii="맑은 고딕" w:eastAsia="맑은 고딕"/>
                <w:b/>
                <w:sz w:val="16"/>
              </w:rPr>
              <w:t>Na</w:t>
            </w:r>
            <w:r w:rsidRPr="00B713E7">
              <w:rPr>
                <w:rFonts w:ascii="맑은 고딕" w:eastAsia="맑은 고딕" w:hint="eastAsia"/>
                <w:b/>
                <w:sz w:val="16"/>
              </w:rPr>
              <w:t xml:space="preserve">me </w:t>
            </w:r>
            <w:r w:rsidRPr="00B713E7">
              <w:rPr>
                <w:rFonts w:ascii="맑은 고딕" w:eastAsia="맑은 고딕"/>
                <w:b/>
                <w:sz w:val="16"/>
              </w:rPr>
              <w:t>o</w:t>
            </w:r>
            <w:r w:rsidR="00B713E7">
              <w:rPr>
                <w:rFonts w:ascii="맑은 고딕" w:eastAsia="맑은 고딕"/>
                <w:b/>
                <w:sz w:val="16"/>
              </w:rPr>
              <w:t xml:space="preserve">f </w:t>
            </w:r>
            <w:r w:rsidRPr="00B713E7">
              <w:rPr>
                <w:rFonts w:ascii="맑은 고딕" w:eastAsia="맑은 고딕"/>
                <w:b/>
                <w:sz w:val="16"/>
              </w:rPr>
              <w:t>Professor</w:t>
            </w:r>
            <w:r w:rsidRPr="00B713E7">
              <w:rPr>
                <w:rFonts w:ascii="맑은 고딕" w:eastAsia="맑은 고딕"/>
                <w:b/>
              </w:rPr>
              <w:t xml:space="preserve"> </w:t>
            </w:r>
            <w:r w:rsidRPr="00B713E7">
              <w:rPr>
                <w:rFonts w:ascii="맑은 고딕" w:eastAsia="맑은 고딕" w:hint="eastAsia"/>
                <w:b/>
              </w:rPr>
              <w:t>: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  <w:b/>
              </w:rPr>
            </w:pPr>
            <w:r w:rsidRPr="00B713E7">
              <w:rPr>
                <w:rFonts w:ascii="Calibri" w:eastAsia="맑은 고딕" w:hAnsi="Calibri" w:cs="Calibri"/>
                <w:b/>
                <w:sz w:val="20"/>
              </w:rPr>
              <w:t>(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인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/</w:t>
            </w:r>
            <w:r w:rsidRPr="00B713E7">
              <w:rPr>
                <w:rFonts w:ascii="Calibri" w:eastAsia="맑은 고딕" w:hAnsi="Calibri" w:cs="Calibri"/>
                <w:b/>
                <w:sz w:val="20"/>
              </w:rPr>
              <w:t>Signature)</w:t>
            </w:r>
          </w:p>
        </w:tc>
      </w:tr>
    </w:tbl>
    <w:p w:rsidR="006C31F9" w:rsidRPr="000910A4" w:rsidRDefault="006C31F9" w:rsidP="009A722C">
      <w:pPr>
        <w:pStyle w:val="s0"/>
        <w:jc w:val="right"/>
        <w:rPr>
          <w:rFonts w:ascii="맑은 고딕" w:eastAsia="맑은 고딕"/>
          <w:sz w:val="20"/>
        </w:rPr>
      </w:pPr>
    </w:p>
    <w:p w:rsidR="00D165AE" w:rsidRPr="00B713E7" w:rsidRDefault="00D165AE" w:rsidP="00D165AE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40"/>
        </w:rPr>
      </w:pPr>
      <w:r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>국제대학원장</w:t>
      </w:r>
      <w:r w:rsidR="00A606B3"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 xml:space="preserve"> </w:t>
      </w:r>
      <w:r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>귀하</w:t>
      </w:r>
    </w:p>
    <w:p w:rsidR="00B7035C" w:rsidRPr="0047090B" w:rsidRDefault="00D165AE" w:rsidP="0047090B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</w:pPr>
      <w:r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To the Dean of the Graduate School of Int</w:t>
      </w:r>
      <w:r w:rsidR="00A606B3"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ernationa</w:t>
      </w:r>
      <w:r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l Studies</w:t>
      </w:r>
    </w:p>
    <w:sectPr w:rsidR="00B7035C" w:rsidRPr="0047090B" w:rsidSect="000910A4"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D8" w:rsidRDefault="00342FD8" w:rsidP="000910A4">
      <w:pPr>
        <w:spacing w:after="0" w:line="240" w:lineRule="auto"/>
      </w:pPr>
      <w:r>
        <w:separator/>
      </w:r>
    </w:p>
  </w:endnote>
  <w:endnote w:type="continuationSeparator" w:id="0">
    <w:p w:rsidR="00342FD8" w:rsidRDefault="00342FD8" w:rsidP="0009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D8" w:rsidRDefault="00342FD8" w:rsidP="000910A4">
      <w:pPr>
        <w:spacing w:after="0" w:line="240" w:lineRule="auto"/>
      </w:pPr>
      <w:r>
        <w:separator/>
      </w:r>
    </w:p>
  </w:footnote>
  <w:footnote w:type="continuationSeparator" w:id="0">
    <w:p w:rsidR="00342FD8" w:rsidRDefault="00342FD8" w:rsidP="0009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910A4"/>
    <w:rsid w:val="001059E9"/>
    <w:rsid w:val="00171948"/>
    <w:rsid w:val="00182FD2"/>
    <w:rsid w:val="0019568F"/>
    <w:rsid w:val="001C3940"/>
    <w:rsid w:val="003024B2"/>
    <w:rsid w:val="00342FD8"/>
    <w:rsid w:val="00384BB8"/>
    <w:rsid w:val="00412EE2"/>
    <w:rsid w:val="0047090B"/>
    <w:rsid w:val="004C57B3"/>
    <w:rsid w:val="00525523"/>
    <w:rsid w:val="00536962"/>
    <w:rsid w:val="0063774F"/>
    <w:rsid w:val="00637D82"/>
    <w:rsid w:val="00681DE4"/>
    <w:rsid w:val="006C31F9"/>
    <w:rsid w:val="0073111F"/>
    <w:rsid w:val="00752AF2"/>
    <w:rsid w:val="0081099A"/>
    <w:rsid w:val="00820865"/>
    <w:rsid w:val="008575BE"/>
    <w:rsid w:val="008C678D"/>
    <w:rsid w:val="00961DCC"/>
    <w:rsid w:val="0096202D"/>
    <w:rsid w:val="009A722C"/>
    <w:rsid w:val="00A606B3"/>
    <w:rsid w:val="00B34053"/>
    <w:rsid w:val="00B7035C"/>
    <w:rsid w:val="00B713E7"/>
    <w:rsid w:val="00BB32BF"/>
    <w:rsid w:val="00D165AE"/>
    <w:rsid w:val="00D25029"/>
    <w:rsid w:val="00DC07D7"/>
    <w:rsid w:val="00F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1268"/>
  <w15:docId w15:val="{EB45B50A-067F-4D6B-9F5B-969AD3A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0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202D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A606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B7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10A4"/>
  </w:style>
  <w:style w:type="paragraph" w:styleId="a6">
    <w:name w:val="footer"/>
    <w:basedOn w:val="a"/>
    <w:link w:val="Char1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 KU GSIS</cp:lastModifiedBy>
  <cp:revision>16</cp:revision>
  <cp:lastPrinted>2015-03-03T03:03:00Z</cp:lastPrinted>
  <dcterms:created xsi:type="dcterms:W3CDTF">2017-09-07T06:14:00Z</dcterms:created>
  <dcterms:modified xsi:type="dcterms:W3CDTF">2022-08-16T01:58:00Z</dcterms:modified>
</cp:coreProperties>
</file>