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tbl>
      <w:tblPr>
        <w:tblStyle w:val="a3"/>
        <w:tblpPr w:leftFromText="142" w:rightFromText="142" w:vertAnchor="text" w:horzAnchor="margin" w:tblpXSpec="center" w:tblpY="188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45"/>
        <w:gridCol w:w="2844"/>
        <w:gridCol w:w="2844"/>
      </w:tblGrid>
      <w:tr w:rsidR="008544D8" w:rsidRPr="00AE739A" w:rsidTr="008544D8">
        <w:trPr>
          <w:trHeight w:val="228"/>
        </w:trPr>
        <w:tc>
          <w:tcPr>
            <w:tcW w:w="1843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Name : </w:t>
            </w:r>
          </w:p>
        </w:tc>
        <w:tc>
          <w:tcPr>
            <w:tcW w:w="3845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:rsidTr="008544D8">
        <w:trPr>
          <w:trHeight w:val="228"/>
        </w:trPr>
        <w:tc>
          <w:tcPr>
            <w:tcW w:w="1843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845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in International Studies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:rsidTr="008544D8">
        <w:trPr>
          <w:trHeight w:val="228"/>
        </w:trPr>
        <w:tc>
          <w:tcPr>
            <w:tcW w:w="1843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845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Non-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2844" w:type="dxa"/>
          </w:tcPr>
          <w:p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8544D8" w:rsidRPr="004A7F03" w:rsidRDefault="008544D8" w:rsidP="008544D8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8544D8" w:rsidRPr="00AE739A" w:rsidTr="002072F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:rsidR="008544D8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8544D8" w:rsidRPr="00AE739A" w:rsidTr="002072F6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544D8" w:rsidRPr="00AE739A" w:rsidRDefault="000607D5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:rsidR="008544D8" w:rsidRPr="00BA5C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:rsidR="008544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:rsidR="00730761" w:rsidRPr="00730761" w:rsidRDefault="00730761" w:rsidP="002072F6">
            <w:pPr>
              <w:wordWrap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  <w:p w:rsidR="008544D8" w:rsidRPr="00BA5CD8" w:rsidRDefault="008544D8" w:rsidP="002072F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8544D8" w:rsidRPr="00AE739A" w:rsidTr="002072F6">
        <w:trPr>
          <w:trHeight w:val="307"/>
        </w:trPr>
        <w:tc>
          <w:tcPr>
            <w:tcW w:w="2797" w:type="dxa"/>
            <w:vAlign w:val="center"/>
          </w:tcPr>
          <w:p w:rsidR="008544D8" w:rsidRPr="00AE739A" w:rsidRDefault="008544D8" w:rsidP="00BA104D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r w:rsidR="00BA104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BA104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544D8" w:rsidRPr="00B80AAC" w:rsidRDefault="008544D8" w:rsidP="00730761">
            <w:pPr>
              <w:wordWrap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544D8" w:rsidRPr="00307170" w:rsidRDefault="008544D8" w:rsidP="002072F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(3 </w:t>
            </w:r>
            <w:r>
              <w:rPr>
                <w:rFonts w:ascii="Calibri" w:hAnsi="Calibri" w:cs="Calibri" w:hint="eastAsia"/>
                <w:b/>
                <w:color w:val="000000" w:themeColor="text1"/>
              </w:rPr>
              <w:t>out of 4)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46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IRC020 International Business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89113B" w:rsidRPr="00AE739A" w:rsidRDefault="0089113B" w:rsidP="00730761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92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IRC030 International Economics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F439F" w:rsidRDefault="0089113B" w:rsidP="00730761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9113B" w:rsidRPr="00AE739A" w:rsidTr="002072F6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IRC040 World Politics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0607D5">
        <w:trPr>
          <w:trHeight w:val="31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IRC070 Introduction to IDC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21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89113B" w:rsidRPr="00AF439F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IDC318 Business and Human Rights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307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F439F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F439F" w:rsidRDefault="0089113B" w:rsidP="008911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AE739A" w:rsidTr="002072F6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46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="맑은 고딕" w:eastAsia="맑은 고딕" w:hAnsi="맑은 고딕" w:cs="Calibri" w:hint="eastAsia"/>
                <w:color w:val="000000" w:themeColor="text1"/>
                <w:sz w:val="16"/>
                <w:szCs w:val="16"/>
              </w:rPr>
              <w:t>⑥</w:t>
            </w:r>
          </w:p>
        </w:tc>
        <w:tc>
          <w:tcPr>
            <w:tcW w:w="930" w:type="dxa"/>
            <w:vAlign w:val="center"/>
          </w:tcPr>
          <w:p w:rsidR="0089113B" w:rsidRPr="00AE739A" w:rsidRDefault="00730761" w:rsidP="0089113B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31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="맑은 고딕" w:eastAsia="맑은 고딕" w:hAnsi="맑은 고딕" w:cs="Calibri" w:hint="eastAsia"/>
                <w:color w:val="000000" w:themeColor="text1"/>
                <w:sz w:val="16"/>
                <w:szCs w:val="16"/>
              </w:rPr>
              <w:t>⑦</w:t>
            </w:r>
          </w:p>
        </w:tc>
        <w:tc>
          <w:tcPr>
            <w:tcW w:w="930" w:type="dxa"/>
            <w:vAlign w:val="center"/>
          </w:tcPr>
          <w:p w:rsidR="0089113B" w:rsidRPr="00AE739A" w:rsidRDefault="00730761" w:rsidP="0089113B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46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92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F439F" w:rsidRDefault="0089113B" w:rsidP="008911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AE739A" w:rsidTr="00730761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4 (3)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89113B" w:rsidRPr="00AE739A" w:rsidRDefault="0089113B" w:rsidP="0073076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89113B">
        <w:trPr>
          <w:trHeight w:val="246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:rsidR="0089113B" w:rsidRPr="00DD1EE9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:rsidTr="002072F6">
        <w:trPr>
          <w:trHeight w:val="292"/>
        </w:trPr>
        <w:tc>
          <w:tcPr>
            <w:tcW w:w="2797" w:type="dxa"/>
            <w:vAlign w:val="center"/>
          </w:tcPr>
          <w:p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BF435F" w:rsidTr="002072F6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:rsidR="0089113B" w:rsidRPr="00BF435F" w:rsidRDefault="00BA104D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43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42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 w:hint="eastAsia"/>
          <w:color w:val="000000" w:themeColor="text1"/>
          <w:sz w:val="24"/>
        </w:rPr>
      </w:pPr>
    </w:p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>
        <w:rPr>
          <w:rFonts w:ascii="Calibri" w:hAnsi="Calibri" w:cs="Calibri"/>
          <w:color w:val="000000" w:themeColor="text1"/>
        </w:rPr>
        <w:t xml:space="preserve">leave the below tables </w:t>
      </w:r>
      <w:r w:rsidRPr="00B80AAC">
        <w:rPr>
          <w:rFonts w:ascii="Calibri" w:hAnsi="Calibri" w:cs="Calibri"/>
          <w:b/>
          <w:color w:val="000000" w:themeColor="text1"/>
        </w:rPr>
        <w:t>BLANK</w:t>
      </w:r>
      <w:r>
        <w:rPr>
          <w:rFonts w:ascii="Calibri" w:hAnsi="Calibri" w:cs="Calibri"/>
          <w:color w:val="000000" w:themeColor="text1"/>
        </w:rPr>
        <w:t>, which will be assessed by the administrative office.</w:t>
      </w:r>
    </w:p>
    <w:p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Pr="004A7F03">
        <w:rPr>
          <w:rFonts w:ascii="Calibri" w:hAnsi="Calibri" w:cs="Calibri"/>
          <w:color w:val="000000" w:themeColor="text1"/>
        </w:rPr>
        <w:t>, please contact the administrative office.</w:t>
      </w:r>
    </w:p>
    <w:p w:rsidR="00BA104D" w:rsidRDefault="00BA104D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94340" wp14:editId="1E25A15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175635" cy="2190750"/>
            <wp:effectExtent l="0" t="0" r="571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 w:hint="eastAsia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679C86" wp14:editId="22ECC741">
                <wp:simplePos x="0" y="0"/>
                <wp:positionH relativeFrom="column">
                  <wp:posOffset>3335655</wp:posOffset>
                </wp:positionH>
                <wp:positionV relativeFrom="paragraph">
                  <wp:posOffset>64135</wp:posOffset>
                </wp:positionV>
                <wp:extent cx="2360930" cy="276225"/>
                <wp:effectExtent l="0" t="0" r="1270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4D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  <w:p w:rsidR="00BA104D" w:rsidRPr="004373C8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9C8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262.65pt;margin-top:5.0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" stroked="f">
                <v:textbox>
                  <w:txbxContent>
                    <w:p w:rsidR="00BA104D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  <w:p w:rsidR="00BA104D" w:rsidRPr="004373C8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tbl>
      <w:tblPr>
        <w:tblpPr w:leftFromText="142" w:rightFromText="142" w:vertAnchor="text" w:horzAnchor="page" w:tblpX="5941" w:tblpY="8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C40885" w:rsidRPr="00C40885" w:rsidTr="00C40885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 w:hint="eastAsia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 w:hint="eastAsia"/>
                <w:color w:val="000000" w:themeColor="text1"/>
                <w:sz w:val="22"/>
                <w:lang w:bidi="x-none"/>
              </w:rPr>
            </w:pPr>
          </w:p>
        </w:tc>
      </w:tr>
      <w:tr w:rsidR="00C40885" w:rsidRPr="00C40885" w:rsidTr="00C40885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 w:hint="eastAsia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 w:hint="eastAsia"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C40885" w:rsidRPr="00C40885" w:rsidRDefault="00C40885" w:rsidP="00C40885">
            <w:pPr>
              <w:wordWrap/>
              <w:spacing w:after="0" w:line="240" w:lineRule="auto"/>
              <w:rPr>
                <w:rFonts w:ascii="Calibri" w:hAnsi="Calibri" w:cs="Calibri" w:hint="eastAsia"/>
                <w:color w:val="000000" w:themeColor="text1"/>
                <w:sz w:val="22"/>
                <w:lang w:bidi="x-none"/>
              </w:rPr>
            </w:pPr>
          </w:p>
        </w:tc>
      </w:tr>
    </w:tbl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 w:hint="eastAsia"/>
          <w:color w:val="000000" w:themeColor="text1"/>
          <w:sz w:val="18"/>
        </w:rPr>
      </w:pPr>
    </w:p>
    <w:p w:rsidR="00C40885" w:rsidRDefault="00C40885" w:rsidP="00C40885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40885" w:rsidRPr="00B80AAC" w:rsidRDefault="00C40885" w:rsidP="00C40885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 w:hint="eastAsia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BA104D" w:rsidRPr="00BA104D" w:rsidRDefault="00BA104D" w:rsidP="00BA104D">
      <w:pPr>
        <w:wordWrap/>
        <w:spacing w:after="0" w:line="240" w:lineRule="auto"/>
        <w:jc w:val="left"/>
        <w:rPr>
          <w:rFonts w:ascii="Calibri" w:hAnsi="Calibri" w:cs="Calibri" w:hint="eastAsia"/>
          <w:color w:val="000000" w:themeColor="text1"/>
        </w:rPr>
      </w:pPr>
    </w:p>
    <w:sectPr w:rsidR="00BA104D" w:rsidRPr="00BA104D" w:rsidSect="008544D8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C3" w:rsidRDefault="00A363C3" w:rsidP="008544D8">
      <w:pPr>
        <w:spacing w:after="0" w:line="240" w:lineRule="auto"/>
      </w:pPr>
      <w:r>
        <w:separator/>
      </w:r>
    </w:p>
  </w:endnote>
  <w:endnote w:type="continuationSeparator" w:id="0">
    <w:p w:rsidR="00A363C3" w:rsidRDefault="00A363C3" w:rsidP="0085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C3" w:rsidRDefault="00A363C3" w:rsidP="008544D8">
      <w:pPr>
        <w:spacing w:after="0" w:line="240" w:lineRule="auto"/>
      </w:pPr>
      <w:r>
        <w:separator/>
      </w:r>
    </w:p>
  </w:footnote>
  <w:footnote w:type="continuationSeparator" w:id="0">
    <w:p w:rsidR="00A363C3" w:rsidRDefault="00A363C3" w:rsidP="0085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607D5"/>
    <w:rsid w:val="00307170"/>
    <w:rsid w:val="0031559F"/>
    <w:rsid w:val="0047463F"/>
    <w:rsid w:val="0048231A"/>
    <w:rsid w:val="00570EC0"/>
    <w:rsid w:val="00653BDC"/>
    <w:rsid w:val="006C6B57"/>
    <w:rsid w:val="006D327D"/>
    <w:rsid w:val="00730761"/>
    <w:rsid w:val="00734D24"/>
    <w:rsid w:val="007865C5"/>
    <w:rsid w:val="007D3212"/>
    <w:rsid w:val="008544D8"/>
    <w:rsid w:val="0089113B"/>
    <w:rsid w:val="00946EF7"/>
    <w:rsid w:val="00A363C3"/>
    <w:rsid w:val="00A608E1"/>
    <w:rsid w:val="00AC5FBB"/>
    <w:rsid w:val="00AE739A"/>
    <w:rsid w:val="00AF439F"/>
    <w:rsid w:val="00B146CF"/>
    <w:rsid w:val="00B92261"/>
    <w:rsid w:val="00BA104D"/>
    <w:rsid w:val="00C40885"/>
    <w:rsid w:val="00C97F36"/>
    <w:rsid w:val="00D373A2"/>
    <w:rsid w:val="00D666A3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B5F5F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544D8"/>
  </w:style>
  <w:style w:type="paragraph" w:styleId="a8">
    <w:name w:val="footer"/>
    <w:basedOn w:val="a"/>
    <w:link w:val="Char1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2</cp:revision>
  <cp:lastPrinted>2019-06-25T07:40:00Z</cp:lastPrinted>
  <dcterms:created xsi:type="dcterms:W3CDTF">2023-07-21T05:10:00Z</dcterms:created>
  <dcterms:modified xsi:type="dcterms:W3CDTF">2023-07-21T05:10:00Z</dcterms:modified>
</cp:coreProperties>
</file>