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CF" w:rsidRPr="00EA3A18" w:rsidRDefault="00FD1A82" w:rsidP="00586DCF">
      <w:pPr>
        <w:widowControl/>
        <w:shd w:val="clear" w:color="auto" w:fill="FFFFFF"/>
        <w:wordWrap/>
        <w:autoSpaceDE/>
        <w:spacing w:after="0" w:line="240" w:lineRule="auto"/>
        <w:jc w:val="center"/>
        <w:textAlignment w:val="baseline"/>
        <w:rPr>
          <w:rFonts w:ascii="돋움" w:eastAsia="돋움" w:hAnsi="돋움" w:cs="Arial"/>
          <w:color w:val="000000"/>
          <w:kern w:val="0"/>
          <w:szCs w:val="20"/>
        </w:rPr>
      </w:pPr>
      <w:r>
        <w:rPr>
          <w:rFonts w:ascii="돋움" w:eastAsia="돋움" w:hAnsi="돋움" w:cs="Arial"/>
          <w:b/>
          <w:bCs/>
          <w:noProof/>
          <w:color w:val="000000"/>
          <w:kern w:val="0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-474655</wp:posOffset>
            </wp:positionV>
            <wp:extent cx="663953" cy="893135"/>
            <wp:effectExtent l="0" t="0" r="3175" b="254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230323_16121493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3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DCF" w:rsidRPr="00EA3A18">
        <w:rPr>
          <w:rFonts w:ascii="돋움" w:eastAsia="돋움" w:hAnsi="돋움" w:cs="Arial"/>
          <w:b/>
          <w:bCs/>
          <w:color w:val="000000"/>
          <w:kern w:val="0"/>
          <w:sz w:val="30"/>
          <w:szCs w:val="30"/>
          <w:shd w:val="clear" w:color="auto" w:fill="FFFFFF"/>
        </w:rPr>
        <w:t>박사과정 연구계획서 신청서</w:t>
      </w:r>
    </w:p>
    <w:tbl>
      <w:tblPr>
        <w:tblpPr w:leftFromText="142" w:rightFromText="142" w:vertAnchor="page" w:horzAnchor="margin" w:tblpY="2915"/>
        <w:tblW w:w="9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513"/>
        <w:gridCol w:w="168"/>
        <w:gridCol w:w="1717"/>
        <w:gridCol w:w="1208"/>
        <w:gridCol w:w="59"/>
        <w:gridCol w:w="1885"/>
        <w:gridCol w:w="1266"/>
      </w:tblGrid>
      <w:tr w:rsidR="00FC448E" w:rsidRPr="00EA3A18" w:rsidTr="00FC448E">
        <w:trPr>
          <w:trHeight w:val="42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학 위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전 공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Major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지도교수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="200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Thesis Advisor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</w:tr>
      <w:tr w:rsidR="00FC448E" w:rsidRPr="00EA3A18" w:rsidTr="00FC448E">
        <w:trPr>
          <w:trHeight w:val="57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학 번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 w:val="18"/>
                <w:szCs w:val="18"/>
                <w:shd w:val="clear" w:color="auto" w:fill="FFFFFF"/>
              </w:rPr>
              <w:t>Student No.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수료일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 w:val="18"/>
                <w:szCs w:val="18"/>
                <w:shd w:val="clear" w:color="auto" w:fill="FFFFFF"/>
              </w:rPr>
              <w:t>Course Completion Date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Date of Birth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</w:tr>
      <w:tr w:rsidR="00FC448E" w:rsidRPr="00EA3A18" w:rsidTr="00FC448E">
        <w:trPr>
          <w:trHeight w:val="40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 w:val="18"/>
                <w:szCs w:val="18"/>
                <w:shd w:val="clear" w:color="auto" w:fill="FFFFFF"/>
              </w:rPr>
              <w:t>Mobile No.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</w:tr>
      <w:tr w:rsidR="00FC448E" w:rsidRPr="00EA3A18" w:rsidTr="00FC448E">
        <w:trPr>
          <w:trHeight w:val="42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성명(국문/영문)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Name(Korean/English)</w:t>
            </w:r>
          </w:p>
        </w:tc>
        <w:tc>
          <w:tcPr>
            <w:tcW w:w="6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</w:tr>
      <w:tr w:rsidR="00FC448E" w:rsidRPr="00EA3A18" w:rsidTr="00FC448E">
        <w:trPr>
          <w:trHeight w:val="522"/>
        </w:trPr>
        <w:tc>
          <w:tcPr>
            <w:tcW w:w="913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논문 제목 Title of Dissertation: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</w:tr>
      <w:tr w:rsidR="00FC448E" w:rsidRPr="00EA3A18" w:rsidTr="00FC448E">
        <w:trPr>
          <w:trHeight w:val="522"/>
        </w:trPr>
        <w:tc>
          <w:tcPr>
            <w:tcW w:w="9138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부제 Subtitle: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</w:tr>
      <w:tr w:rsidR="00FC448E" w:rsidRPr="00EA3A18" w:rsidTr="00FC448E">
        <w:trPr>
          <w:trHeight w:val="485"/>
        </w:trPr>
        <w:tc>
          <w:tcPr>
            <w:tcW w:w="91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b/>
                <w:color w:val="000000"/>
                <w:kern w:val="0"/>
                <w:szCs w:val="20"/>
                <w:shd w:val="clear" w:color="auto" w:fill="FFFFFF"/>
              </w:rPr>
              <w:t>논문제출자격 확인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b/>
                <w:color w:val="000000"/>
                <w:kern w:val="0"/>
                <w:szCs w:val="20"/>
                <w:shd w:val="clear" w:color="auto" w:fill="FFFFFF"/>
              </w:rPr>
              <w:t>Requirements for Graduation</w:t>
            </w:r>
          </w:p>
        </w:tc>
      </w:tr>
      <w:tr w:rsidR="00FC448E" w:rsidRPr="00EA3A18" w:rsidTr="00FC448E"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영어시험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English Test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년Year:          월Month:</w:t>
            </w:r>
          </w:p>
        </w:tc>
      </w:tr>
      <w:tr w:rsidR="00FC448E" w:rsidRPr="00EA3A18" w:rsidTr="00FC448E">
        <w:trPr>
          <w:trHeight w:val="244"/>
        </w:trPr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48E" w:rsidRPr="00EA3A18" w:rsidRDefault="00FC448E" w:rsidP="00FC4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합격Pass(    ), 면제Exempted(    )</w:t>
            </w:r>
          </w:p>
        </w:tc>
      </w:tr>
      <w:tr w:rsidR="00FC448E" w:rsidRPr="00EA3A18" w:rsidTr="00FC448E"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Korean Language Test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(for Int’l students)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년Year:          월Month:</w:t>
            </w:r>
          </w:p>
        </w:tc>
      </w:tr>
      <w:tr w:rsidR="00FC448E" w:rsidRPr="00EA3A18" w:rsidTr="00FC448E">
        <w:trPr>
          <w:trHeight w:val="244"/>
        </w:trPr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48E" w:rsidRPr="00EA3A18" w:rsidRDefault="00FC448E" w:rsidP="00FC4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합격Pass(    ), 면제Exempted(    )</w:t>
            </w:r>
          </w:p>
        </w:tc>
      </w:tr>
      <w:tr w:rsidR="00FC448E" w:rsidRPr="00EA3A18" w:rsidTr="00FC448E"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외국어시험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Foreign Language Test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년Year:          월Month:</w:t>
            </w:r>
          </w:p>
        </w:tc>
      </w:tr>
      <w:tr w:rsidR="00FC448E" w:rsidRPr="00EA3A18" w:rsidTr="00FC448E">
        <w:trPr>
          <w:trHeight w:val="244"/>
        </w:trPr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48E" w:rsidRPr="00EA3A18" w:rsidRDefault="00FC448E" w:rsidP="00FC4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합격Pass(    ), 면제Exempted(    )</w:t>
            </w:r>
          </w:p>
        </w:tc>
      </w:tr>
      <w:tr w:rsidR="00FC448E" w:rsidRPr="00EA3A18" w:rsidTr="00FC448E"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종합시험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General Examination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년Year:          월Month:</w:t>
            </w:r>
          </w:p>
        </w:tc>
      </w:tr>
      <w:tr w:rsidR="00FC448E" w:rsidRPr="00EA3A18" w:rsidTr="00FC448E">
        <w:trPr>
          <w:trHeight w:val="244"/>
        </w:trPr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48E" w:rsidRPr="00EA3A18" w:rsidRDefault="00FC448E" w:rsidP="00FC4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합격Pass(    ), 면제Exempted(    )</w:t>
            </w:r>
          </w:p>
        </w:tc>
      </w:tr>
      <w:tr w:rsidR="00FC448E" w:rsidRPr="00EA3A18" w:rsidTr="00FC448E">
        <w:trPr>
          <w:trHeight w:val="729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취득학점 및 평점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Units Completed</w:t>
            </w:r>
          </w:p>
        </w:tc>
        <w:tc>
          <w:tcPr>
            <w:tcW w:w="3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공통필수Core: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전공Major: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일반선택Elective: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평균평점: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Total GPA:</w:t>
            </w:r>
          </w:p>
        </w:tc>
      </w:tr>
      <w:tr w:rsidR="00FC448E" w:rsidRPr="00EA3A18" w:rsidTr="00FC448E">
        <w:trPr>
          <w:trHeight w:val="729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학부/석사 졸업증명서 제출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Certificate of Diploma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(국내소재Domestic)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학부 학위등록 번호: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석사 학위등록 번호:</w:t>
            </w:r>
          </w:p>
        </w:tc>
      </w:tr>
      <w:tr w:rsidR="00FC448E" w:rsidRPr="00EA3A18" w:rsidTr="00FC448E">
        <w:trPr>
          <w:trHeight w:val="729"/>
        </w:trPr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48E" w:rsidRPr="00EA3A18" w:rsidRDefault="00FC448E" w:rsidP="00FC4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(국외소재Overseas)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Bachelor’s degree    Submitted(    )    Enclosed(    )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Master’s degree      Submitted(    )    Enclosed(    )</w:t>
            </w:r>
          </w:p>
        </w:tc>
      </w:tr>
      <w:tr w:rsidR="00FC448E" w:rsidRPr="00EA3A18" w:rsidTr="00FC448E">
        <w:trPr>
          <w:trHeight w:val="309"/>
        </w:trPr>
        <w:tc>
          <w:tcPr>
            <w:tcW w:w="9138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000000"/>
                <w:kern w:val="0"/>
                <w:szCs w:val="20"/>
                <w:shd w:val="clear" w:color="auto" w:fill="FFFFFF"/>
              </w:rPr>
              <w:t>수료Coursework Completed(    ), 재학Not yet(    )</w:t>
            </w:r>
          </w:p>
        </w:tc>
      </w:tr>
      <w:tr w:rsidR="00FC448E" w:rsidRPr="00EA3A18" w:rsidTr="00FC448E">
        <w:trPr>
          <w:trHeight w:val="1953"/>
        </w:trPr>
        <w:tc>
          <w:tcPr>
            <w:tcW w:w="9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 w:val="22"/>
                <w:szCs w:val="20"/>
              </w:rPr>
            </w:pP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 w:val="22"/>
                <w:szCs w:val="20"/>
              </w:rPr>
            </w:pP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shd w:val="clear" w:color="auto" w:fill="FFFFFF"/>
              </w:rPr>
              <w:t>20   .   .   .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 w:val="22"/>
                <w:szCs w:val="20"/>
              </w:rPr>
            </w:pP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right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 w:val="22"/>
                <w:szCs w:val="20"/>
              </w:rPr>
            </w:pP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신청자 Name of Applicant: </w:t>
            </w: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u w:val="single"/>
                <w:shd w:val="clear" w:color="auto" w:fill="FFFFFF"/>
              </w:rPr>
              <w:t xml:space="preserve">                        </w:t>
            </w: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shd w:val="clear" w:color="auto" w:fill="FFFFFF"/>
              </w:rPr>
              <w:t>(서명Signature)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right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 w:val="22"/>
                <w:szCs w:val="20"/>
              </w:rPr>
            </w:pP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jc w:val="right"/>
              <w:textAlignment w:val="baseline"/>
              <w:rPr>
                <w:rFonts w:ascii="돋움" w:eastAsia="돋움" w:hAnsi="돋움" w:cs="Arial"/>
                <w:b/>
                <w:color w:val="000000"/>
                <w:kern w:val="0"/>
                <w:sz w:val="22"/>
                <w:szCs w:val="20"/>
              </w:rPr>
            </w:pP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지도교수 Name of Thesis Advisor: </w:t>
            </w: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u w:val="single"/>
                <w:shd w:val="clear" w:color="auto" w:fill="FFFFFF"/>
              </w:rPr>
              <w:t xml:space="preserve">                        </w:t>
            </w:r>
            <w:r w:rsidRPr="00EA3A18">
              <w:rPr>
                <w:rFonts w:ascii="돋움" w:eastAsia="돋움" w:hAnsi="돋움" w:cs="Arial"/>
                <w:b/>
                <w:bCs/>
                <w:color w:val="000000"/>
                <w:kern w:val="0"/>
                <w:sz w:val="22"/>
                <w:szCs w:val="20"/>
                <w:shd w:val="clear" w:color="auto" w:fill="FFFFFF"/>
              </w:rPr>
              <w:t>(서명Signature)</w:t>
            </w:r>
          </w:p>
          <w:p w:rsidR="00EA3A18" w:rsidRDefault="00EA3A18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ind w:right="300"/>
              <w:jc w:val="right"/>
              <w:textAlignment w:val="baseline"/>
              <w:rPr>
                <w:rFonts w:ascii="돋움" w:eastAsia="돋움" w:hAnsi="돋움" w:cs="Arial"/>
                <w:color w:val="2F5496" w:themeColor="accent5" w:themeShade="BF"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Arial" w:hint="eastAsia"/>
                <w:color w:val="2F5496" w:themeColor="accent5" w:themeShade="BF"/>
                <w:kern w:val="0"/>
                <w:sz w:val="16"/>
                <w:szCs w:val="20"/>
              </w:rPr>
              <w:t>*</w:t>
            </w:r>
            <w:r w:rsidR="00FC448E" w:rsidRPr="00EA3A18">
              <w:rPr>
                <w:rFonts w:ascii="돋움" w:eastAsia="돋움" w:hAnsi="돋움" w:cs="Arial"/>
                <w:color w:val="2F5496" w:themeColor="accent5" w:themeShade="BF"/>
                <w:kern w:val="0"/>
                <w:sz w:val="16"/>
                <w:szCs w:val="20"/>
              </w:rPr>
              <w:t>**반드시 신청자 및 지도교수 서명란을 채워서 제출하십시오.</w:t>
            </w:r>
          </w:p>
          <w:p w:rsidR="00FC448E" w:rsidRPr="00EA3A18" w:rsidRDefault="00FC448E" w:rsidP="00FC448E">
            <w:pPr>
              <w:widowControl/>
              <w:shd w:val="clear" w:color="auto" w:fill="FFFFFF"/>
              <w:wordWrap/>
              <w:autoSpaceDE/>
              <w:spacing w:after="0" w:line="240" w:lineRule="auto"/>
              <w:ind w:right="300"/>
              <w:jc w:val="right"/>
              <w:textAlignment w:val="baseline"/>
              <w:rPr>
                <w:rFonts w:ascii="돋움" w:eastAsia="돋움" w:hAnsi="돋움" w:cs="Arial"/>
                <w:color w:val="000000"/>
                <w:kern w:val="0"/>
                <w:szCs w:val="20"/>
              </w:rPr>
            </w:pPr>
            <w:r w:rsidRPr="00EA3A18">
              <w:rPr>
                <w:rFonts w:ascii="돋움" w:eastAsia="돋움" w:hAnsi="돋움" w:cs="Arial"/>
                <w:color w:val="2F5496" w:themeColor="accent5" w:themeShade="BF"/>
                <w:kern w:val="0"/>
                <w:sz w:val="16"/>
                <w:szCs w:val="20"/>
              </w:rPr>
              <w:t xml:space="preserve"> (Be sure to fill in the signature sections before submission.) *** </w:t>
            </w:r>
          </w:p>
        </w:tc>
      </w:tr>
    </w:tbl>
    <w:p w:rsidR="00586DCF" w:rsidRPr="00EA3A18" w:rsidRDefault="00586DCF" w:rsidP="00586DCF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돋움" w:eastAsia="돋움" w:hAnsi="돋움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EA3A18">
        <w:rPr>
          <w:rFonts w:ascii="돋움" w:eastAsia="돋움" w:hAnsi="돋움" w:cs="Arial"/>
          <w:b/>
          <w:bCs/>
          <w:color w:val="000000"/>
          <w:kern w:val="0"/>
          <w:sz w:val="24"/>
          <w:szCs w:val="24"/>
          <w:shd w:val="clear" w:color="auto" w:fill="FFFFFF"/>
        </w:rPr>
        <w:t>Request for Evaluation of Doctoral Research Proposal</w:t>
      </w:r>
    </w:p>
    <w:p w:rsidR="00740B25" w:rsidRPr="00EA3A18" w:rsidRDefault="00740B25" w:rsidP="00975957">
      <w:pPr>
        <w:tabs>
          <w:tab w:val="left" w:pos="1400"/>
        </w:tabs>
        <w:rPr>
          <w:rFonts w:ascii="돋움" w:eastAsia="돋움" w:hAnsi="돋움" w:cs="Arial"/>
        </w:rPr>
      </w:pPr>
      <w:bookmarkStart w:id="0" w:name="_GoBack"/>
      <w:bookmarkEnd w:id="0"/>
    </w:p>
    <w:sectPr w:rsidR="00740B25" w:rsidRPr="00EA3A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C3" w:rsidRDefault="00876CC3" w:rsidP="00AC496B">
      <w:pPr>
        <w:spacing w:after="0" w:line="240" w:lineRule="auto"/>
      </w:pPr>
      <w:r>
        <w:separator/>
      </w:r>
    </w:p>
  </w:endnote>
  <w:endnote w:type="continuationSeparator" w:id="0">
    <w:p w:rsidR="00876CC3" w:rsidRDefault="00876CC3" w:rsidP="00AC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C3" w:rsidRDefault="00876CC3" w:rsidP="00AC496B">
      <w:pPr>
        <w:spacing w:after="0" w:line="240" w:lineRule="auto"/>
      </w:pPr>
      <w:r>
        <w:separator/>
      </w:r>
    </w:p>
  </w:footnote>
  <w:footnote w:type="continuationSeparator" w:id="0">
    <w:p w:rsidR="00876CC3" w:rsidRDefault="00876CC3" w:rsidP="00AC4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F"/>
    <w:rsid w:val="00044DB2"/>
    <w:rsid w:val="000B5A59"/>
    <w:rsid w:val="0032354D"/>
    <w:rsid w:val="003A337C"/>
    <w:rsid w:val="004D7B8E"/>
    <w:rsid w:val="00586DCF"/>
    <w:rsid w:val="005A341F"/>
    <w:rsid w:val="005F0C86"/>
    <w:rsid w:val="00641340"/>
    <w:rsid w:val="00740B25"/>
    <w:rsid w:val="00876CC3"/>
    <w:rsid w:val="00975957"/>
    <w:rsid w:val="00AC496B"/>
    <w:rsid w:val="00EA3A18"/>
    <w:rsid w:val="00F97092"/>
    <w:rsid w:val="00FC448E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90F30"/>
  <w15:chartTrackingRefBased/>
  <w15:docId w15:val="{ACA3481C-9909-4873-8AEC-4820403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86DCF"/>
    <w:pPr>
      <w:shd w:val="clear" w:color="auto" w:fill="FFFFFF"/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586DC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586DCF"/>
    <w:pPr>
      <w:shd w:val="clear" w:color="auto" w:fill="FFFFFF"/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86D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6D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49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C496B"/>
  </w:style>
  <w:style w:type="paragraph" w:styleId="a6">
    <w:name w:val="footer"/>
    <w:basedOn w:val="a"/>
    <w:link w:val="Char1"/>
    <w:uiPriority w:val="99"/>
    <w:unhideWhenUsed/>
    <w:rsid w:val="00AC49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C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국제대학원 행정실[ 공용 / 국제대학원행정실 ]</cp:lastModifiedBy>
  <cp:revision>4</cp:revision>
  <cp:lastPrinted>2016-04-29T04:36:00Z</cp:lastPrinted>
  <dcterms:created xsi:type="dcterms:W3CDTF">2023-03-23T07:30:00Z</dcterms:created>
  <dcterms:modified xsi:type="dcterms:W3CDTF">2023-03-23T07:37:00Z</dcterms:modified>
</cp:coreProperties>
</file>