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2157" w14:textId="77777777" w:rsidR="00B90B61" w:rsidRPr="00116571" w:rsidRDefault="00C156CE">
      <w:pPr>
        <w:shd w:val="clear" w:color="auto" w:fill="FFFFFF"/>
        <w:snapToGrid w:val="0"/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116571">
        <w:rPr>
          <w:rFonts w:ascii="Times New Roman" w:eastAsia="맑은 고딕" w:hAnsi="Times New Roman" w:cs="Times New Roman"/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6192" behindDoc="0" locked="0" layoutInCell="1" allowOverlap="1" wp14:anchorId="4AD98C78" wp14:editId="10A6EAF9">
            <wp:simplePos x="0" y="0"/>
            <wp:positionH relativeFrom="column">
              <wp:posOffset>-85090</wp:posOffset>
            </wp:positionH>
            <wp:positionV relativeFrom="paragraph">
              <wp:posOffset>-59690</wp:posOffset>
            </wp:positionV>
            <wp:extent cx="1245235" cy="342900"/>
            <wp:effectExtent l="0" t="0" r="0" b="0"/>
            <wp:wrapSquare wrapText="bothSides"/>
            <wp:docPr id="4" name="図 4" descr="CAMPUSASIA_Fudan-Korea-Ko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AMPUSASIA_Fudan-Korea-Kob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6E877" w14:textId="77777777" w:rsidR="00B90B61" w:rsidRPr="00116571" w:rsidRDefault="00B90B61">
      <w:pPr>
        <w:shd w:val="clear" w:color="auto" w:fill="FFFFFF"/>
        <w:snapToGrid w:val="0"/>
        <w:spacing w:after="0" w:line="432" w:lineRule="auto"/>
        <w:jc w:val="center"/>
        <w:textAlignment w:val="baseline"/>
        <w:rPr>
          <w:rFonts w:ascii="Times New Roman" w:eastAsia="한양신명조" w:hAnsi="Times New Roman" w:cs="Times New Roman"/>
          <w:color w:val="FF0000"/>
          <w:kern w:val="0"/>
          <w:sz w:val="14"/>
          <w:szCs w:val="14"/>
          <w:shd w:val="clear" w:color="auto" w:fill="FFFFFF"/>
        </w:rPr>
      </w:pPr>
    </w:p>
    <w:p w14:paraId="1520D940" w14:textId="0CB0FAF1" w:rsidR="00B90B61" w:rsidRDefault="00914E35" w:rsidP="00116571">
      <w:pPr>
        <w:shd w:val="clear" w:color="auto" w:fill="FFFFFF"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116571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APPLICATION AND </w:t>
      </w:r>
      <w:r w:rsidR="00151982" w:rsidRPr="00116571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WORKING </w:t>
      </w:r>
      <w:r w:rsidRPr="00116571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PAPER SUBMISSION FORM</w:t>
      </w:r>
    </w:p>
    <w:p w14:paraId="7C97A45F" w14:textId="77777777" w:rsidR="00116571" w:rsidRPr="00116571" w:rsidRDefault="00116571" w:rsidP="00510A93">
      <w:pPr>
        <w:shd w:val="clear" w:color="auto" w:fill="FFFFFF"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283B32AF" w14:textId="5872860C" w:rsidR="00B90B61" w:rsidRPr="00116571" w:rsidRDefault="00C156CE" w:rsidP="00914E35">
      <w:pPr>
        <w:spacing w:line="240" w:lineRule="auto"/>
        <w:jc w:val="center"/>
        <w:rPr>
          <w:rFonts w:ascii="Times New Roman" w:eastAsia="맑은 고딕" w:hAnsi="Times New Roman" w:cs="Times New Roman"/>
          <w:b/>
          <w:sz w:val="36"/>
          <w:szCs w:val="36"/>
        </w:rPr>
      </w:pPr>
      <w:r w:rsidRPr="00116571">
        <w:rPr>
          <w:rFonts w:ascii="Times New Roman" w:eastAsia="맑은 고딕" w:hAnsi="Times New Roman" w:cs="Times New Roman"/>
          <w:b/>
          <w:sz w:val="36"/>
          <w:szCs w:val="36"/>
        </w:rPr>
        <w:t>2020 CAMPUS Asia Graduate Student Paper Competition</w:t>
      </w:r>
    </w:p>
    <w:p w14:paraId="02143387" w14:textId="77777777" w:rsidR="00C156CE" w:rsidRPr="00116571" w:rsidRDefault="00C156CE" w:rsidP="00510A93">
      <w:pPr>
        <w:spacing w:line="240" w:lineRule="exact"/>
        <w:jc w:val="center"/>
        <w:rPr>
          <w:rFonts w:ascii="Times New Roman" w:eastAsia="맑은 고딕" w:hAnsi="Times New Roman" w:cs="Times New Roman"/>
          <w:sz w:val="28"/>
          <w:szCs w:val="28"/>
        </w:rPr>
      </w:pPr>
      <w:r w:rsidRPr="00116571">
        <w:rPr>
          <w:rFonts w:ascii="Times New Roman" w:eastAsia="맑은 고딕" w:hAnsi="Times New Roman" w:cs="Times New Roman"/>
          <w:b/>
          <w:sz w:val="28"/>
          <w:szCs w:val="28"/>
        </w:rPr>
        <w:t xml:space="preserve">Theme: </w:t>
      </w:r>
      <w:r w:rsidRPr="00116571">
        <w:rPr>
          <w:rFonts w:ascii="Times New Roman" w:eastAsia="맑은 고딕" w:hAnsi="Times New Roman" w:cs="Times New Roman"/>
          <w:sz w:val="28"/>
          <w:szCs w:val="28"/>
        </w:rPr>
        <w:t>Adapting to Complex Risks: East Asian Strategies and Perspectives</w:t>
      </w:r>
    </w:p>
    <w:p w14:paraId="5C096E40" w14:textId="77777777" w:rsidR="0091008D" w:rsidRPr="00116571" w:rsidRDefault="00510A93" w:rsidP="00510A93">
      <w:pPr>
        <w:jc w:val="center"/>
        <w:rPr>
          <w:rFonts w:ascii="Times New Roman" w:eastAsia="맑은 고딕" w:hAnsi="Times New Roman" w:cs="Times New Roman"/>
          <w:sz w:val="28"/>
          <w:szCs w:val="28"/>
        </w:rPr>
      </w:pPr>
      <w:r w:rsidRPr="00116571">
        <w:rPr>
          <w:rFonts w:ascii="Times New Roman" w:eastAsia="맑은 고딕" w:hAnsi="Times New Roman" w:cs="Times New Roman"/>
          <w:sz w:val="28"/>
          <w:szCs w:val="28"/>
        </w:rPr>
        <w:t xml:space="preserve">(Deadline: </w:t>
      </w:r>
      <w:r w:rsidRPr="00116571">
        <w:rPr>
          <w:rFonts w:ascii="Times New Roman" w:eastAsia="맑은 고딕" w:hAnsi="Times New Roman" w:cs="Times New Roman"/>
          <w:color w:val="FF0000"/>
          <w:sz w:val="28"/>
          <w:szCs w:val="28"/>
        </w:rPr>
        <w:t>October 16, 2020</w:t>
      </w:r>
      <w:r w:rsidRPr="00116571">
        <w:rPr>
          <w:rFonts w:ascii="Times New Roman" w:eastAsia="맑은 고딕" w:hAnsi="Times New Roman" w:cs="Times New Roman"/>
          <w:sz w:val="28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B02D44" w:rsidRPr="00116571" w14:paraId="49CD6A6C" w14:textId="77777777" w:rsidTr="00B02D44">
        <w:trPr>
          <w:trHeight w:val="675"/>
        </w:trPr>
        <w:tc>
          <w:tcPr>
            <w:tcW w:w="2676" w:type="dxa"/>
            <w:vMerge w:val="restart"/>
          </w:tcPr>
          <w:p w14:paraId="70D76D88" w14:textId="77777777" w:rsidR="00B02D44" w:rsidRPr="00116571" w:rsidRDefault="00B02D44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1657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Name:</w:t>
            </w:r>
          </w:p>
          <w:p w14:paraId="1391FAE9" w14:textId="77777777" w:rsidR="00B02D44" w:rsidRPr="00116571" w:rsidRDefault="00B02D44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1657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(Nationality)</w:t>
            </w:r>
          </w:p>
        </w:tc>
        <w:tc>
          <w:tcPr>
            <w:tcW w:w="2676" w:type="dxa"/>
            <w:vMerge w:val="restart"/>
          </w:tcPr>
          <w:p w14:paraId="625383E6" w14:textId="77777777" w:rsidR="00B02D44" w:rsidRPr="00116571" w:rsidRDefault="00B02D44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14:paraId="38F804CB" w14:textId="77777777" w:rsidR="00B02D44" w:rsidRPr="00116571" w:rsidRDefault="00B02D44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16571">
              <w:rPr>
                <w:rFonts w:ascii="Times New Roman" w:eastAsia="맑은 고딕" w:hAnsi="Times New Roman" w:cs="Times New Roman"/>
                <w:sz w:val="24"/>
                <w:szCs w:val="24"/>
              </w:rPr>
              <w:t>(              )</w:t>
            </w:r>
          </w:p>
        </w:tc>
        <w:tc>
          <w:tcPr>
            <w:tcW w:w="2676" w:type="dxa"/>
          </w:tcPr>
          <w:p w14:paraId="1DDCAB5A" w14:textId="77777777" w:rsidR="00B02D44" w:rsidRPr="00116571" w:rsidRDefault="00B02D44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1657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Academic Advisor:</w:t>
            </w:r>
          </w:p>
        </w:tc>
        <w:tc>
          <w:tcPr>
            <w:tcW w:w="2676" w:type="dxa"/>
          </w:tcPr>
          <w:p w14:paraId="35A659BD" w14:textId="77777777" w:rsidR="00B02D44" w:rsidRPr="00116571" w:rsidRDefault="00B02D44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B02D44" w:rsidRPr="00116571" w14:paraId="05AE5953" w14:textId="77777777" w:rsidTr="00510A93">
        <w:trPr>
          <w:trHeight w:val="555"/>
        </w:trPr>
        <w:tc>
          <w:tcPr>
            <w:tcW w:w="2676" w:type="dxa"/>
            <w:vMerge/>
          </w:tcPr>
          <w:p w14:paraId="68788501" w14:textId="77777777" w:rsidR="00B02D44" w:rsidRPr="00116571" w:rsidRDefault="00B02D44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14:paraId="7293540C" w14:textId="77777777" w:rsidR="00B02D44" w:rsidRPr="00116571" w:rsidRDefault="00B02D44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190C44A7" w14:textId="77777777" w:rsidR="00B02D44" w:rsidRPr="00116571" w:rsidRDefault="00B02D44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1657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Major:</w:t>
            </w:r>
          </w:p>
        </w:tc>
        <w:tc>
          <w:tcPr>
            <w:tcW w:w="2676" w:type="dxa"/>
          </w:tcPr>
          <w:p w14:paraId="06B26A8D" w14:textId="77777777" w:rsidR="00B02D44" w:rsidRPr="00116571" w:rsidRDefault="00B02D44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A57693" w:rsidRPr="00116571" w14:paraId="6E12D298" w14:textId="77777777" w:rsidTr="00510A93">
        <w:tc>
          <w:tcPr>
            <w:tcW w:w="2676" w:type="dxa"/>
          </w:tcPr>
          <w:p w14:paraId="0CA57E2D" w14:textId="77777777" w:rsidR="00A57693" w:rsidRPr="00116571" w:rsidRDefault="00A57693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1657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Student No.</w:t>
            </w:r>
          </w:p>
        </w:tc>
        <w:tc>
          <w:tcPr>
            <w:tcW w:w="2676" w:type="dxa"/>
          </w:tcPr>
          <w:p w14:paraId="43E64097" w14:textId="77777777" w:rsidR="00A57693" w:rsidRPr="00116571" w:rsidRDefault="00A57693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7348BC31" w14:textId="77777777" w:rsidR="00A57693" w:rsidRPr="00116571" w:rsidRDefault="00A57693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16571">
              <w:rPr>
                <w:rFonts w:ascii="Times New Roman" w:eastAsia="맑은 고딕" w:hAnsi="Times New Roman" w:cs="Times New Roman"/>
                <w:b/>
                <w:sz w:val="22"/>
              </w:rPr>
              <w:t>Course</w:t>
            </w:r>
            <w:r w:rsidR="00650945" w:rsidRPr="00116571">
              <w:rPr>
                <w:rFonts w:ascii="Times New Roman" w:eastAsia="맑은 고딕" w:hAnsi="Times New Roman" w:cs="Times New Roman"/>
                <w:b/>
                <w:sz w:val="22"/>
              </w:rPr>
              <w:t>, Academic Year</w:t>
            </w:r>
          </w:p>
        </w:tc>
        <w:tc>
          <w:tcPr>
            <w:tcW w:w="2676" w:type="dxa"/>
          </w:tcPr>
          <w:p w14:paraId="48688DC0" w14:textId="77777777" w:rsidR="00A57693" w:rsidRPr="00116571" w:rsidRDefault="00A57693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510A93" w:rsidRPr="00116571" w14:paraId="102314B1" w14:textId="77777777" w:rsidTr="00510A93">
        <w:tc>
          <w:tcPr>
            <w:tcW w:w="2676" w:type="dxa"/>
          </w:tcPr>
          <w:p w14:paraId="6325F4DF" w14:textId="77777777" w:rsidR="00510A93" w:rsidRPr="00116571" w:rsidRDefault="00510A93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1657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676" w:type="dxa"/>
          </w:tcPr>
          <w:p w14:paraId="422FFF54" w14:textId="77777777" w:rsidR="00510A93" w:rsidRPr="00116571" w:rsidRDefault="00510A93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46631E12" w14:textId="77777777" w:rsidR="00510A93" w:rsidRPr="00116571" w:rsidRDefault="00510A93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</w:pPr>
            <w:r w:rsidRPr="00116571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2676" w:type="dxa"/>
          </w:tcPr>
          <w:p w14:paraId="6385693C" w14:textId="77777777" w:rsidR="00510A93" w:rsidRPr="00116571" w:rsidRDefault="00510A93" w:rsidP="00A57693">
            <w:pPr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</w:tbl>
    <w:p w14:paraId="2CDD8160" w14:textId="77777777" w:rsidR="0091008D" w:rsidRPr="00116571" w:rsidRDefault="0091008D" w:rsidP="00510A93">
      <w:pPr>
        <w:spacing w:line="240" w:lineRule="exact"/>
        <w:jc w:val="left"/>
        <w:rPr>
          <w:rFonts w:ascii="Times New Roman" w:eastAsia="맑은 고딕" w:hAnsi="Times New Roman" w:cs="Times New Roman"/>
          <w:b/>
          <w:sz w:val="28"/>
          <w:szCs w:val="28"/>
        </w:rPr>
      </w:pPr>
    </w:p>
    <w:p w14:paraId="48B906C2" w14:textId="77777777" w:rsidR="00B90B61" w:rsidRPr="00116571" w:rsidRDefault="00CF00CD" w:rsidP="0091008D">
      <w:pPr>
        <w:spacing w:line="240" w:lineRule="auto"/>
        <w:jc w:val="lef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1657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PAPER DESCRIPTION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186"/>
      </w:tblGrid>
      <w:tr w:rsidR="00CF00CD" w:rsidRPr="00116571" w14:paraId="263615BF" w14:textId="77777777" w:rsidTr="0091008D">
        <w:tc>
          <w:tcPr>
            <w:tcW w:w="2518" w:type="dxa"/>
          </w:tcPr>
          <w:p w14:paraId="7D4513DE" w14:textId="77777777" w:rsidR="00CF00CD" w:rsidRPr="00116571" w:rsidRDefault="00CF00CD" w:rsidP="00A57693">
            <w:pPr>
              <w:jc w:val="lef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16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Theme:</w:t>
            </w:r>
          </w:p>
        </w:tc>
        <w:tc>
          <w:tcPr>
            <w:tcW w:w="8186" w:type="dxa"/>
          </w:tcPr>
          <w:p w14:paraId="5E183238" w14:textId="77777777" w:rsidR="00CF00C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116571">
              <w:rPr>
                <w:rFonts w:ascii="Segoe UI Symbol" w:eastAsia="MS Mincho" w:hAnsi="Segoe UI Symbol" w:cs="Segoe UI Symbol"/>
                <w:sz w:val="22"/>
                <w:lang w:eastAsia="ja-JP"/>
              </w:rPr>
              <w:t>☐</w:t>
            </w:r>
            <w:r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Disaster &amp; Development   </w:t>
            </w:r>
            <w:r w:rsidRPr="00116571">
              <w:rPr>
                <w:rFonts w:ascii="Segoe UI Symbol" w:eastAsia="MS Mincho" w:hAnsi="Segoe UI Symbol" w:cs="Segoe UI Symbol"/>
                <w:sz w:val="22"/>
                <w:lang w:eastAsia="ja-JP"/>
              </w:rPr>
              <w:t>☐</w:t>
            </w:r>
            <w:r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Security   </w:t>
            </w:r>
            <w:r w:rsidR="007C76F5"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 </w:t>
            </w:r>
            <w:r w:rsidRPr="00116571">
              <w:rPr>
                <w:rFonts w:ascii="Segoe UI Symbol" w:eastAsia="MS Mincho" w:hAnsi="Segoe UI Symbol" w:cs="Segoe UI Symbol"/>
                <w:sz w:val="22"/>
                <w:lang w:eastAsia="ja-JP"/>
              </w:rPr>
              <w:t>☐</w:t>
            </w:r>
            <w:r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Finance</w:t>
            </w:r>
          </w:p>
          <w:p w14:paraId="614B70DF" w14:textId="51E5E3C0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16571">
              <w:rPr>
                <w:rFonts w:ascii="Segoe UI Symbol" w:eastAsia="MS Mincho" w:hAnsi="Segoe UI Symbol" w:cs="Segoe UI Symbol"/>
                <w:sz w:val="22"/>
                <w:lang w:eastAsia="ja-JP"/>
              </w:rPr>
              <w:t>☐</w:t>
            </w:r>
            <w:r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Science &amp;</w:t>
            </w:r>
            <w:r w:rsidR="00565DFA"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Technology</w:t>
            </w:r>
            <w:r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  </w:t>
            </w:r>
            <w:r w:rsid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 </w:t>
            </w:r>
            <w:r w:rsidRPr="00116571">
              <w:rPr>
                <w:rFonts w:ascii="Segoe UI Symbol" w:eastAsia="MS Mincho" w:hAnsi="Segoe UI Symbol" w:cs="Segoe UI Symbol"/>
                <w:sz w:val="22"/>
                <w:lang w:eastAsia="ja-JP"/>
              </w:rPr>
              <w:t>☐</w:t>
            </w:r>
            <w:r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Education</w:t>
            </w:r>
            <w:r w:rsidR="00914E35"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</w:t>
            </w:r>
            <w:r w:rsidR="007C76F5"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 </w:t>
            </w:r>
            <w:r w:rsidR="00914E35" w:rsidRPr="00116571">
              <w:rPr>
                <w:rFonts w:ascii="Segoe UI Symbol" w:eastAsia="MS Mincho" w:hAnsi="Segoe UI Symbol" w:cs="Segoe UI Symbol"/>
                <w:sz w:val="22"/>
                <w:lang w:eastAsia="ja-JP"/>
              </w:rPr>
              <w:t>☐</w:t>
            </w:r>
            <w:r w:rsidR="00914E35" w:rsidRPr="00116571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Others</w:t>
            </w:r>
          </w:p>
        </w:tc>
      </w:tr>
      <w:tr w:rsidR="00CF00CD" w:rsidRPr="00116571" w14:paraId="6C10DCDF" w14:textId="77777777" w:rsidTr="0091008D">
        <w:tc>
          <w:tcPr>
            <w:tcW w:w="2518" w:type="dxa"/>
          </w:tcPr>
          <w:p w14:paraId="03ED0819" w14:textId="77777777" w:rsidR="00CF00CD" w:rsidRPr="00116571" w:rsidRDefault="00CF00CD" w:rsidP="00A57693">
            <w:pPr>
              <w:jc w:val="lef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16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Title of the Paper:</w:t>
            </w:r>
          </w:p>
        </w:tc>
        <w:tc>
          <w:tcPr>
            <w:tcW w:w="8186" w:type="dxa"/>
          </w:tcPr>
          <w:p w14:paraId="375C540A" w14:textId="77777777" w:rsidR="00CF00CD" w:rsidRPr="00116571" w:rsidRDefault="00CF00C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1008D" w:rsidRPr="00116571" w14:paraId="035E525A" w14:textId="77777777" w:rsidTr="00116571">
        <w:trPr>
          <w:trHeight w:val="7660"/>
        </w:trPr>
        <w:tc>
          <w:tcPr>
            <w:tcW w:w="10704" w:type="dxa"/>
            <w:gridSpan w:val="2"/>
          </w:tcPr>
          <w:p w14:paraId="5DF63DA9" w14:textId="08FE1B86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16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Summary of the Paper</w:t>
            </w:r>
            <w:r w:rsidR="006C1525" w:rsidRPr="00116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(up to </w:t>
            </w:r>
            <w:r w:rsidR="00116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  <w:r w:rsidR="006C1525" w:rsidRPr="00116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00 words)</w:t>
            </w:r>
            <w:r w:rsidRPr="0011657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  <w:p w14:paraId="4AA876E7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3BE65515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0E5AE651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5042632D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1DE3A691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4179CDC3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78D77772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7D0E46CC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27BF0004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65704F53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20A013FF" w14:textId="77777777" w:rsidR="0091008D" w:rsidRPr="00116571" w:rsidRDefault="0091008D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14:paraId="382BE63E" w14:textId="77777777" w:rsidR="00510A93" w:rsidRPr="00116571" w:rsidRDefault="00510A93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14:paraId="072CB2BE" w14:textId="77777777" w:rsidR="00510A93" w:rsidRPr="00116571" w:rsidRDefault="00510A93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14:paraId="58D1CACF" w14:textId="77777777" w:rsidR="006C1525" w:rsidRPr="00116571" w:rsidRDefault="006C1525" w:rsidP="0091008D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14:paraId="5489F06E" w14:textId="77777777" w:rsidR="00CF00CD" w:rsidRPr="00116571" w:rsidRDefault="00CF00CD" w:rsidP="00510A93">
      <w:pPr>
        <w:spacing w:line="240" w:lineRule="exact"/>
        <w:jc w:val="lef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sectPr w:rsidR="00CF00CD" w:rsidRPr="00116571">
      <w:pgSz w:w="11906" w:h="16838"/>
      <w:pgMar w:top="510" w:right="680" w:bottom="51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35F0" w14:textId="77777777" w:rsidR="00A01BBC" w:rsidRDefault="00A01BBC" w:rsidP="00151982">
      <w:pPr>
        <w:spacing w:after="0" w:line="240" w:lineRule="auto"/>
      </w:pPr>
      <w:r>
        <w:separator/>
      </w:r>
    </w:p>
  </w:endnote>
  <w:endnote w:type="continuationSeparator" w:id="0">
    <w:p w14:paraId="56ABFDC7" w14:textId="77777777" w:rsidR="00A01BBC" w:rsidRDefault="00A01BBC" w:rsidP="0015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맑은 고딕"/>
    <w:charset w:val="81"/>
    <w:family w:val="roman"/>
    <w:pitch w:val="default"/>
    <w:sig w:usb0="00000000" w:usb1="0000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89C1" w14:textId="77777777" w:rsidR="00A01BBC" w:rsidRDefault="00A01BBC" w:rsidP="00151982">
      <w:pPr>
        <w:spacing w:after="0" w:line="240" w:lineRule="auto"/>
      </w:pPr>
      <w:r>
        <w:separator/>
      </w:r>
    </w:p>
  </w:footnote>
  <w:footnote w:type="continuationSeparator" w:id="0">
    <w:p w14:paraId="349CEADA" w14:textId="77777777" w:rsidR="00A01BBC" w:rsidRDefault="00A01BBC" w:rsidP="0015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5264E"/>
    <w:multiLevelType w:val="multilevel"/>
    <w:tmpl w:val="1A3526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A43D1"/>
    <w:multiLevelType w:val="multilevel"/>
    <w:tmpl w:val="4B8A43D1"/>
    <w:lvl w:ilvl="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bWwNDE3NTc2MjVR0lEKTi0uzszPAykwqgUAk7vwYiwAAAA="/>
  </w:docVars>
  <w:rsids>
    <w:rsidRoot w:val="00171948"/>
    <w:rsid w:val="00004D60"/>
    <w:rsid w:val="00006F9E"/>
    <w:rsid w:val="0007769F"/>
    <w:rsid w:val="000B683C"/>
    <w:rsid w:val="000D01B8"/>
    <w:rsid w:val="00116571"/>
    <w:rsid w:val="00151982"/>
    <w:rsid w:val="00171948"/>
    <w:rsid w:val="001B5929"/>
    <w:rsid w:val="00203B86"/>
    <w:rsid w:val="00203D7F"/>
    <w:rsid w:val="00314140"/>
    <w:rsid w:val="00462FA7"/>
    <w:rsid w:val="004B1BD6"/>
    <w:rsid w:val="00510A93"/>
    <w:rsid w:val="00560680"/>
    <w:rsid w:val="00565DFA"/>
    <w:rsid w:val="005D0156"/>
    <w:rsid w:val="006066D3"/>
    <w:rsid w:val="006501CE"/>
    <w:rsid w:val="00650945"/>
    <w:rsid w:val="006C1525"/>
    <w:rsid w:val="00732496"/>
    <w:rsid w:val="00743D7D"/>
    <w:rsid w:val="007C76F5"/>
    <w:rsid w:val="008671B7"/>
    <w:rsid w:val="008C1A1C"/>
    <w:rsid w:val="008C2889"/>
    <w:rsid w:val="008F2C23"/>
    <w:rsid w:val="0091008D"/>
    <w:rsid w:val="00914E35"/>
    <w:rsid w:val="00A01BBC"/>
    <w:rsid w:val="00A264C5"/>
    <w:rsid w:val="00A57693"/>
    <w:rsid w:val="00AC5AE2"/>
    <w:rsid w:val="00B02D44"/>
    <w:rsid w:val="00B90B61"/>
    <w:rsid w:val="00C156CE"/>
    <w:rsid w:val="00C931FC"/>
    <w:rsid w:val="00CA0010"/>
    <w:rsid w:val="00CE0D01"/>
    <w:rsid w:val="00CF00CD"/>
    <w:rsid w:val="00CF176B"/>
    <w:rsid w:val="00D165AE"/>
    <w:rsid w:val="00D25029"/>
    <w:rsid w:val="00D41970"/>
    <w:rsid w:val="00D44AC3"/>
    <w:rsid w:val="00D70F5C"/>
    <w:rsid w:val="00D86AE2"/>
    <w:rsid w:val="00DF52E1"/>
    <w:rsid w:val="00F070DC"/>
    <w:rsid w:val="00F24433"/>
    <w:rsid w:val="00F53C2F"/>
    <w:rsid w:val="00F95A6E"/>
    <w:rsid w:val="00FB623D"/>
    <w:rsid w:val="00FB7D1D"/>
    <w:rsid w:val="02F16381"/>
    <w:rsid w:val="0E3103A2"/>
    <w:rsid w:val="141E7180"/>
    <w:rsid w:val="16895FA9"/>
    <w:rsid w:val="24C53B2D"/>
    <w:rsid w:val="33C37C1A"/>
    <w:rsid w:val="38266709"/>
    <w:rsid w:val="5FA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B4D378"/>
  <w15:docId w15:val="{FE107A1A-4712-471D-81DD-68266F31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Normal (Web)"/>
    <w:basedOn w:val="a"/>
    <w:uiPriority w:val="99"/>
    <w:semiHidden/>
    <w:unhideWhenUsed/>
    <w:pPr>
      <w:spacing w:beforeAutospacing="1" w:after="0" w:afterAutospacing="1"/>
      <w:jc w:val="left"/>
    </w:pPr>
    <w:rPr>
      <w:rFonts w:cs="Times New Roman"/>
      <w:kern w:val="0"/>
      <w:sz w:val="24"/>
      <w:lang w:eastAsia="zh-CN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머리글 Char"/>
    <w:basedOn w:val="a0"/>
    <w:link w:val="a5"/>
    <w:uiPriority w:val="99"/>
  </w:style>
  <w:style w:type="character" w:customStyle="1" w:styleId="Char0">
    <w:name w:val="바닥글 Char"/>
    <w:basedOn w:val="a0"/>
    <w:link w:val="a4"/>
    <w:uiPriority w:val="99"/>
  </w:style>
  <w:style w:type="paragraph" w:styleId="a8">
    <w:name w:val="List Paragraph"/>
    <w:basedOn w:val="a"/>
    <w:uiPriority w:val="34"/>
    <w:qFormat/>
    <w:pPr>
      <w:ind w:leftChars="400" w:left="800"/>
    </w:p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table" w:styleId="a9">
    <w:name w:val="Table Grid"/>
    <w:basedOn w:val="a1"/>
    <w:uiPriority w:val="59"/>
    <w:rsid w:val="00A5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FD1350-5533-414C-8A80-2ED82B5F6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조교</dc:creator>
  <cp:lastModifiedBy>gidam1202@korea.edu</cp:lastModifiedBy>
  <cp:revision>5</cp:revision>
  <cp:lastPrinted>2020-08-11T05:06:00Z</cp:lastPrinted>
  <dcterms:created xsi:type="dcterms:W3CDTF">2020-08-19T02:26:00Z</dcterms:created>
  <dcterms:modified xsi:type="dcterms:W3CDTF">2020-08-20T04:27:00Z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