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83E2" w14:textId="77777777" w:rsidR="00A35735" w:rsidRDefault="00A35735" w:rsidP="00A35735">
      <w:pPr>
        <w:pStyle w:val="a5"/>
        <w:rPr>
          <w:rFonts w:ascii="맑은 고딕" w:eastAsia="맑은 고딕" w:hAnsi="맑은 고딕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맑은 고딕" w:eastAsia="맑은 고딕" w:hAnsi="맑은 고딕" w:hint="eastAsia"/>
          <w:b/>
          <w:bCs/>
          <w:color w:val="333333"/>
          <w:sz w:val="30"/>
          <w:szCs w:val="30"/>
          <w:shd w:val="clear" w:color="auto" w:fill="FFFFFF"/>
        </w:rPr>
        <w:t>[월드비전] 국제구호/취약지역사업팀 KOICA 인도적지원 그랜트 Project Manager (파견) 채용 (~7/1)</w:t>
      </w:r>
    </w:p>
    <w:p w14:paraId="078A65B9" w14:textId="77777777" w:rsidR="00A35735" w:rsidRDefault="00A35735" w:rsidP="00A35735">
      <w:pPr>
        <w:pStyle w:val="a5"/>
        <w:rPr>
          <w:rFonts w:ascii="맑은 고딕" w:eastAsia="맑은 고딕" w:hAnsi="맑은 고딕"/>
          <w:b/>
          <w:bCs/>
          <w:color w:val="333333"/>
          <w:sz w:val="30"/>
          <w:szCs w:val="30"/>
          <w:shd w:val="clear" w:color="auto" w:fill="FFFFFF"/>
        </w:rPr>
      </w:pPr>
    </w:p>
    <w:p w14:paraId="636D1DFB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1. 모집부문</w:t>
      </w:r>
    </w:p>
    <w:p w14:paraId="6C2413BA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모집절차: 채용공고 → 서류전형 → 온라인 인성 검사 → 면접전형(PT 및 영어면접 포함) → 최종 합격예정자 선정</w:t>
      </w:r>
    </w:p>
    <w:p w14:paraId="3F15B5D7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구분: 계약직</w:t>
      </w:r>
    </w:p>
    <w:p w14:paraId="3EEDC8E8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채용인원: 1명(신입 또는 경력)</w:t>
      </w:r>
    </w:p>
    <w:p w14:paraId="434130EA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계약기간: 2021년 8월 1일 ~ 2023년 12월 31일(2년 5개월)*</w:t>
      </w:r>
    </w:p>
    <w:p w14:paraId="36FE6989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                   *사업결과보고를 위해 필요시 추가 연장 논의가 있을 수 있음(최대 2개월 예정)</w:t>
      </w:r>
    </w:p>
    <w:p w14:paraId="59236F28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2827838_9" w:hAnsi="2827838_9" w:hint="eastAsia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3F6C28D3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2. 해당직무</w:t>
      </w:r>
    </w:p>
    <w:p w14:paraId="3366F195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 KOICA 인도적 지원 그랜트 Project Manager (파견)</w:t>
      </w:r>
    </w:p>
    <w:p w14:paraId="0F4EAD2F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KOICA 현장 사업 운영과 관리 총괄 책임</w:t>
      </w:r>
    </w:p>
    <w:p w14:paraId="5856A58F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KOICA 사업 정기보고 및 성과관리</w:t>
      </w:r>
    </w:p>
    <w:p w14:paraId="0F1A55B7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현지 사업 운영 및 개발 이해관계자 커뮤니케이션, 협력 및 대외 활동</w:t>
      </w:r>
    </w:p>
    <w:p w14:paraId="0056FD24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</w:p>
    <w:p w14:paraId="2439EF46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3. 지원자격</w:t>
      </w:r>
    </w:p>
    <w:p w14:paraId="5D9D15D0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◎기본요건</w:t>
      </w:r>
    </w:p>
    <w:p w14:paraId="6E5ABC6E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1)「사회복지사업법」상 종사자 결격사유 없으며, 국외여행에 결격사유가 없는 자</w:t>
      </w:r>
    </w:p>
    <w:p w14:paraId="29FBA912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본회 아동보호정책에 위배되지 않는 자</w:t>
      </w:r>
    </w:p>
    <w:p w14:paraId="3691DA9A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남자의 경우 군필자 또는 면제자</w:t>
      </w:r>
    </w:p>
    <w:p w14:paraId="147C0F3A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취업보호대상자(국가보훈대상자, 장애인)는 관계법에 의해 우대</w:t>
      </w:r>
    </w:p>
    <w:p w14:paraId="7660F045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5) 서류접수 마감일 기준 지원자격 충족자</w:t>
      </w:r>
    </w:p>
    <w:p w14:paraId="7FEE7CDA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6) NGO 또는 월드비전에 대한 이해가 있는자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</w:p>
    <w:p w14:paraId="7B38A5B6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◎직무요건</w:t>
      </w:r>
    </w:p>
    <w:p w14:paraId="473A3452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[신입/경력 공통]</w:t>
      </w:r>
    </w:p>
    <w:p w14:paraId="1EF61BB6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학력: 학사 이상 </w:t>
      </w:r>
    </w:p>
    <w:p w14:paraId="6291DA80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전공: 무관 </w:t>
      </w:r>
    </w:p>
    <w:p w14:paraId="107841FC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인도적 지원 및 개발 사업 수행이 가능한 영어 커뮤니케이션 능력 보유 필수</w:t>
      </w:r>
    </w:p>
    <w:p w14:paraId="70882015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국제구호개발 NGO에 대한 이해와 월드비전 가치에 대한 사명과 열정이 있는 자</w:t>
      </w:r>
    </w:p>
    <w:p w14:paraId="3143C708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5) 인도적 지원 및 개발사업 관리 경험이 있는 자 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</w:p>
    <w:p w14:paraId="10374C0F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◎우대요건</w:t>
      </w:r>
    </w:p>
    <w:p w14:paraId="346DA03C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 KOICA 정부 그랜트 사업 관리 경험자</w:t>
      </w:r>
    </w:p>
    <w:p w14:paraId="6CA8EDE5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 인도적 지원 현장에서 구호사업 개발 및 관리 경험이 있는 자</w:t>
      </w:r>
    </w:p>
    <w:p w14:paraId="27BB4AB3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 생계지원 및 평화/보호 사업에 대한 지식과 경험이 있는자</w:t>
      </w:r>
    </w:p>
    <w:p w14:paraId="572D8D11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2827838_9" w:hAnsi="2827838_9" w:hint="eastAsia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0989AF6E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4. 근무조건</w:t>
      </w:r>
    </w:p>
    <w:p w14:paraId="021BB1CF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급여수준 : 내부 기준에 따름</w:t>
      </w:r>
    </w:p>
    <w:p w14:paraId="7B80F111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lastRenderedPageBreak/>
        <w:t>2) 경력산정 : 3년 이상 (단, 기업 별 1년 이상 경력이 합산 3년 이상 되어야 함, 경력산정은 지원 직무 연관성을 기반으로 산정)</w:t>
      </w:r>
    </w:p>
    <w:p w14:paraId="1CAD1317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2827838_9" w:hAnsi="2827838_9" w:hint="eastAsia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36C211C7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Style w:val="a6"/>
          <w:rFonts w:ascii="나눔고딕" w:eastAsia="나눔고딕" w:hAnsi="나눔고딕" w:hint="eastAsia"/>
          <w:color w:val="333333"/>
          <w:sz w:val="20"/>
          <w:szCs w:val="20"/>
        </w:rPr>
        <w:t>5. 전형일정</w:t>
      </w:r>
    </w:p>
    <w:p w14:paraId="4E30D084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서류접수: 6/18(금) ~ 7/1(목) 17:00 </w:t>
      </w:r>
    </w:p>
    <w:p w14:paraId="41BC2DE5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서류전형 합격자 및 면접 대상자 발표: 7/9(금) 예정</w:t>
      </w:r>
    </w:p>
    <w:p w14:paraId="6B399124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온라인 인성 검사 및 PT과제 제출 : 7/9(금)~7/12(월) 예정 </w:t>
      </w:r>
    </w:p>
    <w:p w14:paraId="1A8201F3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필기 및 면접 전형 : 7/15(목) 예정</w:t>
      </w:r>
    </w:p>
    <w:p w14:paraId="0891821A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5) 최종합격자 발표: 7/22(목) 예정</w:t>
      </w:r>
    </w:p>
    <w:p w14:paraId="5138C31C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6) 발령 일자 : 8/1</w:t>
      </w:r>
    </w:p>
    <w:p w14:paraId="09A1F4B3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* 상기 일정은 본 기관 사정 및 코로나 추이에 따라 변경될 수 있음</w:t>
      </w:r>
      <w:r>
        <w:rPr>
          <w:rFonts w:ascii="맑은 고딕" w:eastAsia="맑은 고딕" w:hAnsi="맑은 고딕" w:hint="eastAsia"/>
          <w:color w:val="333333"/>
          <w:sz w:val="23"/>
          <w:szCs w:val="23"/>
        </w:rPr>
        <w:t> </w:t>
      </w:r>
    </w:p>
    <w:p w14:paraId="25351D3E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</w:p>
    <w:p w14:paraId="01AF9F6E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6. 기타</w:t>
      </w:r>
    </w:p>
    <w:p w14:paraId="4983F283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 채용공고 페이지 내 입사지원만 인정 (방문 또는 이메일 접수 불가 / 6개월 이내 촬영한 반명함판 사진첨부) </w:t>
      </w:r>
    </w:p>
    <w:p w14:paraId="65FB643B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 채용공고 페이지 링크: </w:t>
      </w:r>
      <w:hyperlink r:id="rId4" w:history="1">
        <w:r>
          <w:rPr>
            <w:rStyle w:val="a4"/>
            <w:rFonts w:ascii="나눔고딕" w:eastAsia="나눔고딕" w:hAnsi="나눔고딕" w:hint="eastAsia"/>
            <w:color w:val="000000"/>
            <w:sz w:val="20"/>
            <w:szCs w:val="20"/>
          </w:rPr>
          <w:t>http://careers.worldvision.or.kr/#</w:t>
        </w:r>
      </w:hyperlink>
    </w:p>
    <w:p w14:paraId="784117B4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</w:p>
    <w:p w14:paraId="74374049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7. 문의처</w:t>
      </w: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06AA1FF1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 월드비전 피플팀 02)2078-7108</w:t>
      </w:r>
    </w:p>
    <w:p w14:paraId="479817EC" w14:textId="77777777" w:rsidR="00A35735" w:rsidRDefault="00A35735" w:rsidP="00A35735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 문의시간 : 월~금 09:00 ~ 17:00</w:t>
      </w:r>
    </w:p>
    <w:p w14:paraId="49523C44" w14:textId="77777777" w:rsidR="00A35735" w:rsidRDefault="00A35735"/>
    <w:sectPr w:rsidR="00A357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2827838_9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5"/>
    <w:rsid w:val="00A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F32B"/>
  <w15:chartTrackingRefBased/>
  <w15:docId w15:val="{D9F6D538-976B-40A5-A790-B2DFA78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5735"/>
    <w:rPr>
      <w:color w:val="0563C1" w:themeColor="hyperlink"/>
      <w:u w:val="single"/>
    </w:rPr>
  </w:style>
  <w:style w:type="paragraph" w:styleId="a5">
    <w:name w:val="No Spacing"/>
    <w:uiPriority w:val="1"/>
    <w:qFormat/>
    <w:rsid w:val="00A35735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Strong"/>
    <w:basedOn w:val="a0"/>
    <w:uiPriority w:val="22"/>
    <w:qFormat/>
    <w:rsid w:val="00A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ers.worldvision.or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Ah Ra</dc:creator>
  <cp:keywords/>
  <dc:description/>
  <cp:lastModifiedBy>Cho Ah Ra</cp:lastModifiedBy>
  <cp:revision>1</cp:revision>
  <dcterms:created xsi:type="dcterms:W3CDTF">2021-06-18T08:34:00Z</dcterms:created>
  <dcterms:modified xsi:type="dcterms:W3CDTF">2021-06-18T08:35:00Z</dcterms:modified>
</cp:coreProperties>
</file>