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53D8" w14:textId="77777777" w:rsidR="00C503E2" w:rsidRDefault="00C503E2" w:rsidP="00126322">
      <w:pPr>
        <w:spacing w:before="100" w:beforeAutospacing="1" w:after="240" w:line="240" w:lineRule="auto"/>
        <w:jc w:val="center"/>
        <w:rPr>
          <w:rFonts w:asciiTheme="majorEastAsia" w:eastAsiaTheme="majorEastAsia" w:hAnsiTheme="majorEastAsia" w:cs="바탕"/>
          <w:b/>
          <w:bCs/>
          <w:sz w:val="40"/>
          <w:szCs w:val="21"/>
        </w:rPr>
      </w:pPr>
      <w:r w:rsidRPr="0079403C">
        <w:rPr>
          <w:noProof/>
        </w:rPr>
        <w:drawing>
          <wp:inline distT="0" distB="0" distL="0" distR="0" wp14:anchorId="71F2752D" wp14:editId="7D86294B">
            <wp:extent cx="1005840" cy="891540"/>
            <wp:effectExtent l="0" t="0" r="381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1892" cy="8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94B5" w14:textId="73D29DCC" w:rsidR="00AE02D4" w:rsidRPr="00C503E2" w:rsidRDefault="004E1483" w:rsidP="00C503E2">
      <w:pPr>
        <w:spacing w:before="100" w:beforeAutospacing="1" w:after="240" w:line="240" w:lineRule="auto"/>
        <w:jc w:val="center"/>
        <w:rPr>
          <w:rFonts w:asciiTheme="majorEastAsia" w:eastAsiaTheme="majorEastAsia" w:hAnsiTheme="majorEastAsia" w:cs="바탕"/>
          <w:b/>
          <w:bCs/>
          <w:sz w:val="36"/>
          <w:szCs w:val="21"/>
        </w:rPr>
      </w:pPr>
      <w:r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헤퍼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 xml:space="preserve">코리아 </w:t>
      </w:r>
      <w:r w:rsidR="003B617D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K</w:t>
      </w:r>
      <w:r w:rsidR="003B617D">
        <w:rPr>
          <w:rFonts w:asciiTheme="majorEastAsia" w:eastAsiaTheme="majorEastAsia" w:hAnsiTheme="majorEastAsia" w:cs="바탕"/>
          <w:b/>
          <w:bCs/>
          <w:sz w:val="40"/>
          <w:szCs w:val="21"/>
        </w:rPr>
        <w:t>OICA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 xml:space="preserve"> </w:t>
      </w:r>
      <w:r w:rsidR="00C94831">
        <w:rPr>
          <w:rFonts w:asciiTheme="majorEastAsia" w:eastAsiaTheme="majorEastAsia" w:hAnsiTheme="majorEastAsia" w:cs="바탕"/>
          <w:b/>
          <w:bCs/>
          <w:sz w:val="40"/>
          <w:szCs w:val="21"/>
        </w:rPr>
        <w:t xml:space="preserve">ODA 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영프로패셔널(</w:t>
      </w:r>
      <w:r w:rsidR="00C94831">
        <w:rPr>
          <w:rFonts w:asciiTheme="majorEastAsia" w:eastAsiaTheme="majorEastAsia" w:hAnsiTheme="majorEastAsia" w:cs="바탕"/>
          <w:b/>
          <w:bCs/>
          <w:sz w:val="40"/>
          <w:szCs w:val="21"/>
        </w:rPr>
        <w:t>YP)</w:t>
      </w:r>
      <w:r w:rsidR="00C94831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 xml:space="preserve"> </w:t>
      </w:r>
      <w:r w:rsidR="00C93B3C" w:rsidRPr="00445B67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>모집</w:t>
      </w:r>
    </w:p>
    <w:p w14:paraId="272C4C4C" w14:textId="77777777" w:rsidR="003B617D" w:rsidRDefault="003B617D" w:rsidP="004566B5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</w:p>
    <w:p w14:paraId="47511C8E" w14:textId="0CD6A003" w:rsidR="0004646F" w:rsidRPr="00C94831" w:rsidRDefault="00D60A66" w:rsidP="004566B5">
      <w:pPr>
        <w:shd w:val="clear" w:color="auto" w:fill="FFFFFF"/>
        <w:spacing w:before="240" w:after="0" w:line="240" w:lineRule="auto"/>
        <w:jc w:val="both"/>
        <w:rPr>
          <w:bCs/>
          <w:color w:val="3D3E40"/>
          <w:sz w:val="21"/>
          <w:szCs w:val="21"/>
        </w:rPr>
      </w:pPr>
      <w:r>
        <w:rPr>
          <w:rFonts w:hint="eastAsia"/>
          <w:color w:val="3D3E40"/>
          <w:sz w:val="21"/>
          <w:szCs w:val="21"/>
        </w:rPr>
        <w:t>재단법인</w:t>
      </w:r>
      <w:r>
        <w:rPr>
          <w:rFonts w:hint="eastAsia"/>
          <w:color w:val="3D3E40"/>
          <w:sz w:val="21"/>
          <w:szCs w:val="21"/>
        </w:rPr>
        <w:t xml:space="preserve"> </w:t>
      </w:r>
      <w:r w:rsidR="004566B5" w:rsidRPr="00AE02D4">
        <w:rPr>
          <w:rFonts w:hint="eastAsia"/>
          <w:color w:val="3D3E40"/>
          <w:sz w:val="21"/>
          <w:szCs w:val="21"/>
        </w:rPr>
        <w:t>헤퍼코리아</w:t>
      </w:r>
      <w:r>
        <w:rPr>
          <w:rFonts w:hint="eastAsia"/>
          <w:color w:val="3D3E40"/>
          <w:sz w:val="21"/>
          <w:szCs w:val="21"/>
        </w:rPr>
        <w:t>(</w:t>
      </w:r>
      <w:r>
        <w:rPr>
          <w:color w:val="3D3E40"/>
          <w:sz w:val="21"/>
          <w:szCs w:val="21"/>
        </w:rPr>
        <w:t>Heifer Korea)</w:t>
      </w:r>
      <w:r w:rsidR="004566B5" w:rsidRPr="00AE02D4">
        <w:rPr>
          <w:rFonts w:hint="eastAsia"/>
          <w:color w:val="3D3E40"/>
          <w:sz w:val="21"/>
          <w:szCs w:val="21"/>
        </w:rPr>
        <w:t>는</w:t>
      </w:r>
      <w:r w:rsidR="005F4908">
        <w:rPr>
          <w:rFonts w:hint="eastAsia"/>
          <w:color w:val="3D3E40"/>
          <w:sz w:val="21"/>
          <w:szCs w:val="21"/>
        </w:rPr>
        <w:t xml:space="preserve"> </w:t>
      </w:r>
      <w:r w:rsidR="005F4908">
        <w:rPr>
          <w:rFonts w:hint="eastAsia"/>
          <w:color w:val="3D3E40"/>
          <w:sz w:val="21"/>
          <w:szCs w:val="21"/>
        </w:rPr>
        <w:t>차세대</w:t>
      </w:r>
      <w:r w:rsidR="005F4908">
        <w:rPr>
          <w:rFonts w:hint="eastAsia"/>
          <w:color w:val="3D3E40"/>
          <w:sz w:val="21"/>
          <w:szCs w:val="21"/>
        </w:rPr>
        <w:t xml:space="preserve"> </w:t>
      </w:r>
      <w:r w:rsidR="005F4908">
        <w:rPr>
          <w:rFonts w:hint="eastAsia"/>
          <w:color w:val="3D3E40"/>
          <w:sz w:val="21"/>
          <w:szCs w:val="21"/>
        </w:rPr>
        <w:t>국제개발분야의</w:t>
      </w:r>
      <w:r w:rsidR="005F4908">
        <w:rPr>
          <w:rFonts w:hint="eastAsia"/>
          <w:color w:val="3D3E40"/>
          <w:sz w:val="21"/>
          <w:szCs w:val="21"/>
        </w:rPr>
        <w:t xml:space="preserve"> </w:t>
      </w:r>
      <w:r w:rsidR="005F4908">
        <w:rPr>
          <w:rFonts w:hint="eastAsia"/>
          <w:color w:val="3D3E40"/>
          <w:sz w:val="21"/>
          <w:szCs w:val="21"/>
        </w:rPr>
        <w:t>리더로</w:t>
      </w:r>
      <w:r w:rsidR="005F4908">
        <w:rPr>
          <w:rFonts w:hint="eastAsia"/>
          <w:color w:val="3D3E40"/>
          <w:sz w:val="21"/>
          <w:szCs w:val="21"/>
        </w:rPr>
        <w:t xml:space="preserve"> </w:t>
      </w:r>
      <w:r w:rsidR="005F4908">
        <w:rPr>
          <w:rFonts w:hint="eastAsia"/>
          <w:color w:val="3D3E40"/>
          <w:sz w:val="21"/>
          <w:szCs w:val="21"/>
        </w:rPr>
        <w:t>도약할</w:t>
      </w:r>
      <w:r w:rsidR="004566B5" w:rsidRPr="00AE02D4">
        <w:rPr>
          <w:rFonts w:hint="eastAsia"/>
          <w:color w:val="3D3E40"/>
          <w:sz w:val="21"/>
          <w:szCs w:val="21"/>
        </w:rPr>
        <w:t xml:space="preserve"> </w:t>
      </w:r>
      <w:r w:rsidR="00C94831">
        <w:rPr>
          <w:rFonts w:hint="eastAsia"/>
          <w:color w:val="3D3E40"/>
          <w:sz w:val="21"/>
          <w:szCs w:val="21"/>
        </w:rPr>
        <w:t>2</w:t>
      </w:r>
      <w:r w:rsidR="00C94831">
        <w:rPr>
          <w:color w:val="3D3E40"/>
          <w:sz w:val="21"/>
          <w:szCs w:val="21"/>
        </w:rPr>
        <w:t>02</w:t>
      </w:r>
      <w:r w:rsidR="00C9461F">
        <w:rPr>
          <w:color w:val="3D3E40"/>
          <w:sz w:val="21"/>
          <w:szCs w:val="21"/>
        </w:rPr>
        <w:t>2</w:t>
      </w:r>
      <w:r w:rsidR="00C94831">
        <w:rPr>
          <w:rFonts w:hint="eastAsia"/>
          <w:color w:val="3D3E40"/>
          <w:sz w:val="21"/>
          <w:szCs w:val="21"/>
        </w:rPr>
        <w:t>상반기</w:t>
      </w:r>
      <w:r w:rsidR="00C94831">
        <w:rPr>
          <w:rFonts w:hint="eastAsia"/>
          <w:color w:val="3D3E40"/>
          <w:sz w:val="21"/>
          <w:szCs w:val="21"/>
        </w:rPr>
        <w:t xml:space="preserve"> </w:t>
      </w:r>
      <w:r w:rsidR="003B617D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KOICA ODA </w:t>
      </w:r>
      <w:r w:rsidR="00C94831">
        <w:rPr>
          <w:rFonts w:hint="eastAsia"/>
          <w:color w:val="3D3E40"/>
          <w:sz w:val="21"/>
          <w:szCs w:val="21"/>
        </w:rPr>
        <w:t>영프로패셔널</w:t>
      </w:r>
      <w:r w:rsidR="00C94831">
        <w:rPr>
          <w:rFonts w:hint="eastAsia"/>
          <w:color w:val="3D3E40"/>
          <w:sz w:val="21"/>
          <w:szCs w:val="21"/>
        </w:rPr>
        <w:t>(</w:t>
      </w:r>
      <w:r w:rsidR="00C94831">
        <w:rPr>
          <w:color w:val="3D3E40"/>
          <w:sz w:val="21"/>
          <w:szCs w:val="21"/>
        </w:rPr>
        <w:t>YP)</w:t>
      </w:r>
      <w:r w:rsidR="005F4908">
        <w:rPr>
          <w:bCs/>
          <w:color w:val="3D3E40"/>
          <w:sz w:val="21"/>
          <w:szCs w:val="21"/>
        </w:rPr>
        <w:t xml:space="preserve"> </w:t>
      </w:r>
      <w:r w:rsidR="005F4908">
        <w:rPr>
          <w:rFonts w:hint="eastAsia"/>
          <w:bCs/>
          <w:color w:val="3D3E40"/>
          <w:sz w:val="21"/>
          <w:szCs w:val="21"/>
        </w:rPr>
        <w:t>지원자를</w:t>
      </w:r>
      <w:r w:rsidR="005F4908">
        <w:rPr>
          <w:rFonts w:hint="eastAsia"/>
          <w:bCs/>
          <w:color w:val="3D3E40"/>
          <w:sz w:val="21"/>
          <w:szCs w:val="21"/>
        </w:rPr>
        <w:t xml:space="preserve"> </w:t>
      </w:r>
      <w:r w:rsidR="004566B5" w:rsidRPr="00AE02D4">
        <w:rPr>
          <w:color w:val="3D3E40"/>
          <w:sz w:val="21"/>
          <w:szCs w:val="21"/>
        </w:rPr>
        <w:t>모집합니다</w:t>
      </w:r>
      <w:r w:rsidR="004566B5" w:rsidRPr="00AE02D4">
        <w:rPr>
          <w:color w:val="3D3E40"/>
          <w:sz w:val="21"/>
          <w:szCs w:val="21"/>
        </w:rPr>
        <w:t xml:space="preserve">. </w:t>
      </w:r>
    </w:p>
    <w:p w14:paraId="601BC089" w14:textId="77777777" w:rsidR="005F4908" w:rsidRPr="0087346E" w:rsidRDefault="005F4908" w:rsidP="005F4908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  <w:r w:rsidRPr="00AE02D4">
        <w:rPr>
          <w:rFonts w:hint="eastAsia"/>
          <w:color w:val="3D3E40"/>
          <w:sz w:val="21"/>
          <w:szCs w:val="21"/>
        </w:rPr>
        <w:t>1</w:t>
      </w:r>
      <w:r w:rsidRPr="00AE02D4">
        <w:rPr>
          <w:color w:val="3D3E40"/>
          <w:sz w:val="21"/>
          <w:szCs w:val="21"/>
        </w:rPr>
        <w:t>944</w:t>
      </w:r>
      <w:r w:rsidRPr="00AE02D4">
        <w:rPr>
          <w:rFonts w:hint="eastAsia"/>
          <w:color w:val="3D3E40"/>
          <w:sz w:val="21"/>
          <w:szCs w:val="21"/>
        </w:rPr>
        <w:t>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설립된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국제개발기구인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헤퍼인터내셔널</w:t>
      </w:r>
      <w:r w:rsidRPr="00AE02D4">
        <w:rPr>
          <w:rFonts w:hint="eastAsia"/>
          <w:color w:val="3D3E40"/>
          <w:sz w:val="21"/>
          <w:szCs w:val="21"/>
        </w:rPr>
        <w:t>(</w:t>
      </w:r>
      <w:r w:rsidRPr="00AE02D4">
        <w:rPr>
          <w:color w:val="3D3E40"/>
          <w:sz w:val="21"/>
          <w:szCs w:val="21"/>
        </w:rPr>
        <w:t>Heifer International)</w:t>
      </w:r>
      <w:r w:rsidRPr="00AE02D4">
        <w:rPr>
          <w:rFonts w:hint="eastAsia"/>
          <w:color w:val="3D3E40"/>
          <w:sz w:val="21"/>
          <w:szCs w:val="21"/>
        </w:rPr>
        <w:t>은</w:t>
      </w:r>
      <w:r w:rsidRPr="00AE02D4">
        <w:rPr>
          <w:color w:val="3D3E40"/>
          <w:sz w:val="21"/>
          <w:szCs w:val="21"/>
        </w:rPr>
        <w:t xml:space="preserve"> “</w:t>
      </w:r>
      <w:r w:rsidRPr="00AE02D4">
        <w:rPr>
          <w:rFonts w:hint="eastAsia"/>
          <w:color w:val="3D3E40"/>
          <w:sz w:val="21"/>
          <w:szCs w:val="21"/>
        </w:rPr>
        <w:t>물고기를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주기보다는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물고기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잡는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법을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가르치자</w:t>
      </w:r>
      <w:r w:rsidRPr="00AE02D4">
        <w:rPr>
          <w:color w:val="3D3E40"/>
          <w:sz w:val="21"/>
          <w:szCs w:val="21"/>
        </w:rPr>
        <w:t>”</w:t>
      </w:r>
      <w:r w:rsidRPr="00AE02D4">
        <w:rPr>
          <w:rFonts w:hint="eastAsia"/>
          <w:color w:val="3D3E40"/>
          <w:sz w:val="21"/>
          <w:szCs w:val="21"/>
        </w:rPr>
        <w:t>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철학을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바탕으로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설립된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이후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세계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125</w:t>
      </w:r>
      <w:r w:rsidRPr="00AE02D4">
        <w:rPr>
          <w:rFonts w:hint="eastAsia"/>
          <w:color w:val="3D3E40"/>
          <w:sz w:val="21"/>
          <w:szCs w:val="21"/>
        </w:rPr>
        <w:t>여개국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빈곤가구를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대상으로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경제적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자립을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지원하고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있습니다</w:t>
      </w:r>
      <w:r w:rsidRPr="00AE02D4">
        <w:rPr>
          <w:rFonts w:hint="eastAsia"/>
          <w:color w:val="3D3E40"/>
          <w:sz w:val="21"/>
          <w:szCs w:val="21"/>
        </w:rPr>
        <w:t>.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4566B5">
        <w:rPr>
          <w:color w:val="3D3E40"/>
          <w:sz w:val="21"/>
          <w:szCs w:val="21"/>
        </w:rPr>
        <w:t>헤퍼</w:t>
      </w:r>
      <w:r w:rsidRPr="00AE02D4">
        <w:rPr>
          <w:rFonts w:hint="eastAsia"/>
          <w:color w:val="3D3E40"/>
          <w:sz w:val="21"/>
          <w:szCs w:val="21"/>
        </w:rPr>
        <w:t>는</w:t>
      </w:r>
      <w:r w:rsidRPr="004566B5">
        <w:rPr>
          <w:color w:val="3D3E40"/>
          <w:sz w:val="21"/>
          <w:szCs w:val="21"/>
        </w:rPr>
        <w:t xml:space="preserve"> </w:t>
      </w:r>
      <w:r w:rsidRPr="004566B5">
        <w:rPr>
          <w:color w:val="3D3E40"/>
          <w:sz w:val="21"/>
          <w:szCs w:val="21"/>
        </w:rPr>
        <w:t>빈곤과</w:t>
      </w:r>
      <w:r w:rsidRPr="004566B5">
        <w:rPr>
          <w:color w:val="3D3E40"/>
          <w:sz w:val="21"/>
          <w:szCs w:val="21"/>
        </w:rPr>
        <w:t xml:space="preserve"> </w:t>
      </w:r>
      <w:r w:rsidRPr="0087346E">
        <w:rPr>
          <w:rFonts w:hint="eastAsia"/>
          <w:color w:val="3D3E40"/>
          <w:sz w:val="21"/>
          <w:szCs w:val="21"/>
        </w:rPr>
        <w:t>굶</w:t>
      </w:r>
      <w:r w:rsidRPr="0087346E">
        <w:rPr>
          <w:color w:val="3D3E40"/>
          <w:sz w:val="21"/>
          <w:szCs w:val="21"/>
        </w:rPr>
        <w:t>주림에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처한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지역사회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가정에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가축을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제공하고</w:t>
      </w:r>
      <w:r w:rsidRPr="0087346E">
        <w:rPr>
          <w:color w:val="3D3E40"/>
          <w:sz w:val="21"/>
          <w:szCs w:val="21"/>
        </w:rPr>
        <w:t xml:space="preserve">, </w:t>
      </w:r>
      <w:r w:rsidRPr="0087346E">
        <w:rPr>
          <w:color w:val="3D3E40"/>
          <w:sz w:val="21"/>
          <w:szCs w:val="21"/>
        </w:rPr>
        <w:t>지속적인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훈련과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투자를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통해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농업과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목축업을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가르치고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있</w:t>
      </w:r>
      <w:r w:rsidRPr="0087346E">
        <w:rPr>
          <w:rFonts w:hint="eastAsia"/>
          <w:color w:val="3D3E40"/>
          <w:sz w:val="21"/>
          <w:szCs w:val="21"/>
        </w:rPr>
        <w:t>으며</w:t>
      </w:r>
      <w:r w:rsidRPr="0087346E">
        <w:rPr>
          <w:rFonts w:hint="eastAsia"/>
          <w:color w:val="3D3E40"/>
          <w:sz w:val="21"/>
          <w:szCs w:val="21"/>
        </w:rPr>
        <w:t>,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이를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통해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각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농가가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지속가능한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생계소득을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창출하여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경제적으로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자립함으로써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빈곤에서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벗어날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수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있도록</w:t>
      </w:r>
      <w:r w:rsidRPr="0087346E">
        <w:rPr>
          <w:color w:val="3D3E40"/>
          <w:sz w:val="21"/>
          <w:szCs w:val="21"/>
        </w:rPr>
        <w:t xml:space="preserve"> </w:t>
      </w:r>
      <w:r w:rsidRPr="0087346E">
        <w:rPr>
          <w:color w:val="3D3E40"/>
          <w:sz w:val="21"/>
          <w:szCs w:val="21"/>
        </w:rPr>
        <w:t>지원합니다</w:t>
      </w:r>
      <w:r w:rsidRPr="0087346E">
        <w:rPr>
          <w:rFonts w:hint="eastAsia"/>
          <w:color w:val="3D3E40"/>
          <w:sz w:val="21"/>
          <w:szCs w:val="21"/>
        </w:rPr>
        <w:t>.</w:t>
      </w:r>
    </w:p>
    <w:p w14:paraId="673ADFCD" w14:textId="0BAD2E8C" w:rsidR="00472B16" w:rsidRPr="00472B16" w:rsidRDefault="00472B16" w:rsidP="00472B16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헤퍼코리아</w:t>
      </w:r>
      <w:r w:rsidR="00ED002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와 </w:t>
      </w:r>
      <w:r w:rsidR="00ED0025">
        <w:rPr>
          <w:rFonts w:asciiTheme="majorEastAsia" w:eastAsiaTheme="majorEastAsia" w:hAnsiTheme="majorEastAsia" w:cs="바탕"/>
          <w:color w:val="3D3E40"/>
          <w:sz w:val="21"/>
          <w:szCs w:val="21"/>
        </w:rPr>
        <w:t>7</w:t>
      </w:r>
      <w:r w:rsidR="00ED002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개월간 함께</w:t>
      </w:r>
      <w:r w:rsidR="005F4908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할 </w:t>
      </w:r>
      <w:r w:rsidR="003B617D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KOICA 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ODA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영프로페셔널(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>YP)</w:t>
      </w:r>
      <w:r w:rsidR="00ED002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은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헤퍼 사업</w:t>
      </w:r>
      <w:r w:rsidR="005F4908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에 대한 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전반적인 </w:t>
      </w:r>
      <w:r w:rsidR="005F4908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실무역량을 강화할 수 있는 기회를 얻게 됩니다.</w:t>
      </w:r>
      <w:r w:rsidR="005F4908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="001818EA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전 세계 헤퍼 현장의 실제 책임자 및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국내외 국제개발 전문가들과</w:t>
      </w:r>
      <w:r w:rsidR="001818EA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의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긴밀한 네트워킹을 </w:t>
      </w:r>
      <w:r w:rsidR="001818EA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통해 현장 지식을 습득하고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,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헤퍼코리아의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캠페인 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지원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및 실무 수행을 통해 국제개발협력 분야에서의 전문성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및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역량</w:t>
      </w:r>
      <w:r w:rsidR="002A11F5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개발의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기회를 얻게 됩니다.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열정과 뜻이 넘치는 대학(원)</w:t>
      </w:r>
      <w:r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졸업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생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및 해당 분야 경력자분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들의 많은 </w:t>
      </w:r>
      <w:r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지원을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부탁드립니다.</w:t>
      </w:r>
    </w:p>
    <w:p w14:paraId="533A8BFB" w14:textId="77777777" w:rsidR="00472B16" w:rsidRPr="00472B16" w:rsidRDefault="00472B16" w:rsidP="00472B16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0"/>
          <w:szCs w:val="20"/>
        </w:rPr>
      </w:pPr>
    </w:p>
    <w:p w14:paraId="2E8181A0" w14:textId="77777777" w:rsidR="00C93B3C" w:rsidRPr="00C93B3C" w:rsidRDefault="00C93B3C" w:rsidP="00C93B3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  <w:lang w:eastAsia="zh-CN"/>
        </w:rPr>
      </w:pPr>
      <w:r w:rsidRPr="00B83B4F">
        <w:rPr>
          <w:rFonts w:asciiTheme="majorEastAsia" w:eastAsiaTheme="majorEastAsia" w:hAnsiTheme="majorEastAsia" w:cs="Times New Roman"/>
          <w:b/>
          <w:bCs/>
          <w:sz w:val="21"/>
          <w:szCs w:val="21"/>
          <w:lang w:eastAsia="zh-CN"/>
        </w:rPr>
        <w:t xml:space="preserve">1. </w:t>
      </w:r>
      <w:r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  <w:lang w:eastAsia="zh-CN"/>
        </w:rPr>
        <w:t>모집기간</w:t>
      </w:r>
      <w:r w:rsidRPr="00B83B4F">
        <w:rPr>
          <w:rFonts w:asciiTheme="majorEastAsia" w:eastAsiaTheme="majorEastAsia" w:hAnsiTheme="majorEastAsia" w:cs="Times New Roman"/>
          <w:b/>
          <w:bCs/>
          <w:sz w:val="21"/>
          <w:szCs w:val="21"/>
          <w:lang w:eastAsia="zh-CN"/>
        </w:rPr>
        <w:t xml:space="preserve"> </w:t>
      </w:r>
    </w:p>
    <w:tbl>
      <w:tblPr>
        <w:tblW w:w="939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661"/>
        <w:gridCol w:w="4111"/>
      </w:tblGrid>
      <w:tr w:rsidR="00C93B3C" w:rsidRPr="00C93B3C" w14:paraId="00659EB2" w14:textId="77777777" w:rsidTr="00943AAE">
        <w:trPr>
          <w:trHeight w:val="435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56AD5E" w14:textId="77777777" w:rsidR="00C93B3C" w:rsidRPr="00C93B3C" w:rsidRDefault="00C93B3C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지원서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접수</w:t>
            </w:r>
          </w:p>
        </w:tc>
        <w:tc>
          <w:tcPr>
            <w:tcW w:w="36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45CB9C" w14:textId="2D61AE88" w:rsidR="00C93B3C" w:rsidRPr="00B602EC" w:rsidRDefault="00C93B3C" w:rsidP="0087346E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4E1483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021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년</w:t>
            </w:r>
            <w:r w:rsidR="00307704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12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월</w:t>
            </w:r>
            <w:r w:rsidR="00AC3C92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 xml:space="preserve"> </w:t>
            </w:r>
            <w:r w:rsidR="00943AAE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29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일</w:t>
            </w:r>
            <w:r w:rsidR="00AC3C92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 xml:space="preserve"> </w:t>
            </w:r>
            <w:r w:rsidR="00307704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(</w:t>
            </w:r>
            <w:r w:rsidR="00703E1C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24시까지</w:t>
            </w:r>
            <w:r w:rsidR="00307704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9A0FF0F" w14:textId="5CD447FE" w:rsidR="00915743" w:rsidRPr="00517BC2" w:rsidRDefault="00D43613" w:rsidP="00943AAE">
            <w:pPr>
              <w:spacing w:after="100" w:afterAutospacing="1" w:line="240" w:lineRule="auto"/>
              <w:ind w:firstLineChars="100" w:firstLine="20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7A2CF7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[</w:t>
            </w:r>
            <w:r w:rsidR="00C93B3C" w:rsidRPr="007A2CF7">
              <w:rPr>
                <w:rFonts w:asciiTheme="majorEastAsia" w:eastAsiaTheme="majorEastAsia" w:hAnsiTheme="majorEastAsia" w:cs="바탕"/>
                <w:sz w:val="20"/>
                <w:szCs w:val="20"/>
              </w:rPr>
              <w:t>지원서</w:t>
            </w:r>
            <w:r w:rsidR="00120039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 xml:space="preserve"> 및 개인정보동의서</w:t>
            </w:r>
            <w:r w:rsidRPr="007A2CF7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 xml:space="preserve"> 다운로드]</w:t>
            </w:r>
          </w:p>
        </w:tc>
      </w:tr>
      <w:tr w:rsidR="00574BB5" w:rsidRPr="00C93B3C" w14:paraId="48606587" w14:textId="77777777" w:rsidTr="00943AAE">
        <w:trPr>
          <w:trHeight w:val="507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85C7A3" w14:textId="77777777" w:rsidR="00574BB5" w:rsidRPr="00C93B3C" w:rsidRDefault="00574BB5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서류 합격 공고</w:t>
            </w:r>
          </w:p>
        </w:tc>
        <w:tc>
          <w:tcPr>
            <w:tcW w:w="36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48A22B" w14:textId="2D33037C" w:rsidR="00574BB5" w:rsidRPr="00C93B3C" w:rsidRDefault="00574BB5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년 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월 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41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820756" w14:textId="77777777" w:rsidR="00B602EC" w:rsidRPr="00C93B3C" w:rsidRDefault="00574BB5" w:rsidP="00B602E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이메일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SMS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개별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공지</w:t>
            </w:r>
          </w:p>
        </w:tc>
      </w:tr>
      <w:tr w:rsidR="00307704" w:rsidRPr="00C93B3C" w14:paraId="25FA3ADC" w14:textId="77777777" w:rsidTr="00943AAE">
        <w:trPr>
          <w:trHeight w:val="534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23CC7A" w14:textId="370DCCEC" w:rsidR="00307704" w:rsidRPr="00C93B3C" w:rsidRDefault="00D45CAE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비대면 </w:t>
            </w:r>
            <w:r w:rsidR="00307704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면접</w:t>
            </w:r>
          </w:p>
        </w:tc>
        <w:tc>
          <w:tcPr>
            <w:tcW w:w="36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683565" w14:textId="74B3B4FB" w:rsidR="00307704" w:rsidRPr="00C93B3C" w:rsidRDefault="00307704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년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1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월</w:t>
            </w:r>
            <w:r w:rsidR="00574BB5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11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41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D52BB2" w14:textId="7A1FAE16" w:rsidR="00307704" w:rsidRPr="00C93B3C" w:rsidRDefault="00AC3C92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줌 링크 별도 </w:t>
            </w:r>
            <w:r w:rsidR="00943AAE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공지</w:t>
            </w:r>
          </w:p>
        </w:tc>
      </w:tr>
      <w:tr w:rsidR="00C93B3C" w:rsidRPr="00C93B3C" w14:paraId="3053982E" w14:textId="77777777" w:rsidTr="00943AAE">
        <w:trPr>
          <w:trHeight w:val="525"/>
        </w:trPr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B0D2AE" w14:textId="77777777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최종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발표</w:t>
            </w:r>
          </w:p>
        </w:tc>
        <w:tc>
          <w:tcPr>
            <w:tcW w:w="3661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8F1F00" w14:textId="18707D53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22</w:t>
            </w:r>
            <w:r w:rsidR="006024A5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6024A5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년</w:t>
            </w:r>
            <w:r w:rsidR="00943AAE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1</w:t>
            </w:r>
            <w:r w:rsidRPr="00B83B4F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월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21</w:t>
            </w:r>
            <w:r w:rsidR="00AE012C" w:rsidRPr="00B83B4F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4111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A508E9" w14:textId="77777777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이메일</w:t>
            </w:r>
            <w:r w:rsidR="00703E1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 w:rsidR="00703E1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SMS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703E1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개별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공지</w:t>
            </w:r>
          </w:p>
        </w:tc>
      </w:tr>
      <w:tr w:rsidR="00C93B3C" w:rsidRPr="00C93B3C" w14:paraId="28460703" w14:textId="77777777" w:rsidTr="00943AAE">
        <w:trPr>
          <w:trHeight w:val="525"/>
        </w:trPr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01E5C5" w14:textId="4ACB2A2A" w:rsidR="00AE012C" w:rsidRPr="00C93B3C" w:rsidRDefault="00943AAE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첫 출근일</w:t>
            </w:r>
            <w:r w:rsidR="00F52330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 w:rsidR="00703E1C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&amp;</w:t>
            </w:r>
            <w:r w:rsidR="00703E1C">
              <w:rPr>
                <w:rFonts w:asciiTheme="majorEastAsia" w:eastAsiaTheme="majorEastAsia" w:hAnsiTheme="majorEastAsia" w:cs="바탕"/>
                <w:sz w:val="21"/>
                <w:szCs w:val="21"/>
              </w:rPr>
              <w:t xml:space="preserve"> 오리엔</w:t>
            </w:r>
            <w:r w:rsidR="00703E1C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테이션</w:t>
            </w:r>
          </w:p>
        </w:tc>
        <w:tc>
          <w:tcPr>
            <w:tcW w:w="3661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D86DDC" w14:textId="353AB726" w:rsidR="00C93B3C" w:rsidRPr="00C93B3C" w:rsidRDefault="00D45CAE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="DengXian" w:hAnsiTheme="majorEastAsia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02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574BB5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년 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C93B3C"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  <w:lang w:eastAsia="zh-CN"/>
              </w:rPr>
              <w:t>월</w:t>
            </w:r>
            <w:r w:rsidR="00C93B3C"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943A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zh-CN"/>
              </w:rPr>
              <w:t>3</w:t>
            </w:r>
            <w:r w:rsidR="00C93B3C" w:rsidRPr="00B83B4F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일(</w:t>
            </w:r>
            <w:r w:rsidR="00943AAE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목</w:t>
            </w:r>
            <w:r w:rsidR="00C93B3C" w:rsidRPr="00B83B4F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)</w:t>
            </w:r>
            <w:r w:rsidR="00574BB5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FB9313" w14:textId="5D6FCC4F" w:rsidR="00C93B3C" w:rsidRPr="00C93B3C" w:rsidRDefault="00D45CAE" w:rsidP="00011168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헤퍼</w:t>
            </w:r>
            <w:r w:rsidR="00C93B3C" w:rsidRPr="00B83B4F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코리아</w:t>
            </w:r>
            <w:r w:rsidR="00943AAE">
              <w:rPr>
                <w:rFonts w:asciiTheme="majorEastAsia" w:eastAsiaTheme="majorEastAsia" w:hAnsiTheme="majorEastAsia" w:cs="바탕"/>
                <w:sz w:val="21"/>
                <w:szCs w:val="21"/>
              </w:rPr>
              <w:t xml:space="preserve"> </w:t>
            </w:r>
            <w:r w:rsidR="00943AAE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오피스</w:t>
            </w:r>
            <w:r w:rsidR="00AE66F8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 w:rsidR="00AE66F8">
              <w:rPr>
                <w:rFonts w:asciiTheme="majorEastAsia" w:eastAsiaTheme="majorEastAsia" w:hAnsiTheme="majorEastAsia" w:cs="바탕"/>
                <w:sz w:val="21"/>
                <w:szCs w:val="21"/>
              </w:rPr>
              <w:t>(</w:t>
            </w:r>
            <w:r w:rsidR="00AE66F8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여의도,</w:t>
            </w:r>
            <w:r w:rsidR="00AE66F8">
              <w:rPr>
                <w:rFonts w:asciiTheme="majorEastAsia" w:eastAsiaTheme="majorEastAsia" w:hAnsiTheme="majorEastAsia" w:cs="바탕"/>
                <w:sz w:val="21"/>
                <w:szCs w:val="21"/>
              </w:rPr>
              <w:t xml:space="preserve"> </w:t>
            </w:r>
            <w:r w:rsidR="00AE66F8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서울)</w:t>
            </w:r>
          </w:p>
        </w:tc>
      </w:tr>
    </w:tbl>
    <w:p w14:paraId="53CD29D2" w14:textId="77777777" w:rsidR="00893D60" w:rsidRDefault="00893D60" w:rsidP="00C93B3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</w:p>
    <w:p w14:paraId="1345242B" w14:textId="3C03691C" w:rsidR="00893D60" w:rsidRPr="00AE02D4" w:rsidRDefault="00C93B3C" w:rsidP="009E4A60">
      <w:pPr>
        <w:spacing w:before="100" w:beforeAutospacing="1" w:after="100" w:afterAutospacing="1" w:line="240" w:lineRule="auto"/>
        <w:rPr>
          <w:rFonts w:asciiTheme="majorEastAsia" w:eastAsiaTheme="majorEastAsia" w:hAnsiTheme="majorEastAsia" w:cs="바탕"/>
          <w:sz w:val="21"/>
          <w:szCs w:val="21"/>
        </w:rPr>
      </w:pPr>
      <w:r w:rsidRPr="00AC3C92">
        <w:rPr>
          <w:rFonts w:asciiTheme="majorEastAsia" w:eastAsiaTheme="majorEastAsia" w:hAnsiTheme="majorEastAsia" w:cs="Times New Roman"/>
          <w:b/>
          <w:bCs/>
          <w:sz w:val="21"/>
          <w:szCs w:val="21"/>
        </w:rPr>
        <w:lastRenderedPageBreak/>
        <w:t xml:space="preserve">2. </w:t>
      </w:r>
      <w:r w:rsidRPr="00AC3C9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활동기간</w:t>
      </w:r>
      <w:r w:rsidR="00D06A88">
        <w:rPr>
          <w:rFonts w:asciiTheme="majorEastAsia" w:eastAsiaTheme="majorEastAsia" w:hAnsiTheme="majorEastAsia" w:cs="바탕"/>
          <w:b/>
          <w:bCs/>
          <w:sz w:val="21"/>
          <w:szCs w:val="21"/>
        </w:rPr>
        <w:t xml:space="preserve"> </w:t>
      </w:r>
      <w:r w:rsidR="00D06A88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및</w:t>
      </w:r>
      <w:r w:rsidR="00AC3C92" w:rsidRPr="00AC3C9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 선발인원</w:t>
      </w:r>
      <w:r w:rsidRPr="00AC3C92">
        <w:rPr>
          <w:rFonts w:asciiTheme="majorEastAsia" w:eastAsiaTheme="majorEastAsia" w:hAnsiTheme="majorEastAsia" w:cs="Times New Roman"/>
          <w:sz w:val="21"/>
          <w:szCs w:val="21"/>
        </w:rPr>
        <w:br/>
      </w:r>
      <w:r w:rsidR="00AC3C92"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- 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>20</w:t>
      </w:r>
      <w:r w:rsidR="00D45CAE" w:rsidRPr="00AC3C92">
        <w:rPr>
          <w:rFonts w:asciiTheme="majorEastAsia" w:eastAsiaTheme="majorEastAsia" w:hAnsiTheme="majorEastAsia" w:cs="Times New Roman"/>
          <w:sz w:val="20"/>
          <w:szCs w:val="20"/>
        </w:rPr>
        <w:t>21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년</w:t>
      </w:r>
      <w:r w:rsidR="00426CA7">
        <w:rPr>
          <w:rFonts w:asciiTheme="majorEastAsia" w:eastAsiaTheme="majorEastAsia" w:hAnsiTheme="majorEastAsia" w:cs="Times New Roman"/>
          <w:sz w:val="20"/>
          <w:szCs w:val="20"/>
        </w:rPr>
        <w:t>2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 </w:t>
      </w:r>
      <w:r w:rsidR="00AE66F8">
        <w:rPr>
          <w:rFonts w:asciiTheme="majorEastAsia" w:eastAsiaTheme="majorEastAsia" w:hAnsiTheme="majorEastAsia" w:cs="Times New Roman"/>
          <w:sz w:val="20"/>
          <w:szCs w:val="20"/>
        </w:rPr>
        <w:t>1</w:t>
      </w:r>
      <w:r w:rsidR="00426CA7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일 </w:t>
      </w:r>
      <w:r w:rsidR="00AC3C92" w:rsidRPr="00AC3C92">
        <w:rPr>
          <w:rFonts w:asciiTheme="majorEastAsia" w:eastAsiaTheme="majorEastAsia" w:hAnsiTheme="majorEastAsia" w:cs="바탕" w:hint="eastAsia"/>
          <w:sz w:val="20"/>
          <w:szCs w:val="20"/>
        </w:rPr>
        <w:t>~</w:t>
      </w:r>
      <w:r w:rsidR="00AC3C92" w:rsidRPr="00AC3C92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426CA7">
        <w:rPr>
          <w:rFonts w:asciiTheme="majorEastAsia" w:eastAsiaTheme="majorEastAsia" w:hAnsiTheme="majorEastAsia" w:cs="Times New Roman"/>
          <w:sz w:val="20"/>
          <w:szCs w:val="20"/>
        </w:rPr>
        <w:t>8</w:t>
      </w:r>
      <w:r w:rsidR="00426CA7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월 </w:t>
      </w:r>
      <w:r w:rsidR="00426CA7">
        <w:rPr>
          <w:rFonts w:asciiTheme="majorEastAsia" w:eastAsiaTheme="majorEastAsia" w:hAnsiTheme="majorEastAsia" w:cs="Times New Roman"/>
          <w:sz w:val="20"/>
          <w:szCs w:val="20"/>
        </w:rPr>
        <w:t>31</w:t>
      </w:r>
      <w:r w:rsidR="00426CA7">
        <w:rPr>
          <w:rFonts w:asciiTheme="majorEastAsia" w:eastAsiaTheme="majorEastAsia" w:hAnsiTheme="majorEastAsia" w:cs="Times New Roman" w:hint="eastAsia"/>
          <w:sz w:val="20"/>
          <w:szCs w:val="20"/>
        </w:rPr>
        <w:t>일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 (</w:t>
      </w:r>
      <w:r w:rsidR="00426CA7">
        <w:rPr>
          <w:rFonts w:asciiTheme="majorEastAsia" w:eastAsiaTheme="majorEastAsia" w:hAnsiTheme="majorEastAsia" w:cs="Times New Roman"/>
          <w:sz w:val="20"/>
          <w:szCs w:val="20"/>
        </w:rPr>
        <w:t>7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개월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>)</w:t>
      </w:r>
      <w:r w:rsidR="0004646F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 </w:t>
      </w:r>
      <w:r w:rsidR="0004646F">
        <w:rPr>
          <w:rFonts w:asciiTheme="majorEastAsia" w:eastAsiaTheme="majorEastAsia" w:hAnsiTheme="majorEastAsia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- </w:t>
      </w:r>
      <w:r w:rsidR="00426CA7">
        <w:rPr>
          <w:rFonts w:asciiTheme="majorEastAsia" w:eastAsiaTheme="majorEastAsia" w:hAnsiTheme="majorEastAsia" w:cs="바탕"/>
          <w:sz w:val="21"/>
          <w:szCs w:val="21"/>
        </w:rPr>
        <w:t>2</w:t>
      </w:r>
      <w:r w:rsidRPr="00B83B4F">
        <w:rPr>
          <w:rFonts w:asciiTheme="majorEastAsia" w:eastAsiaTheme="majorEastAsia" w:hAnsiTheme="majorEastAsia" w:cs="바탕" w:hint="eastAsia"/>
          <w:sz w:val="21"/>
          <w:szCs w:val="21"/>
        </w:rPr>
        <w:t>명</w:t>
      </w:r>
      <w:r w:rsidR="00D06A88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D06A88">
        <w:rPr>
          <w:rFonts w:asciiTheme="majorEastAsia" w:eastAsiaTheme="majorEastAsia" w:hAnsiTheme="majorEastAsia" w:cs="바탕"/>
          <w:sz w:val="21"/>
          <w:szCs w:val="21"/>
        </w:rPr>
        <w:t>(</w:t>
      </w:r>
      <w:r w:rsidR="00D06A88">
        <w:rPr>
          <w:rFonts w:asciiTheme="majorEastAsia" w:eastAsiaTheme="majorEastAsia" w:hAnsiTheme="majorEastAsia" w:cs="바탕" w:hint="eastAsia"/>
          <w:sz w:val="21"/>
          <w:szCs w:val="21"/>
        </w:rPr>
        <w:t xml:space="preserve">근무 장소 </w:t>
      </w:r>
      <w:r w:rsidR="00D06A88">
        <w:rPr>
          <w:rFonts w:asciiTheme="majorEastAsia" w:eastAsiaTheme="majorEastAsia" w:hAnsiTheme="majorEastAsia" w:cs="바탕"/>
          <w:sz w:val="21"/>
          <w:szCs w:val="21"/>
        </w:rPr>
        <w:t xml:space="preserve">: </w:t>
      </w:r>
      <w:r w:rsidR="00D06A88">
        <w:rPr>
          <w:rFonts w:asciiTheme="majorEastAsia" w:eastAsiaTheme="majorEastAsia" w:hAnsiTheme="majorEastAsia" w:cs="바탕" w:hint="eastAsia"/>
          <w:sz w:val="21"/>
          <w:szCs w:val="21"/>
        </w:rPr>
        <w:t>헤퍼코리아 서울 여의도 오피스)</w:t>
      </w:r>
    </w:p>
    <w:p w14:paraId="1C7540DD" w14:textId="4DA392DE" w:rsidR="009E4A60" w:rsidRDefault="00893D60" w:rsidP="009E4A60">
      <w:pPr>
        <w:spacing w:before="100" w:beforeAutospacing="1" w:after="100" w:afterAutospacing="1" w:line="240" w:lineRule="auto"/>
        <w:rPr>
          <w:rFonts w:asciiTheme="majorEastAsia" w:eastAsiaTheme="majorEastAsia" w:hAnsiTheme="majorEastAsia" w:cs="바탕"/>
          <w:b/>
          <w:bCs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3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주요 활동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F123F5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및 </w:t>
      </w:r>
      <w:r w:rsidR="0012632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혜택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F139F3" w14:paraId="012D6EAE" w14:textId="77777777" w:rsidTr="00F139F3">
        <w:tc>
          <w:tcPr>
            <w:tcW w:w="1555" w:type="dxa"/>
          </w:tcPr>
          <w:p w14:paraId="679A361E" w14:textId="423C14E4" w:rsidR="00F139F3" w:rsidRDefault="00D34F9A" w:rsidP="00F139F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바탕"/>
                <w:b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Y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P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담당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업무</w:t>
            </w:r>
            <w:r w:rsidR="00F139F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내용</w:t>
            </w:r>
          </w:p>
        </w:tc>
        <w:tc>
          <w:tcPr>
            <w:tcW w:w="7795" w:type="dxa"/>
          </w:tcPr>
          <w:p w14:paraId="221B0221" w14:textId="41F7C171" w:rsidR="00F139F3" w:rsidRPr="00F61680" w:rsidRDefault="00D34F9A" w:rsidP="00F61680">
            <w:pPr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헤퍼</w:t>
            </w:r>
            <w:r w:rsidR="00AE66F8">
              <w:rPr>
                <w:rFonts w:hint="eastAsia"/>
                <w:bCs/>
                <w:sz w:val="21"/>
                <w:szCs w:val="21"/>
              </w:rPr>
              <w:t>코리아</w:t>
            </w:r>
            <w:r w:rsidR="00AE66F8">
              <w:rPr>
                <w:rFonts w:hint="eastAsia"/>
                <w:bCs/>
                <w:sz w:val="21"/>
                <w:szCs w:val="21"/>
              </w:rPr>
              <w:t>/</w:t>
            </w:r>
            <w:r w:rsidR="00AE66F8">
              <w:rPr>
                <w:rFonts w:hint="eastAsia"/>
                <w:bCs/>
                <w:sz w:val="21"/>
                <w:szCs w:val="21"/>
              </w:rPr>
              <w:t>헤퍼인터내셔널</w:t>
            </w:r>
            <w:r w:rsidR="00AE66F8">
              <w:rPr>
                <w:rFonts w:hint="eastAsia"/>
                <w:bCs/>
                <w:sz w:val="21"/>
                <w:szCs w:val="21"/>
              </w:rPr>
              <w:t>/</w:t>
            </w:r>
            <w:r w:rsidR="00AE66F8">
              <w:rPr>
                <w:rFonts w:hint="eastAsia"/>
                <w:bCs/>
                <w:sz w:val="21"/>
                <w:szCs w:val="21"/>
              </w:rPr>
              <w:t>헤퍼지부의</w:t>
            </w:r>
            <w:r w:rsidR="00AE66F8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AE66F8">
              <w:rPr>
                <w:rFonts w:hint="eastAsia"/>
                <w:bCs/>
                <w:sz w:val="21"/>
                <w:szCs w:val="21"/>
              </w:rPr>
              <w:t>글로벌</w:t>
            </w:r>
            <w:r w:rsidR="00AE66F8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AE66F8">
              <w:rPr>
                <w:rFonts w:hint="eastAsia"/>
                <w:bCs/>
                <w:sz w:val="21"/>
                <w:szCs w:val="21"/>
              </w:rPr>
              <w:t>사업</w:t>
            </w:r>
            <w:r w:rsidR="00AE66F8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AE66F8">
              <w:rPr>
                <w:rFonts w:hint="eastAsia"/>
                <w:bCs/>
                <w:sz w:val="21"/>
                <w:szCs w:val="21"/>
              </w:rPr>
              <w:t>지원</w:t>
            </w:r>
            <w:r w:rsidR="00AE66F8"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br/>
              <w:t xml:space="preserve">- </w:t>
            </w:r>
            <w:r>
              <w:rPr>
                <w:rFonts w:hint="eastAsia"/>
                <w:bCs/>
                <w:sz w:val="21"/>
                <w:szCs w:val="21"/>
              </w:rPr>
              <w:t>국제개발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사업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연계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모금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캠페인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기획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및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실행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지원</w:t>
            </w:r>
            <w:r w:rsidR="00F61680">
              <w:rPr>
                <w:bCs/>
                <w:sz w:val="21"/>
                <w:szCs w:val="21"/>
              </w:rPr>
              <w:br/>
              <w:t xml:space="preserve">- </w:t>
            </w:r>
            <w:r w:rsidR="00F61680">
              <w:rPr>
                <w:rFonts w:hint="eastAsia"/>
                <w:bCs/>
                <w:sz w:val="21"/>
                <w:szCs w:val="21"/>
              </w:rPr>
              <w:t>공식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bCs/>
                <w:sz w:val="21"/>
                <w:szCs w:val="21"/>
              </w:rPr>
              <w:t>SNS(</w:t>
            </w:r>
            <w:r w:rsidR="00F61680">
              <w:rPr>
                <w:rFonts w:hint="eastAsia"/>
                <w:bCs/>
                <w:sz w:val="21"/>
                <w:szCs w:val="21"/>
              </w:rPr>
              <w:t>네이버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블로그</w:t>
            </w:r>
            <w:r w:rsidR="00F61680">
              <w:rPr>
                <w:rFonts w:hint="eastAsia"/>
                <w:bCs/>
                <w:sz w:val="21"/>
                <w:szCs w:val="21"/>
              </w:rPr>
              <w:t>/</w:t>
            </w:r>
            <w:r w:rsidR="00F61680">
              <w:rPr>
                <w:rFonts w:hint="eastAsia"/>
                <w:bCs/>
                <w:sz w:val="21"/>
                <w:szCs w:val="21"/>
              </w:rPr>
              <w:t>인스타그램</w:t>
            </w:r>
            <w:r w:rsidR="00F61680">
              <w:rPr>
                <w:rFonts w:hint="eastAsia"/>
                <w:bCs/>
                <w:sz w:val="21"/>
                <w:szCs w:val="21"/>
              </w:rPr>
              <w:t>/</w:t>
            </w:r>
            <w:r w:rsidR="00F61680">
              <w:rPr>
                <w:rFonts w:hint="eastAsia"/>
                <w:bCs/>
                <w:sz w:val="21"/>
                <w:szCs w:val="21"/>
              </w:rPr>
              <w:t>페이스북</w:t>
            </w:r>
            <w:r w:rsidR="004479F1">
              <w:rPr>
                <w:rFonts w:hint="eastAsia"/>
                <w:bCs/>
                <w:sz w:val="21"/>
                <w:szCs w:val="21"/>
              </w:rPr>
              <w:t>/</w:t>
            </w:r>
            <w:r w:rsidR="004479F1">
              <w:rPr>
                <w:rFonts w:hint="eastAsia"/>
                <w:bCs/>
                <w:sz w:val="21"/>
                <w:szCs w:val="21"/>
              </w:rPr>
              <w:t>유튜브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등</w:t>
            </w:r>
            <w:r w:rsidR="00F61680">
              <w:rPr>
                <w:rFonts w:hint="eastAsia"/>
                <w:bCs/>
                <w:sz w:val="21"/>
                <w:szCs w:val="21"/>
              </w:rPr>
              <w:t>)</w:t>
            </w:r>
            <w:r w:rsidR="00F61680">
              <w:rPr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관리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지원</w:t>
            </w:r>
            <w:r>
              <w:rPr>
                <w:bCs/>
                <w:sz w:val="21"/>
                <w:szCs w:val="21"/>
              </w:rPr>
              <w:br/>
            </w:r>
            <w:r w:rsidR="00F61680" w:rsidRPr="00F123F5">
              <w:rPr>
                <w:bCs/>
                <w:sz w:val="21"/>
                <w:szCs w:val="21"/>
              </w:rPr>
              <w:t xml:space="preserve">- </w:t>
            </w:r>
            <w:r w:rsidR="00F61680">
              <w:rPr>
                <w:rFonts w:hint="eastAsia"/>
                <w:bCs/>
                <w:sz w:val="21"/>
                <w:szCs w:val="21"/>
              </w:rPr>
              <w:t>국제개발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사업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운영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지원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및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유관기관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네트워킹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구축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및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관리</w:t>
            </w:r>
            <w:r w:rsidR="00F6168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F61680">
              <w:rPr>
                <w:rFonts w:hint="eastAsia"/>
                <w:bCs/>
                <w:sz w:val="21"/>
                <w:szCs w:val="21"/>
              </w:rPr>
              <w:t>지원</w:t>
            </w:r>
          </w:p>
        </w:tc>
      </w:tr>
      <w:tr w:rsidR="00F139F3" w14:paraId="2F3DB58D" w14:textId="77777777" w:rsidTr="00F139F3">
        <w:tc>
          <w:tcPr>
            <w:tcW w:w="1555" w:type="dxa"/>
          </w:tcPr>
          <w:p w14:paraId="46FBAFA6" w14:textId="45B3C6BF" w:rsidR="00F139F3" w:rsidRDefault="00F139F3" w:rsidP="00F139F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바탕"/>
                <w:b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활동 혜택</w:t>
            </w:r>
          </w:p>
        </w:tc>
        <w:tc>
          <w:tcPr>
            <w:tcW w:w="7795" w:type="dxa"/>
          </w:tcPr>
          <w:p w14:paraId="408E541D" w14:textId="357C3E89" w:rsidR="00F139F3" w:rsidRDefault="00F139F3" w:rsidP="009E4A60">
            <w:pPr>
              <w:spacing w:before="100" w:beforeAutospacing="1" w:after="100" w:afterAutospacing="1"/>
              <w:rPr>
                <w:rFonts w:asciiTheme="majorEastAsia" w:eastAsiaTheme="majorEastAsia" w:hAnsiTheme="majorEastAsia" w:cs="바탕"/>
                <w:b/>
                <w:bCs/>
                <w:sz w:val="21"/>
                <w:szCs w:val="21"/>
              </w:rPr>
            </w:pPr>
            <w:r w:rsidRPr="00F139F3">
              <w:rPr>
                <w:bCs/>
                <w:sz w:val="21"/>
                <w:szCs w:val="21"/>
              </w:rPr>
              <w:t xml:space="preserve">- </w:t>
            </w:r>
            <w:r w:rsidR="00AE66F8">
              <w:rPr>
                <w:rFonts w:hint="eastAsia"/>
                <w:bCs/>
                <w:sz w:val="21"/>
                <w:szCs w:val="21"/>
              </w:rPr>
              <w:t>헤퍼인터내셔널</w:t>
            </w:r>
            <w:r w:rsidR="00AE66F8">
              <w:rPr>
                <w:rFonts w:hint="eastAsia"/>
                <w:bCs/>
                <w:sz w:val="21"/>
                <w:szCs w:val="21"/>
              </w:rPr>
              <w:t>/</w:t>
            </w:r>
            <w:r w:rsidR="00AE66F8">
              <w:rPr>
                <w:rFonts w:hint="eastAsia"/>
                <w:bCs/>
                <w:sz w:val="21"/>
                <w:szCs w:val="21"/>
              </w:rPr>
              <w:t>헤퍼지부</w:t>
            </w:r>
            <w:r w:rsidR="0084331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84331C">
              <w:rPr>
                <w:rFonts w:hint="eastAsia"/>
                <w:bCs/>
                <w:sz w:val="21"/>
                <w:szCs w:val="21"/>
              </w:rPr>
              <w:t>실무자</w:t>
            </w:r>
            <w:r w:rsidR="0084331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84331C">
              <w:rPr>
                <w:rFonts w:hint="eastAsia"/>
                <w:bCs/>
                <w:sz w:val="21"/>
                <w:szCs w:val="21"/>
              </w:rPr>
              <w:t>및</w:t>
            </w:r>
            <w:r w:rsidR="0084331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39F3">
              <w:rPr>
                <w:rFonts w:hint="eastAsia"/>
                <w:bCs/>
                <w:sz w:val="21"/>
                <w:szCs w:val="21"/>
              </w:rPr>
              <w:t>국</w:t>
            </w:r>
            <w:r w:rsidR="0084331C">
              <w:rPr>
                <w:rFonts w:hint="eastAsia"/>
                <w:bCs/>
                <w:sz w:val="21"/>
                <w:szCs w:val="21"/>
              </w:rPr>
              <w:t>내</w:t>
            </w:r>
            <w:r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39F3">
              <w:rPr>
                <w:rFonts w:hint="eastAsia"/>
                <w:bCs/>
                <w:sz w:val="21"/>
                <w:szCs w:val="21"/>
              </w:rPr>
              <w:t>국제개발</w:t>
            </w:r>
            <w:r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39F3">
              <w:rPr>
                <w:rFonts w:hint="eastAsia"/>
                <w:bCs/>
                <w:sz w:val="21"/>
                <w:szCs w:val="21"/>
              </w:rPr>
              <w:t>전문가와</w:t>
            </w:r>
            <w:r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39F3">
              <w:rPr>
                <w:rFonts w:hint="eastAsia"/>
                <w:bCs/>
                <w:sz w:val="21"/>
                <w:szCs w:val="21"/>
              </w:rPr>
              <w:t>네트워킹</w:t>
            </w:r>
            <w:r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39F3">
              <w:rPr>
                <w:rFonts w:hint="eastAsia"/>
                <w:bCs/>
                <w:sz w:val="21"/>
                <w:szCs w:val="21"/>
              </w:rPr>
              <w:t>기회</w:t>
            </w:r>
            <w:r w:rsidRPr="00F139F3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39F3">
              <w:rPr>
                <w:rFonts w:hint="eastAsia"/>
                <w:bCs/>
                <w:sz w:val="21"/>
                <w:szCs w:val="21"/>
              </w:rPr>
              <w:t>제공</w:t>
            </w:r>
            <w:r w:rsidRPr="00F139F3">
              <w:rPr>
                <w:bCs/>
                <w:sz w:val="21"/>
                <w:szCs w:val="21"/>
              </w:rPr>
              <w:br/>
              <w:t xml:space="preserve">- </w:t>
            </w:r>
            <w:r>
              <w:rPr>
                <w:bCs/>
                <w:sz w:val="21"/>
                <w:szCs w:val="21"/>
              </w:rPr>
              <w:t xml:space="preserve">YP </w:t>
            </w:r>
            <w:r>
              <w:rPr>
                <w:rFonts w:hint="eastAsia"/>
                <w:bCs/>
                <w:sz w:val="21"/>
                <w:szCs w:val="21"/>
              </w:rPr>
              <w:t>인턴에게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헤퍼코리아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실무관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직위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Cs/>
                <w:sz w:val="21"/>
                <w:szCs w:val="21"/>
              </w:rPr>
              <w:t>부여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(e.g. </w:t>
            </w:r>
            <w:r>
              <w:rPr>
                <w:rFonts w:hint="eastAsia"/>
                <w:bCs/>
                <w:sz w:val="21"/>
                <w:szCs w:val="21"/>
              </w:rPr>
              <w:t>연구원</w:t>
            </w:r>
            <w:r>
              <w:rPr>
                <w:rFonts w:hint="eastAsia"/>
                <w:bCs/>
                <w:sz w:val="21"/>
                <w:szCs w:val="21"/>
              </w:rPr>
              <w:t>)</w:t>
            </w:r>
            <w:r w:rsidR="00D34F9A">
              <w:rPr>
                <w:bCs/>
                <w:sz w:val="21"/>
                <w:szCs w:val="21"/>
              </w:rPr>
              <w:br/>
            </w:r>
            <w:r w:rsidR="00D34F9A" w:rsidRPr="00D34F9A">
              <w:rPr>
                <w:bCs/>
                <w:sz w:val="21"/>
                <w:szCs w:val="21"/>
              </w:rPr>
              <w:t xml:space="preserve">-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정직원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선발시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평가가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좋은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bCs/>
                <w:sz w:val="21"/>
                <w:szCs w:val="21"/>
              </w:rPr>
              <w:t>YP</w:t>
            </w:r>
            <w:r w:rsidR="00D34F9A">
              <w:rPr>
                <w:rFonts w:hint="eastAsia"/>
                <w:bCs/>
                <w:sz w:val="21"/>
                <w:szCs w:val="21"/>
              </w:rPr>
              <w:t>에게</w:t>
            </w:r>
            <w:r w:rsid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>
              <w:rPr>
                <w:rFonts w:hint="eastAsia"/>
                <w:bCs/>
                <w:sz w:val="21"/>
                <w:szCs w:val="21"/>
              </w:rPr>
              <w:t>채용</w:t>
            </w:r>
            <w:r w:rsid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우선권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D34F9A" w:rsidRPr="00D34F9A">
              <w:rPr>
                <w:rFonts w:hint="eastAsia"/>
                <w:bCs/>
                <w:sz w:val="21"/>
                <w:szCs w:val="21"/>
              </w:rPr>
              <w:t>부여</w:t>
            </w:r>
          </w:p>
        </w:tc>
      </w:tr>
    </w:tbl>
    <w:p w14:paraId="6C06CB82" w14:textId="77777777" w:rsidR="00F139F3" w:rsidRPr="00865A18" w:rsidRDefault="00F139F3" w:rsidP="00F139F3">
      <w:pPr>
        <w:shd w:val="clear" w:color="auto" w:fill="FFFFFF"/>
        <w:spacing w:after="0" w:line="240" w:lineRule="auto"/>
        <w:jc w:val="both"/>
        <w:rPr>
          <w:color w:val="3D3E40"/>
          <w:sz w:val="21"/>
          <w:szCs w:val="21"/>
        </w:rPr>
      </w:pPr>
    </w:p>
    <w:p w14:paraId="0BDA7F9E" w14:textId="0076E39E" w:rsidR="00126322" w:rsidRPr="0087346E" w:rsidRDefault="00893D60" w:rsidP="007804AF">
      <w:pPr>
        <w:spacing w:before="100" w:beforeAutospacing="1" w:after="100" w:afterAutospacing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4</w:t>
      </w:r>
      <w:r w:rsidR="00126322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126322" w:rsidRPr="00F139F3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>지원자격</w:t>
      </w:r>
      <w:r w:rsidR="00D43613" w:rsidRPr="00F139F3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 xml:space="preserve"> 및 제출방법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br/>
        <w:t>- [</w:t>
      </w:r>
      <w:r w:rsidR="00126322" w:rsidRPr="00C93B3C">
        <w:rPr>
          <w:rFonts w:asciiTheme="majorEastAsia" w:eastAsiaTheme="majorEastAsia" w:hAnsiTheme="majorEastAsia" w:cs="바탕" w:hint="eastAsia"/>
          <w:sz w:val="21"/>
          <w:szCs w:val="21"/>
        </w:rPr>
        <w:t>필수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] 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>대학</w:t>
      </w:r>
      <w:r w:rsidR="00AC3C92" w:rsidRPr="00AC3C92">
        <w:rPr>
          <w:rFonts w:asciiTheme="majorEastAsia" w:eastAsiaTheme="majorEastAsia" w:hAnsiTheme="majorEastAsia"/>
          <w:sz w:val="21"/>
          <w:szCs w:val="21"/>
        </w:rPr>
        <w:t>(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>원</w:t>
      </w:r>
      <w:r w:rsidR="00AC3C92" w:rsidRPr="00AC3C92">
        <w:rPr>
          <w:rFonts w:asciiTheme="majorEastAsia" w:eastAsiaTheme="majorEastAsia" w:hAnsiTheme="majorEastAsia"/>
          <w:sz w:val="21"/>
          <w:szCs w:val="21"/>
        </w:rPr>
        <w:t>)</w:t>
      </w:r>
      <w:r w:rsidR="005E1DE0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E1DE0">
        <w:rPr>
          <w:rFonts w:asciiTheme="majorEastAsia" w:eastAsiaTheme="majorEastAsia" w:hAnsiTheme="majorEastAsia" w:hint="eastAsia"/>
          <w:sz w:val="21"/>
          <w:szCs w:val="21"/>
        </w:rPr>
        <w:t>졸업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 xml:space="preserve">생 및 </w:t>
      </w:r>
      <w:r w:rsidR="005E1DE0">
        <w:rPr>
          <w:rFonts w:asciiTheme="majorEastAsia" w:eastAsiaTheme="majorEastAsia" w:hAnsiTheme="majorEastAsia" w:hint="eastAsia"/>
          <w:sz w:val="21"/>
          <w:szCs w:val="21"/>
        </w:rPr>
        <w:t>관련 분야 경력자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br/>
        <w:t>- [</w:t>
      </w:r>
      <w:r w:rsidR="00126322" w:rsidRPr="00C93B3C">
        <w:rPr>
          <w:rFonts w:asciiTheme="majorEastAsia" w:eastAsiaTheme="majorEastAsia" w:hAnsiTheme="majorEastAsia" w:cs="바탕" w:hint="eastAsia"/>
          <w:sz w:val="21"/>
          <w:szCs w:val="21"/>
        </w:rPr>
        <w:t>필수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] </w:t>
      </w:r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헤퍼코리아</w:t>
      </w:r>
      <w:r w:rsidR="00126322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7E6C05" w:rsidRPr="0087346E">
        <w:rPr>
          <w:rFonts w:asciiTheme="majorEastAsia" w:eastAsiaTheme="majorEastAsia" w:hAnsiTheme="majorEastAsia" w:cs="바탕" w:hint="eastAsia"/>
          <w:sz w:val="21"/>
          <w:szCs w:val="21"/>
        </w:rPr>
        <w:t>비</w:t>
      </w:r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>전</w:t>
      </w:r>
      <w:r w:rsidR="007E6C05" w:rsidRPr="0087346E">
        <w:rPr>
          <w:rFonts w:asciiTheme="majorEastAsia" w:eastAsiaTheme="majorEastAsia" w:hAnsiTheme="majorEastAsia" w:cs="바탕" w:hint="eastAsia"/>
          <w:sz w:val="21"/>
          <w:szCs w:val="21"/>
        </w:rPr>
        <w:t xml:space="preserve"> 및 가치에 준하는 자</w:t>
      </w:r>
    </w:p>
    <w:p w14:paraId="585E7929" w14:textId="46233726" w:rsidR="00126322" w:rsidRDefault="00126322" w:rsidP="004C5F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87346E">
        <w:rPr>
          <w:rFonts w:asciiTheme="majorEastAsia" w:eastAsiaTheme="majorEastAsia" w:hAnsiTheme="majorEastAsia" w:cs="바탕" w:hint="eastAsia"/>
          <w:sz w:val="21"/>
          <w:szCs w:val="21"/>
        </w:rPr>
        <w:t>온라인</w:t>
      </w:r>
      <w:r w:rsidRP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바탕" w:hint="eastAsia"/>
          <w:sz w:val="21"/>
          <w:szCs w:val="21"/>
        </w:rPr>
        <w:t>지원</w:t>
      </w:r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 xml:space="preserve"> 접수</w:t>
      </w:r>
      <w:r w:rsidRP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5C43F1" w:rsidRPr="0087346E">
        <w:rPr>
          <w:rFonts w:asciiTheme="majorEastAsia" w:eastAsiaTheme="majorEastAsia" w:hAnsiTheme="majorEastAsia" w:cs="Times New Roman"/>
          <w:sz w:val="21"/>
          <w:szCs w:val="21"/>
        </w:rPr>
        <w:t>:</w:t>
      </w:r>
      <w:r w:rsidR="005C43F1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9E4A60">
        <w:rPr>
          <w:rFonts w:asciiTheme="majorEastAsia" w:eastAsiaTheme="majorEastAsia" w:hAnsiTheme="majorEastAsia" w:cs="Times New Roman" w:hint="eastAsia"/>
          <w:color w:val="0000FF"/>
          <w:sz w:val="21"/>
          <w:szCs w:val="21"/>
          <w:u w:val="single"/>
        </w:rPr>
        <w:t>i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nquiry</w:t>
      </w:r>
      <w:r w:rsidR="009E4A60" w:rsidRPr="00B83B4F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@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heiferkorea.org</w:t>
      </w:r>
    </w:p>
    <w:p w14:paraId="0EA948A8" w14:textId="0D29D9EE" w:rsidR="00436529" w:rsidRPr="00436529" w:rsidRDefault="00436529" w:rsidP="004C5F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바탕" w:hint="eastAsia"/>
          <w:sz w:val="21"/>
          <w:szCs w:val="21"/>
        </w:rPr>
        <w:t xml:space="preserve">제출서류 </w:t>
      </w:r>
      <w:r>
        <w:rPr>
          <w:rFonts w:asciiTheme="majorEastAsia" w:eastAsiaTheme="majorEastAsia" w:hAnsiTheme="majorEastAsia" w:cs="바탕"/>
          <w:sz w:val="21"/>
          <w:szCs w:val="21"/>
        </w:rPr>
        <w:t xml:space="preserve">: </w:t>
      </w:r>
      <w:r>
        <w:rPr>
          <w:rFonts w:asciiTheme="majorEastAsia" w:eastAsiaTheme="majorEastAsia" w:hAnsiTheme="majorEastAsia" w:cs="Times New Roman"/>
          <w:sz w:val="21"/>
          <w:szCs w:val="21"/>
        </w:rPr>
        <w:t xml:space="preserve">(1) 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입사지원서 </w:t>
      </w:r>
      <w:r>
        <w:rPr>
          <w:rFonts w:asciiTheme="majorEastAsia" w:eastAsiaTheme="majorEastAsia" w:hAnsiTheme="majorEastAsia" w:cs="Times New Roman"/>
          <w:sz w:val="21"/>
          <w:szCs w:val="21"/>
        </w:rPr>
        <w:t>(2)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개인정보동의서 </w:t>
      </w:r>
      <w:r>
        <w:rPr>
          <w:rFonts w:asciiTheme="majorEastAsia" w:eastAsiaTheme="majorEastAsia" w:hAnsiTheme="majorEastAsia" w:cs="Times New Roman"/>
          <w:sz w:val="21"/>
          <w:szCs w:val="21"/>
        </w:rPr>
        <w:br/>
        <w:t xml:space="preserve">              (*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헤퍼코리아 웹사이트 </w:t>
      </w:r>
      <w:r>
        <w:rPr>
          <w:rFonts w:asciiTheme="majorEastAsia" w:eastAsiaTheme="majorEastAsia" w:hAnsiTheme="majorEastAsia" w:cs="Times New Roman"/>
          <w:sz w:val="21"/>
          <w:szCs w:val="21"/>
        </w:rPr>
        <w:t>‘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>공지사항</w:t>
      </w:r>
      <w:r>
        <w:rPr>
          <w:rFonts w:asciiTheme="majorEastAsia" w:eastAsiaTheme="majorEastAsia" w:hAnsiTheme="majorEastAsia" w:cs="Times New Roman"/>
          <w:sz w:val="21"/>
          <w:szCs w:val="21"/>
        </w:rPr>
        <w:t>’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>에서 다운로드)</w:t>
      </w:r>
    </w:p>
    <w:p w14:paraId="2A315163" w14:textId="46E7CDC2" w:rsidR="00126322" w:rsidRDefault="00126322" w:rsidP="004C5F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CB0E98">
        <w:rPr>
          <w:rFonts w:asciiTheme="majorEastAsia" w:eastAsiaTheme="majorEastAsia" w:hAnsiTheme="majorEastAsia" w:cs="바탕" w:hint="eastAsia"/>
          <w:sz w:val="21"/>
          <w:szCs w:val="21"/>
        </w:rPr>
        <w:t>제출방법</w:t>
      </w:r>
      <w:r w:rsidRPr="00CB0E98">
        <w:rPr>
          <w:rFonts w:asciiTheme="majorEastAsia" w:eastAsiaTheme="majorEastAsia" w:hAnsiTheme="majorEastAsia" w:cs="Times New Roman"/>
          <w:sz w:val="21"/>
          <w:szCs w:val="21"/>
        </w:rPr>
        <w:t xml:space="preserve"> : </w:t>
      </w:r>
      <w:r w:rsidR="000521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파일 </w:t>
      </w:r>
      <w:r w:rsidR="000521FB">
        <w:rPr>
          <w:rFonts w:asciiTheme="majorEastAsia" w:eastAsiaTheme="majorEastAsia" w:hAnsiTheme="majorEastAsia" w:cs="Times New Roman"/>
          <w:sz w:val="21"/>
          <w:szCs w:val="21"/>
        </w:rPr>
        <w:t>2</w:t>
      </w:r>
      <w:r w:rsidR="000521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개를 각각 </w:t>
      </w:r>
      <w:r w:rsidR="00C037D6">
        <w:rPr>
          <w:rFonts w:asciiTheme="majorEastAsia" w:eastAsiaTheme="majorEastAsia" w:hAnsiTheme="majorEastAsia" w:cs="Times New Roman"/>
          <w:sz w:val="21"/>
          <w:szCs w:val="21"/>
        </w:rPr>
        <w:t xml:space="preserve">pdf </w:t>
      </w:r>
      <w:r w:rsidR="00C037D6">
        <w:rPr>
          <w:rFonts w:asciiTheme="majorEastAsia" w:eastAsiaTheme="majorEastAsia" w:hAnsiTheme="majorEastAsia" w:cs="Times New Roman" w:hint="eastAsia"/>
          <w:sz w:val="21"/>
          <w:szCs w:val="21"/>
        </w:rPr>
        <w:t>파일로 전환하여 제출</w:t>
      </w:r>
    </w:p>
    <w:p w14:paraId="04B4CACF" w14:textId="3443C715" w:rsidR="006861AC" w:rsidRPr="00FA67D8" w:rsidRDefault="00CC6D0C" w:rsidP="004C5FAF">
      <w:pPr>
        <w:pStyle w:val="a6"/>
        <w:numPr>
          <w:ilvl w:val="0"/>
          <w:numId w:val="1"/>
        </w:numPr>
        <w:spacing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r>
        <w:rPr>
          <w:rFonts w:asciiTheme="majorEastAsia" w:eastAsiaTheme="majorEastAsia" w:hAnsiTheme="majorEastAsia" w:cs="바탕" w:hint="eastAsia"/>
          <w:sz w:val="21"/>
          <w:szCs w:val="21"/>
        </w:rPr>
        <w:t>이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메일제목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 : “</w:t>
      </w:r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헤퍼</w:t>
      </w:r>
      <w:r w:rsidR="005E1DE0">
        <w:rPr>
          <w:rFonts w:asciiTheme="majorEastAsia" w:eastAsiaTheme="majorEastAsia" w:hAnsiTheme="majorEastAsia" w:cs="바탕" w:hint="eastAsia"/>
          <w:sz w:val="21"/>
          <w:szCs w:val="21"/>
        </w:rPr>
        <w:t xml:space="preserve">코리아 </w:t>
      </w:r>
      <w:r w:rsidR="005E1DE0">
        <w:rPr>
          <w:rFonts w:asciiTheme="majorEastAsia" w:eastAsiaTheme="majorEastAsia" w:hAnsiTheme="majorEastAsia" w:cs="바탕"/>
          <w:sz w:val="21"/>
          <w:szCs w:val="21"/>
        </w:rPr>
        <w:t>2022</w:t>
      </w:r>
      <w:r w:rsidR="005E1DE0">
        <w:rPr>
          <w:rFonts w:asciiTheme="majorEastAsia" w:eastAsiaTheme="majorEastAsia" w:hAnsiTheme="majorEastAsia" w:cs="바탕" w:hint="eastAsia"/>
          <w:sz w:val="21"/>
          <w:szCs w:val="21"/>
        </w:rPr>
        <w:t xml:space="preserve"> 상반기</w:t>
      </w:r>
      <w:r w:rsidR="0084331C">
        <w:rPr>
          <w:rFonts w:asciiTheme="majorEastAsia" w:eastAsiaTheme="majorEastAsia" w:hAnsiTheme="majorEastAsia" w:cs="바탕" w:hint="eastAsia"/>
          <w:sz w:val="21"/>
          <w:szCs w:val="21"/>
        </w:rPr>
        <w:t xml:space="preserve"> K</w:t>
      </w:r>
      <w:r w:rsidR="0084331C">
        <w:rPr>
          <w:rFonts w:asciiTheme="majorEastAsia" w:eastAsiaTheme="majorEastAsia" w:hAnsiTheme="majorEastAsia" w:cs="바탕"/>
          <w:sz w:val="21"/>
          <w:szCs w:val="21"/>
        </w:rPr>
        <w:t>OICA ODA</w:t>
      </w:r>
      <w:r w:rsidR="005E1DE0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5E1DE0">
        <w:rPr>
          <w:rFonts w:asciiTheme="majorEastAsia" w:eastAsiaTheme="majorEastAsia" w:hAnsiTheme="majorEastAsia" w:cs="바탕"/>
          <w:sz w:val="21"/>
          <w:szCs w:val="21"/>
        </w:rPr>
        <w:t>YP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지원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>_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이름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” 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604"/>
        <w:gridCol w:w="7512"/>
      </w:tblGrid>
      <w:tr w:rsidR="00FA67D8" w14:paraId="354DE66A" w14:textId="77777777" w:rsidTr="00FA67D8">
        <w:tc>
          <w:tcPr>
            <w:tcW w:w="1560" w:type="dxa"/>
          </w:tcPr>
          <w:p w14:paraId="3A69C3C6" w14:textId="4F90AFBF" w:rsidR="00FA67D8" w:rsidRDefault="00FA67D8" w:rsidP="0019324A">
            <w:pPr>
              <w:spacing w:after="100" w:afterAutospacing="1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>일반사항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(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최소자격기준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14:paraId="14C2F92E" w14:textId="77777777" w:rsidR="00FA67D8" w:rsidRPr="00426CA7" w:rsidRDefault="00FA67D8" w:rsidP="00FA67D8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*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만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19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이상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만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34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이하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미취업자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(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대한민국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국적소지자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  <w:p w14:paraId="16DE1F06" w14:textId="77777777" w:rsidR="00FA67D8" w:rsidRPr="00426CA7" w:rsidRDefault="00FA67D8" w:rsidP="00FA67D8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*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남자는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군필자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또는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면제자</w:t>
            </w:r>
          </w:p>
          <w:p w14:paraId="6258DD54" w14:textId="5976D690" w:rsidR="00FA67D8" w:rsidRPr="00426CA7" w:rsidRDefault="00FA67D8" w:rsidP="00FA67D8">
            <w:pPr>
              <w:shd w:val="clear" w:color="auto" w:fill="FFFFFF"/>
              <w:ind w:leftChars="61" w:left="273" w:hangingChars="66" w:hanging="139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-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제대군인지원에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관한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법률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16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조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1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항에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의거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제대군인에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대한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채용시험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응시연령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상한을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다음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각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호와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같이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연장함</w:t>
            </w:r>
          </w:p>
          <w:p w14:paraId="062FC98B" w14:textId="70CCE939" w:rsidR="00FA67D8" w:rsidRPr="00426CA7" w:rsidRDefault="00FA67D8" w:rsidP="00FA67D8">
            <w:pPr>
              <w:shd w:val="clear" w:color="auto" w:fill="FFFFFF"/>
              <w:ind w:firstLineChars="160" w:firstLine="336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(2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이상의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복무기간을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마치고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전역한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: 3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  <w:p w14:paraId="72538DCB" w14:textId="6789AB98" w:rsidR="00FA67D8" w:rsidRPr="00426CA7" w:rsidRDefault="00FA67D8" w:rsidP="00FA67D8">
            <w:pPr>
              <w:shd w:val="clear" w:color="auto" w:fill="FFFFFF"/>
              <w:ind w:leftChars="176" w:left="458" w:hangingChars="34" w:hanging="71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>(1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이상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2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미만의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복무기간을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마치고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전역한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: 2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  <w:p w14:paraId="0A739CB6" w14:textId="0D01052B" w:rsidR="00FA67D8" w:rsidRPr="00426CA7" w:rsidRDefault="00FA67D8" w:rsidP="00FA67D8">
            <w:pPr>
              <w:shd w:val="clear" w:color="auto" w:fill="FFFFFF"/>
              <w:ind w:leftChars="176" w:left="458" w:hangingChars="34" w:hanging="71"/>
              <w:rPr>
                <w:color w:val="3D3E40"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>(1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미만의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복무기간을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마치고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전역한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제대군인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: 1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세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)</w:t>
            </w:r>
          </w:p>
          <w:p w14:paraId="06884864" w14:textId="104F9E41" w:rsidR="00FA67D8" w:rsidRDefault="00FA67D8" w:rsidP="00FA67D8">
            <w:pPr>
              <w:spacing w:after="100" w:afterAutospacing="1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*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학력제한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26CA7">
              <w:rPr>
                <w:rFonts w:hint="eastAsia"/>
                <w:color w:val="3D3E40"/>
                <w:sz w:val="21"/>
                <w:szCs w:val="21"/>
              </w:rPr>
              <w:t>없음</w:t>
            </w:r>
          </w:p>
        </w:tc>
      </w:tr>
      <w:tr w:rsidR="00FA67D8" w14:paraId="3B367A2A" w14:textId="77777777" w:rsidTr="00FA67D8">
        <w:tc>
          <w:tcPr>
            <w:tcW w:w="1560" w:type="dxa"/>
          </w:tcPr>
          <w:p w14:paraId="088D524B" w14:textId="00C5530C" w:rsidR="00FA67D8" w:rsidRDefault="00FA67D8" w:rsidP="0019324A">
            <w:pPr>
              <w:spacing w:after="100" w:afterAutospacing="1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t>우대사항</w:t>
            </w:r>
          </w:p>
        </w:tc>
        <w:tc>
          <w:tcPr>
            <w:tcW w:w="7512" w:type="dxa"/>
          </w:tcPr>
          <w:p w14:paraId="719DFD3A" w14:textId="77777777" w:rsidR="00FA67D8" w:rsidRPr="005E1DE0" w:rsidRDefault="00FA67D8" w:rsidP="00FA67D8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5E1DE0">
              <w:rPr>
                <w:rFonts w:hint="eastAsia"/>
                <w:color w:val="3D3E40"/>
                <w:sz w:val="21"/>
                <w:szCs w:val="21"/>
              </w:rPr>
              <w:t xml:space="preserve">* </w:t>
            </w:r>
            <w:r w:rsidRPr="005E1DE0">
              <w:rPr>
                <w:rFonts w:hint="eastAsia"/>
                <w:color w:val="3D3E40"/>
                <w:sz w:val="21"/>
                <w:szCs w:val="21"/>
              </w:rPr>
              <w:t>사회배려층</w:t>
            </w:r>
            <w:r w:rsidRPr="005E1DE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5E1DE0">
              <w:rPr>
                <w:rFonts w:hint="eastAsia"/>
                <w:color w:val="3D3E40"/>
                <w:sz w:val="21"/>
                <w:szCs w:val="21"/>
              </w:rPr>
              <w:t>우대</w:t>
            </w:r>
          </w:p>
          <w:p w14:paraId="55088BCF" w14:textId="48A546AE" w:rsidR="00FA67D8" w:rsidRPr="00FA67D8" w:rsidRDefault="00FA67D8" w:rsidP="00FA67D8">
            <w:pPr>
              <w:shd w:val="clear" w:color="auto" w:fill="FFFFFF"/>
              <w:ind w:leftChars="62" w:left="277" w:hanging="141"/>
              <w:rPr>
                <w:color w:val="3D3E40"/>
                <w:sz w:val="21"/>
                <w:szCs w:val="21"/>
              </w:rPr>
            </w:pPr>
            <w:r w:rsidRPr="00FA67D8">
              <w:rPr>
                <w:rFonts w:hint="eastAsia"/>
                <w:color w:val="3D3E40"/>
                <w:sz w:val="21"/>
                <w:szCs w:val="21"/>
              </w:rPr>
              <w:lastRenderedPageBreak/>
              <w:t xml:space="preserve">-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장애인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저소득층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차상위계층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국가보훈대상자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지방인재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북한이탈주민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여성가장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결혼이주자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고졸자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다문화가정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,</w:t>
            </w:r>
            <w:r w:rsidRPr="00FA67D8">
              <w:rPr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위탁가정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및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아동보육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시설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재원자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(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보호종료아동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)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우대</w:t>
            </w:r>
          </w:p>
          <w:p w14:paraId="309ABC4C" w14:textId="43E87A36" w:rsidR="00FA67D8" w:rsidRPr="00FA67D8" w:rsidRDefault="00FA67D8" w:rsidP="00FA67D8">
            <w:pPr>
              <w:spacing w:after="100" w:afterAutospacing="1"/>
              <w:ind w:firstLineChars="64" w:firstLine="134"/>
              <w:rPr>
                <w:color w:val="3D3E40"/>
                <w:sz w:val="21"/>
                <w:szCs w:val="21"/>
              </w:rPr>
            </w:pPr>
            <w:r w:rsidRPr="00FA67D8">
              <w:rPr>
                <w:rFonts w:hint="eastAsia"/>
                <w:color w:val="3D3E40"/>
                <w:sz w:val="21"/>
                <w:szCs w:val="21"/>
              </w:rPr>
              <w:t>-  KOICA ODA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자격증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보유자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FA67D8">
              <w:rPr>
                <w:rFonts w:hint="eastAsia"/>
                <w:color w:val="3D3E40"/>
                <w:sz w:val="21"/>
                <w:szCs w:val="21"/>
              </w:rPr>
              <w:t>우대</w:t>
            </w:r>
          </w:p>
        </w:tc>
      </w:tr>
      <w:tr w:rsidR="00FA67D8" w14:paraId="2698D97C" w14:textId="77777777" w:rsidTr="00FA67D8">
        <w:tc>
          <w:tcPr>
            <w:tcW w:w="1560" w:type="dxa"/>
          </w:tcPr>
          <w:p w14:paraId="33F96CD5" w14:textId="015B6D9C" w:rsidR="00FA67D8" w:rsidRDefault="00FA67D8" w:rsidP="0019324A">
            <w:pPr>
              <w:spacing w:after="100" w:afterAutospacing="1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426CA7">
              <w:rPr>
                <w:rFonts w:hint="eastAsia"/>
                <w:color w:val="3D3E40"/>
                <w:sz w:val="21"/>
                <w:szCs w:val="21"/>
              </w:rPr>
              <w:lastRenderedPageBreak/>
              <w:t>기타사항</w:t>
            </w:r>
          </w:p>
        </w:tc>
        <w:tc>
          <w:tcPr>
            <w:tcW w:w="7512" w:type="dxa"/>
          </w:tcPr>
          <w:p w14:paraId="02D0FD7A" w14:textId="4E9FAC1D" w:rsidR="00FA67D8" w:rsidRPr="00693FB1" w:rsidRDefault="0084331C" w:rsidP="00693FB1">
            <w:pPr>
              <w:spacing w:after="100" w:afterAutospacing="1"/>
              <w:ind w:leftChars="50" w:left="215" w:hangingChars="50" w:hanging="105"/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</w:pPr>
            <w:r w:rsidRPr="0084331C">
              <w:rPr>
                <w:rFonts w:hint="eastAsia"/>
                <w:color w:val="3D3E40"/>
                <w:sz w:val="21"/>
                <w:szCs w:val="21"/>
              </w:rPr>
              <w:t xml:space="preserve">- 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지원자가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ODA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청년인턴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(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유형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①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ODA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사업수행기관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YP, </w:t>
            </w:r>
            <w:r w:rsidR="00F139F3" w:rsidRPr="00693FB1">
              <w:rPr>
                <w:color w:val="3D3E40"/>
                <w:sz w:val="21"/>
                <w:szCs w:val="21"/>
              </w:rPr>
              <w:br/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②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KOICA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해외사무소·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재외공관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YP)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사업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참여시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,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유형별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각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1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회에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한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해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참여가능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(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기재부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지침에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따라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매년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상이할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수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있음</w:t>
            </w:r>
            <w:r w:rsidR="00FA67D8" w:rsidRPr="00693FB1">
              <w:rPr>
                <w:rFonts w:hint="eastAsia"/>
                <w:color w:val="3D3E40"/>
                <w:sz w:val="21"/>
                <w:szCs w:val="21"/>
              </w:rPr>
              <w:t>)</w:t>
            </w:r>
          </w:p>
        </w:tc>
      </w:tr>
    </w:tbl>
    <w:p w14:paraId="2873289D" w14:textId="7716D1A5" w:rsidR="005E1DE0" w:rsidRDefault="005E1DE0" w:rsidP="004C5FAF">
      <w:pPr>
        <w:shd w:val="clear" w:color="auto" w:fill="FFFFFF"/>
        <w:spacing w:after="0" w:line="240" w:lineRule="auto"/>
        <w:jc w:val="both"/>
        <w:rPr>
          <w:color w:val="3D3E40"/>
          <w:sz w:val="21"/>
          <w:szCs w:val="21"/>
        </w:rPr>
      </w:pPr>
    </w:p>
    <w:p w14:paraId="417597B5" w14:textId="77777777" w:rsidR="00A9744D" w:rsidRPr="005E1DE0" w:rsidRDefault="00A9744D" w:rsidP="004C5FAF">
      <w:pPr>
        <w:shd w:val="clear" w:color="auto" w:fill="FFFFFF"/>
        <w:spacing w:after="0" w:line="240" w:lineRule="auto"/>
        <w:jc w:val="both"/>
        <w:rPr>
          <w:rFonts w:hint="eastAsia"/>
          <w:color w:val="3D3E40"/>
          <w:sz w:val="21"/>
          <w:szCs w:val="21"/>
        </w:rPr>
      </w:pPr>
    </w:p>
    <w:p w14:paraId="3835C5A1" w14:textId="7F60BFCC" w:rsidR="00C869DF" w:rsidRPr="00A9744D" w:rsidRDefault="00893D60" w:rsidP="00A9744D">
      <w:pPr>
        <w:spacing w:after="100" w:afterAutospacing="1" w:line="240" w:lineRule="auto"/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</w:pPr>
      <w:r w:rsidRPr="00A9744D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5</w:t>
      </w:r>
      <w:r w:rsidR="00C93B3C" w:rsidRPr="00A9744D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.</w:t>
      </w:r>
      <w:r w:rsidR="004F15D0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4F15D0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>자주 묻는 질문</w:t>
      </w:r>
      <w:r w:rsidR="005937F4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>(</w:t>
      </w:r>
      <w:r w:rsidR="005937F4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FAQ)</w:t>
      </w:r>
      <w:r w:rsidR="004F15D0">
        <w:rPr>
          <w:rFonts w:asciiTheme="majorEastAsia" w:eastAsiaTheme="majorEastAsia" w:hAnsiTheme="majorEastAsia" w:cs="Times New Roman" w:hint="eastAsia"/>
          <w:b/>
          <w:bCs/>
          <w:sz w:val="21"/>
          <w:szCs w:val="21"/>
        </w:rPr>
        <w:t xml:space="preserve"> 및 문의처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18D" w14:paraId="2EA5BC86" w14:textId="77777777" w:rsidTr="00C869DF">
        <w:tc>
          <w:tcPr>
            <w:tcW w:w="9350" w:type="dxa"/>
          </w:tcPr>
          <w:p w14:paraId="224AE7A7" w14:textId="2A36B39E" w:rsidR="00CB018D" w:rsidRPr="00CB018D" w:rsidRDefault="00CB018D" w:rsidP="00CB018D">
            <w:pPr>
              <w:shd w:val="clear" w:color="auto" w:fill="FFFFFF"/>
              <w:jc w:val="center"/>
              <w:rPr>
                <w:rFonts w:hint="eastAsia"/>
                <w:b/>
                <w:bCs/>
                <w:color w:val="3D3E40"/>
                <w:sz w:val="21"/>
                <w:szCs w:val="21"/>
              </w:rPr>
            </w:pPr>
            <w:r w:rsidRP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지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원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서</w:t>
            </w:r>
          </w:p>
        </w:tc>
      </w:tr>
      <w:tr w:rsidR="00C869DF" w14:paraId="4E44E1A1" w14:textId="77777777" w:rsidTr="00C869DF">
        <w:tc>
          <w:tcPr>
            <w:tcW w:w="9350" w:type="dxa"/>
          </w:tcPr>
          <w:p w14:paraId="23C1A215" w14:textId="77777777" w:rsidR="00C869DF" w:rsidRPr="00E83C19" w:rsidRDefault="005659B4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Q</w:t>
            </w:r>
            <w:r w:rsidRPr="00E83C19">
              <w:rPr>
                <w:b/>
                <w:bCs/>
                <w:color w:val="3D3E40"/>
                <w:sz w:val="21"/>
                <w:szCs w:val="21"/>
              </w:rPr>
              <w:t xml:space="preserve">.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지원서의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자기소개서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부분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작성할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때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글자수가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b/>
                <w:bCs/>
                <w:color w:val="3D3E40"/>
                <w:sz w:val="21"/>
                <w:szCs w:val="21"/>
              </w:rPr>
              <w:t>500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자를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많이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초과해도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될까요</w:t>
            </w:r>
            <w:r w:rsidRPr="00E83C19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765C4EB8" w14:textId="315D3A9F" w:rsidR="005659B4" w:rsidRPr="00C869DF" w:rsidRDefault="005659B4" w:rsidP="005659B4">
            <w:pPr>
              <w:shd w:val="clear" w:color="auto" w:fill="FFFFFF"/>
              <w:rPr>
                <w:rFonts w:hint="eastAsia"/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color w:val="3D3E40"/>
                <w:sz w:val="21"/>
                <w:szCs w:val="21"/>
              </w:rPr>
              <w:t>가능한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글자수를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지켜주시기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바라며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,</w:t>
            </w:r>
            <w:r w:rsidR="00E83C19">
              <w:rPr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보다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상세한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내용은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면접을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통해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소개해주시기를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바랍니다</w:t>
            </w:r>
            <w:r w:rsidR="00E83C19"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5659B4" w14:paraId="20B6701F" w14:textId="77777777" w:rsidTr="00C869DF">
        <w:tc>
          <w:tcPr>
            <w:tcW w:w="9350" w:type="dxa"/>
          </w:tcPr>
          <w:p w14:paraId="7E4363D7" w14:textId="77777777" w:rsidR="005659B4" w:rsidRPr="00C869DF" w:rsidRDefault="005659B4" w:rsidP="005659B4">
            <w:pPr>
              <w:shd w:val="clear" w:color="auto" w:fill="FFFFFF"/>
              <w:rPr>
                <w:rFonts w:hint="eastAsia"/>
                <w:b/>
                <w:bCs/>
                <w:color w:val="3D3E40"/>
                <w:sz w:val="21"/>
                <w:szCs w:val="21"/>
              </w:rPr>
            </w:pP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>개인정보동의서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는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>어떻게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>제출하나요</w:t>
            </w:r>
            <w:r w:rsidRPr="00C869DF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7A5A37FF" w14:textId="77777777" w:rsidR="005659B4" w:rsidRDefault="005659B4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A. </w:t>
            </w:r>
            <w:r>
              <w:rPr>
                <w:rFonts w:hint="eastAsia"/>
                <w:color w:val="3D3E40"/>
                <w:sz w:val="21"/>
                <w:szCs w:val="21"/>
              </w:rPr>
              <w:t>우선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개인정보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수집</w:t>
            </w:r>
            <w:r>
              <w:rPr>
                <w:rFonts w:asciiTheme="minorEastAsia" w:hAnsiTheme="minorEastAsia" w:hint="eastAsia"/>
                <w:color w:val="3D3E40"/>
                <w:sz w:val="21"/>
                <w:szCs w:val="21"/>
              </w:rPr>
              <w:t>·</w:t>
            </w:r>
            <w:r>
              <w:rPr>
                <w:rFonts w:hint="eastAsia"/>
                <w:color w:val="3D3E40"/>
                <w:sz w:val="21"/>
                <w:szCs w:val="21"/>
              </w:rPr>
              <w:t>이용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동의사항에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모두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체크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표시해주시기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바랍니다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  <w:p w14:paraId="4390AFD6" w14:textId="72232C71" w:rsidR="005659B4" w:rsidRPr="00C869DF" w:rsidRDefault="005659B4" w:rsidP="005659B4">
            <w:pPr>
              <w:shd w:val="clear" w:color="auto" w:fill="FFFFFF"/>
              <w:ind w:firstLineChars="100" w:firstLine="210"/>
              <w:rPr>
                <w:color w:val="3D3E40"/>
                <w:sz w:val="21"/>
                <w:szCs w:val="21"/>
              </w:rPr>
            </w:pPr>
            <w:r w:rsidRPr="00C869DF">
              <w:rPr>
                <w:rFonts w:hint="eastAsia"/>
                <w:color w:val="3D3E40"/>
                <w:sz w:val="21"/>
                <w:szCs w:val="21"/>
              </w:rPr>
              <w:t>온라인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서명이나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출력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후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서명해서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이미지로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촬영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및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pdf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파일로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구워서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제출하</w:t>
            </w:r>
            <w:r>
              <w:rPr>
                <w:rFonts w:hint="eastAsia"/>
                <w:color w:val="3D3E40"/>
                <w:sz w:val="21"/>
                <w:szCs w:val="21"/>
              </w:rPr>
              <w:t>시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면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됩니다</w:t>
            </w:r>
            <w:r w:rsidRPr="00C869DF"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5659B4" w14:paraId="77A71BF6" w14:textId="77777777" w:rsidTr="00C869DF">
        <w:tc>
          <w:tcPr>
            <w:tcW w:w="9350" w:type="dxa"/>
          </w:tcPr>
          <w:p w14:paraId="4A6CE02A" w14:textId="77777777" w:rsidR="005659B4" w:rsidRPr="004F15D0" w:rsidRDefault="005659B4" w:rsidP="005659B4">
            <w:pPr>
              <w:shd w:val="clear" w:color="auto" w:fill="FFFFFF"/>
              <w:rPr>
                <w:rFonts w:hint="eastAsia"/>
                <w:b/>
                <w:bCs/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지원서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이외에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활동사항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에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대한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증빙자료를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추가로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제출해도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되나요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? </w:t>
            </w:r>
          </w:p>
          <w:p w14:paraId="4DE08180" w14:textId="77777777" w:rsidR="005659B4" w:rsidRDefault="005659B4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A.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지원서에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충실히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답변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부탁드립니다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  <w:r>
              <w:rPr>
                <w:color w:val="3D3E40"/>
                <w:sz w:val="21"/>
                <w:szCs w:val="21"/>
              </w:rPr>
              <w:t xml:space="preserve"> </w:t>
            </w:r>
          </w:p>
          <w:p w14:paraId="11F824C4" w14:textId="38D4E7F6" w:rsidR="005659B4" w:rsidRPr="00C869DF" w:rsidRDefault="005659B4" w:rsidP="00E83C19">
            <w:pPr>
              <w:shd w:val="clear" w:color="auto" w:fill="FFFFFF"/>
              <w:ind w:firstLineChars="100" w:firstLine="210"/>
              <w:rPr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교육이나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경력사항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등에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대한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증빙서류는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면접대상자에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한해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제출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요청드릴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예정입니다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CB018D" w14:paraId="2006F9F3" w14:textId="77777777" w:rsidTr="00C869DF">
        <w:tc>
          <w:tcPr>
            <w:tcW w:w="9350" w:type="dxa"/>
          </w:tcPr>
          <w:p w14:paraId="7B44F8BA" w14:textId="774ACE28" w:rsidR="00CB018D" w:rsidRPr="004F15D0" w:rsidRDefault="00CB018D" w:rsidP="00CB018D">
            <w:pPr>
              <w:shd w:val="clear" w:color="auto" w:fill="FFFFFF"/>
              <w:jc w:val="center"/>
              <w:rPr>
                <w:rFonts w:hint="eastAsia"/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인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터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뷰</w:t>
            </w:r>
          </w:p>
        </w:tc>
      </w:tr>
      <w:tr w:rsidR="005659B4" w14:paraId="581D3B33" w14:textId="77777777" w:rsidTr="00C869DF">
        <w:tc>
          <w:tcPr>
            <w:tcW w:w="9350" w:type="dxa"/>
          </w:tcPr>
          <w:p w14:paraId="53A5A565" w14:textId="77777777" w:rsidR="005659B4" w:rsidRDefault="005659B4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Q</w:t>
            </w:r>
            <w:r>
              <w:rPr>
                <w:b/>
                <w:bCs/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인터뷰는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어떻게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진행되나요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35051EC4" w14:textId="77777777" w:rsidR="005659B4" w:rsidRDefault="005659B4" w:rsidP="005659B4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 w:rsidRPr="00E46C7B">
              <w:rPr>
                <w:rFonts w:hint="eastAsia"/>
                <w:color w:val="3D3E40"/>
                <w:sz w:val="21"/>
                <w:szCs w:val="21"/>
              </w:rPr>
              <w:t>A</w:t>
            </w:r>
            <w:r w:rsidRPr="00E46C7B">
              <w:rPr>
                <w:color w:val="3D3E40"/>
                <w:sz w:val="21"/>
                <w:szCs w:val="21"/>
              </w:rPr>
              <w:t xml:space="preserve">.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비대면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온라인</w:t>
            </w:r>
            <w:r w:rsidR="008A6E17">
              <w:rPr>
                <w:rFonts w:hint="eastAsia"/>
                <w:color w:val="3D3E40"/>
                <w:sz w:val="21"/>
                <w:szCs w:val="21"/>
              </w:rPr>
              <w:t>으로</w:t>
            </w:r>
            <w:r w:rsidR="008A6E1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진행되며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color w:val="3D3E40"/>
                <w:sz w:val="21"/>
                <w:szCs w:val="21"/>
              </w:rPr>
              <w:t xml:space="preserve">(1)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개인</w:t>
            </w:r>
            <w:r w:rsidR="008A6E17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면접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color w:val="3D3E40"/>
                <w:sz w:val="21"/>
                <w:szCs w:val="21"/>
              </w:rPr>
              <w:t xml:space="preserve">(2)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영어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번역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테스트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순서로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진행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예정입니다</w:t>
            </w:r>
            <w:r w:rsidRPr="00E46C7B">
              <w:rPr>
                <w:rFonts w:hint="eastAsia"/>
                <w:color w:val="3D3E40"/>
                <w:sz w:val="21"/>
                <w:szCs w:val="21"/>
              </w:rPr>
              <w:t>.</w:t>
            </w:r>
          </w:p>
          <w:p w14:paraId="60E8A560" w14:textId="1F493CA8" w:rsidR="008A6E17" w:rsidRPr="004F15D0" w:rsidRDefault="008A6E17" w:rsidP="005659B4">
            <w:pPr>
              <w:shd w:val="clear" w:color="auto" w:fill="FFFFFF"/>
              <w:rPr>
                <w:rFonts w:hint="eastAsia"/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color w:val="3D3E4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3D3E40"/>
                <w:sz w:val="21"/>
                <w:szCs w:val="21"/>
              </w:rPr>
              <w:t>보다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자세한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사항은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면접대상자에게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개별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연락드리겠습니다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5659B4" w14:paraId="478900E0" w14:textId="77777777" w:rsidTr="00C869DF">
        <w:tc>
          <w:tcPr>
            <w:tcW w:w="9350" w:type="dxa"/>
          </w:tcPr>
          <w:p w14:paraId="22B258CF" w14:textId="6B88DF35" w:rsidR="008A6E17" w:rsidRPr="004F15D0" w:rsidRDefault="008A6E17" w:rsidP="008A6E17">
            <w:pPr>
              <w:shd w:val="clear" w:color="auto" w:fill="FFFFFF"/>
              <w:rPr>
                <w:rFonts w:hint="eastAsia"/>
                <w:b/>
                <w:bCs/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비대면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인터뷰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b/>
                <w:bCs/>
                <w:color w:val="3D3E40"/>
                <w:sz w:val="21"/>
                <w:szCs w:val="21"/>
              </w:rPr>
              <w:t>소요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시간은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얼마나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될까요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? </w:t>
            </w:r>
          </w:p>
          <w:p w14:paraId="7474FFDF" w14:textId="24328B00" w:rsidR="0038664F" w:rsidRPr="00E83C19" w:rsidRDefault="008A6E17" w:rsidP="008A6E17">
            <w:pPr>
              <w:shd w:val="clear" w:color="auto" w:fill="FFFFFF"/>
              <w:tabs>
                <w:tab w:val="left" w:pos="322"/>
              </w:tabs>
              <w:rPr>
                <w:rFonts w:hint="eastAsia"/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A.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개인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심층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면접으로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진행되며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color w:val="3D3E40"/>
                <w:sz w:val="21"/>
                <w:szCs w:val="21"/>
              </w:rPr>
              <w:t>30</w:t>
            </w:r>
            <w:r>
              <w:rPr>
                <w:rFonts w:hint="eastAsia"/>
                <w:color w:val="3D3E40"/>
                <w:sz w:val="21"/>
                <w:szCs w:val="21"/>
              </w:rPr>
              <w:t>분에서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38664F">
              <w:rPr>
                <w:rFonts w:hint="eastAsia"/>
                <w:color w:val="3D3E40"/>
                <w:sz w:val="21"/>
                <w:szCs w:val="21"/>
              </w:rPr>
              <w:t>최대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1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시간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내외로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진행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color w:val="3D3E40"/>
                <w:sz w:val="21"/>
                <w:szCs w:val="21"/>
              </w:rPr>
              <w:t>예정입니다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5659B4" w14:paraId="31059064" w14:textId="77777777" w:rsidTr="00C869DF">
        <w:tc>
          <w:tcPr>
            <w:tcW w:w="9350" w:type="dxa"/>
          </w:tcPr>
          <w:p w14:paraId="2F1637C8" w14:textId="23624732" w:rsidR="0038664F" w:rsidRPr="004F15D0" w:rsidRDefault="0038664F" w:rsidP="0038664F">
            <w:pPr>
              <w:shd w:val="clear" w:color="auto" w:fill="FFFFFF"/>
              <w:rPr>
                <w:rFonts w:hint="eastAsia"/>
                <w:b/>
                <w:bCs/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영어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번역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테스트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소요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시간은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얼마나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>될까요</w:t>
            </w:r>
            <w:r w:rsidRPr="004F15D0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? </w:t>
            </w:r>
          </w:p>
          <w:p w14:paraId="6DF37CBF" w14:textId="01AF10AF" w:rsidR="0036423E" w:rsidRPr="00C869DF" w:rsidRDefault="0038664F" w:rsidP="0038664F">
            <w:pPr>
              <w:shd w:val="clear" w:color="auto" w:fill="FFFFFF"/>
              <w:rPr>
                <w:rFonts w:hint="eastAsia"/>
                <w:color w:val="3D3E40"/>
                <w:sz w:val="21"/>
                <w:szCs w:val="21"/>
              </w:rPr>
            </w:pPr>
            <w:r w:rsidRPr="004F15D0">
              <w:rPr>
                <w:rFonts w:hint="eastAsia"/>
                <w:color w:val="3D3E40"/>
                <w:sz w:val="21"/>
                <w:szCs w:val="21"/>
              </w:rPr>
              <w:t xml:space="preserve">A. </w:t>
            </w:r>
            <w:r>
              <w:rPr>
                <w:rFonts w:hint="eastAsia"/>
                <w:color w:val="3D3E40"/>
                <w:sz w:val="21"/>
                <w:szCs w:val="21"/>
              </w:rPr>
              <w:t>개인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면접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이메일로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보내드리는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자료를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1</w:t>
            </w:r>
            <w:r>
              <w:rPr>
                <w:rFonts w:hint="eastAsia"/>
                <w:color w:val="3D3E40"/>
                <w:sz w:val="21"/>
                <w:szCs w:val="21"/>
              </w:rPr>
              <w:t>시간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내로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실시간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번역해서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제출해주시면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됩니다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36423E" w14:paraId="69116DDB" w14:textId="77777777" w:rsidTr="00C869DF">
        <w:tc>
          <w:tcPr>
            <w:tcW w:w="9350" w:type="dxa"/>
          </w:tcPr>
          <w:p w14:paraId="773C37B8" w14:textId="49A9B4B7" w:rsidR="0036423E" w:rsidRDefault="0036423E" w:rsidP="0038664F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Q</w:t>
            </w:r>
            <w:r>
              <w:rPr>
                <w:b/>
                <w:bCs/>
                <w:color w:val="3D3E40"/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영어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번역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테스트를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영어성적점수로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대체할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수는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없나요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5844F901" w14:textId="6DB8C76B" w:rsidR="0036423E" w:rsidRPr="004F15D0" w:rsidRDefault="0036423E" w:rsidP="0038664F">
            <w:pPr>
              <w:shd w:val="clear" w:color="auto" w:fill="FFFFFF"/>
              <w:rPr>
                <w:rFonts w:hint="eastAsia"/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color w:val="3D3E40"/>
                <w:sz w:val="21"/>
                <w:szCs w:val="21"/>
              </w:rPr>
              <w:t>영어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번역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테스트는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공인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어학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시험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점수와는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별개로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표현력</w:t>
            </w:r>
            <w:r>
              <w:rPr>
                <w:rFonts w:hint="eastAsia"/>
                <w:color w:val="3D3E40"/>
                <w:sz w:val="21"/>
                <w:szCs w:val="21"/>
              </w:rPr>
              <w:t>,</w:t>
            </w:r>
            <w:r w:rsidR="00307FCA">
              <w:rPr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속도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등을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평가하기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위함입니다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CB018D" w14:paraId="1CF2A93E" w14:textId="77777777" w:rsidTr="00C869DF">
        <w:tc>
          <w:tcPr>
            <w:tcW w:w="9350" w:type="dxa"/>
          </w:tcPr>
          <w:p w14:paraId="4D7502A1" w14:textId="0BD3D1BD" w:rsidR="00CB018D" w:rsidRPr="0036423E" w:rsidRDefault="00CB018D" w:rsidP="00CB018D">
            <w:pPr>
              <w:shd w:val="clear" w:color="auto" w:fill="FFFFFF"/>
              <w:jc w:val="center"/>
              <w:rPr>
                <w:b/>
                <w:bCs/>
                <w:color w:val="3D3E4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기</w:t>
            </w:r>
            <w:r w:rsidR="00730CA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3D3E40"/>
                <w:sz w:val="21"/>
                <w:szCs w:val="21"/>
              </w:rPr>
              <w:t>타</w:t>
            </w:r>
          </w:p>
        </w:tc>
      </w:tr>
      <w:tr w:rsidR="005659B4" w14:paraId="1DC79B20" w14:textId="77777777" w:rsidTr="00C869DF">
        <w:tc>
          <w:tcPr>
            <w:tcW w:w="9350" w:type="dxa"/>
          </w:tcPr>
          <w:p w14:paraId="19EBDAE1" w14:textId="50681F9E" w:rsidR="005659B4" w:rsidRPr="0036423E" w:rsidRDefault="004C6AC5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36423E">
              <w:rPr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사회적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거리두기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단계가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강화될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경우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,</w:t>
            </w:r>
            <w:r w:rsidRPr="0036423E">
              <w:rPr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재택근무를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진행할</w:t>
            </w:r>
            <w:r w:rsid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수</w:t>
            </w:r>
            <w:r w:rsidR="00CB018D">
              <w:rPr>
                <w:rFonts w:hint="eastAsia"/>
                <w:b/>
                <w:bCs/>
                <w:color w:val="3D3E40"/>
                <w:sz w:val="21"/>
                <w:szCs w:val="21"/>
              </w:rPr>
              <w:t>도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있나요</w:t>
            </w:r>
            <w:r w:rsidRPr="0036423E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3D812079" w14:textId="3BC2518A" w:rsidR="001709D2" w:rsidRPr="0038664F" w:rsidRDefault="004C6AC5" w:rsidP="001709D2">
            <w:pPr>
              <w:shd w:val="clear" w:color="auto" w:fill="FFFFFF"/>
              <w:rPr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근무지는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여의도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오피스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출근을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원칙으로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하되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,</w:t>
            </w:r>
            <w:r w:rsidR="001709D2">
              <w:rPr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상황에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따라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>탄력적으로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1709D2">
              <w:rPr>
                <w:rFonts w:hint="eastAsia"/>
                <w:color w:val="3D3E40"/>
                <w:sz w:val="21"/>
                <w:szCs w:val="21"/>
              </w:rPr>
              <w:t>재택근무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>가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>가능합니다</w:t>
            </w:r>
            <w:r w:rsidR="00755DEF"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4C6AC5" w14:paraId="174D3164" w14:textId="77777777" w:rsidTr="00C869DF">
        <w:tc>
          <w:tcPr>
            <w:tcW w:w="9350" w:type="dxa"/>
          </w:tcPr>
          <w:p w14:paraId="4F7B6C47" w14:textId="77777777" w:rsidR="004C6AC5" w:rsidRPr="004C6AC5" w:rsidRDefault="004C6AC5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Q.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인턴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기간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종료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후에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정규직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입사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기회가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주어지나요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646BD166" w14:textId="109E2F12" w:rsidR="004C6AC5" w:rsidRPr="004C6AC5" w:rsidRDefault="004C6AC5" w:rsidP="005659B4">
            <w:pPr>
              <w:shd w:val="clear" w:color="auto" w:fill="FFFFFF"/>
              <w:rPr>
                <w:rFonts w:hint="eastAsia"/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color w:val="3D3E40"/>
                <w:sz w:val="21"/>
                <w:szCs w:val="21"/>
              </w:rPr>
              <w:t>인턴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기간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근무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평가에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따라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정규식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채용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우선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선발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대상이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됩니다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  <w:tr w:rsidR="004C6AC5" w14:paraId="3B0916D2" w14:textId="77777777" w:rsidTr="00C869DF">
        <w:tc>
          <w:tcPr>
            <w:tcW w:w="9350" w:type="dxa"/>
          </w:tcPr>
          <w:p w14:paraId="123399F4" w14:textId="23B1BD63" w:rsidR="004C6AC5" w:rsidRPr="004C6AC5" w:rsidRDefault="004C6AC5" w:rsidP="005659B4">
            <w:pPr>
              <w:shd w:val="clear" w:color="auto" w:fill="FFFFFF"/>
              <w:rPr>
                <w:b/>
                <w:bCs/>
                <w:color w:val="3D3E40"/>
                <w:sz w:val="21"/>
                <w:szCs w:val="21"/>
              </w:rPr>
            </w:pP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lastRenderedPageBreak/>
              <w:t xml:space="preserve">Q.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인턴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근무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종료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후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경력증명서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등의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증빙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서류를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받을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수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 xml:space="preserve"> 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있나요</w:t>
            </w:r>
            <w:r w:rsidRPr="004C6AC5">
              <w:rPr>
                <w:rFonts w:hint="eastAsia"/>
                <w:b/>
                <w:bCs/>
                <w:color w:val="3D3E40"/>
                <w:sz w:val="21"/>
                <w:szCs w:val="21"/>
              </w:rPr>
              <w:t>?</w:t>
            </w:r>
          </w:p>
          <w:p w14:paraId="36782AA7" w14:textId="55AB9047" w:rsidR="004C6AC5" w:rsidRPr="004C6AC5" w:rsidRDefault="004C6AC5" w:rsidP="005659B4">
            <w:pPr>
              <w:shd w:val="clear" w:color="auto" w:fill="FFFFFF"/>
              <w:rPr>
                <w:rFonts w:hint="eastAsia"/>
                <w:color w:val="3D3E40"/>
                <w:sz w:val="21"/>
                <w:szCs w:val="21"/>
              </w:rPr>
            </w:pPr>
            <w:r>
              <w:rPr>
                <w:rFonts w:hint="eastAsia"/>
                <w:color w:val="3D3E40"/>
                <w:sz w:val="21"/>
                <w:szCs w:val="21"/>
              </w:rPr>
              <w:t>A</w:t>
            </w:r>
            <w:r>
              <w:rPr>
                <w:color w:val="3D3E40"/>
                <w:sz w:val="21"/>
                <w:szCs w:val="21"/>
              </w:rPr>
              <w:t xml:space="preserve">. </w:t>
            </w:r>
            <w:r>
              <w:rPr>
                <w:rFonts w:hint="eastAsia"/>
                <w:color w:val="3D3E40"/>
                <w:sz w:val="21"/>
                <w:szCs w:val="21"/>
              </w:rPr>
              <w:t>헤퍼코리아에서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경력증명서를</w:t>
            </w:r>
            <w:r>
              <w:rPr>
                <w:rFonts w:hint="eastAsia"/>
                <w:color w:val="3D3E4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D3E40"/>
                <w:sz w:val="21"/>
                <w:szCs w:val="21"/>
              </w:rPr>
              <w:t>발급해드립니다</w:t>
            </w:r>
            <w:r>
              <w:rPr>
                <w:rFonts w:hint="eastAsia"/>
                <w:color w:val="3D3E40"/>
                <w:sz w:val="21"/>
                <w:szCs w:val="21"/>
              </w:rPr>
              <w:t>.</w:t>
            </w:r>
          </w:p>
        </w:tc>
      </w:tr>
    </w:tbl>
    <w:p w14:paraId="74856280" w14:textId="0B2A040C" w:rsidR="00C869DF" w:rsidRPr="00C869DF" w:rsidRDefault="00CB018D" w:rsidP="00C869D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 w:hint="eastAsia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추가</w:t>
      </w:r>
      <w:r w:rsidR="00C869DF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</w:t>
      </w:r>
      <w:r w:rsidR="00C869DF" w:rsidRPr="00C869DF">
        <w:rPr>
          <w:rFonts w:asciiTheme="majorEastAsia" w:eastAsiaTheme="majorEastAsia" w:hAnsiTheme="majorEastAsia" w:cs="바탕" w:hint="eastAsia"/>
          <w:sz w:val="21"/>
          <w:szCs w:val="21"/>
        </w:rPr>
        <w:t>문의는</w:t>
      </w:r>
      <w:r w:rsidR="00C869DF" w:rsidRPr="00C869DF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A9744D">
        <w:rPr>
          <w:rFonts w:asciiTheme="majorEastAsia" w:eastAsiaTheme="majorEastAsia" w:hAnsiTheme="majorEastAsia" w:cs="Times New Roman" w:hint="eastAsia"/>
          <w:color w:val="0000FF"/>
          <w:sz w:val="21"/>
          <w:szCs w:val="21"/>
          <w:u w:val="single"/>
        </w:rPr>
        <w:t>i</w:t>
      </w:r>
      <w:r w:rsidR="00A9744D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nquiry</w:t>
      </w:r>
      <w:r w:rsidR="00A9744D" w:rsidRPr="00B83B4F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@</w:t>
      </w:r>
      <w:r w:rsidR="00A9744D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heiferkorea.org</w:t>
      </w:r>
      <w:r w:rsidR="00A9744D">
        <w:rPr>
          <w:rFonts w:asciiTheme="majorEastAsia" w:eastAsiaTheme="majorEastAsia" w:hAnsiTheme="majorEastAsia" w:cs="바탕" w:hint="eastAsia"/>
          <w:sz w:val="21"/>
          <w:szCs w:val="21"/>
        </w:rPr>
        <w:t>로 연락주시기 바랍니다.</w:t>
      </w:r>
      <w:r w:rsidR="00A9744D">
        <w:rPr>
          <w:rFonts w:asciiTheme="majorEastAsia" w:eastAsiaTheme="majorEastAsia" w:hAnsiTheme="majorEastAsia" w:cs="바탕"/>
          <w:sz w:val="21"/>
          <w:szCs w:val="21"/>
        </w:rPr>
        <w:t xml:space="preserve"> </w:t>
      </w:r>
      <w:r w:rsidR="00A9744D">
        <w:rPr>
          <w:rFonts w:asciiTheme="majorEastAsia" w:eastAsiaTheme="majorEastAsia" w:hAnsiTheme="majorEastAsia" w:cs="바탕" w:hint="eastAsia"/>
          <w:sz w:val="21"/>
          <w:szCs w:val="21"/>
        </w:rPr>
        <w:t xml:space="preserve">문의는 </w:t>
      </w:r>
      <w:r w:rsidR="00C869DF" w:rsidRPr="00C869DF">
        <w:rPr>
          <w:rFonts w:asciiTheme="majorEastAsia" w:eastAsiaTheme="majorEastAsia" w:hAnsiTheme="majorEastAsia" w:cs="바탕" w:hint="eastAsia"/>
          <w:sz w:val="21"/>
          <w:szCs w:val="21"/>
        </w:rPr>
        <w:t>이메일로만</w:t>
      </w:r>
      <w:r w:rsidR="00C869DF" w:rsidRPr="00C869DF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C869DF" w:rsidRPr="00C869DF">
        <w:rPr>
          <w:rFonts w:asciiTheme="majorEastAsia" w:eastAsiaTheme="majorEastAsia" w:hAnsiTheme="majorEastAsia" w:cs="바탕" w:hint="eastAsia"/>
          <w:sz w:val="21"/>
          <w:szCs w:val="21"/>
        </w:rPr>
        <w:t>받습니다</w:t>
      </w:r>
      <w:r w:rsidR="00C869DF" w:rsidRPr="00C869DF">
        <w:rPr>
          <w:rFonts w:asciiTheme="majorEastAsia" w:eastAsiaTheme="majorEastAsia" w:hAnsiTheme="majorEastAsia" w:cs="Times New Roman"/>
          <w:sz w:val="21"/>
          <w:szCs w:val="21"/>
        </w:rPr>
        <w:t>.</w:t>
      </w:r>
    </w:p>
    <w:p w14:paraId="6A69264B" w14:textId="77777777" w:rsidR="00C869DF" w:rsidRPr="008B246F" w:rsidRDefault="00C869DF" w:rsidP="00AE012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</w:p>
    <w:sectPr w:rsidR="00C869DF" w:rsidRPr="008B246F" w:rsidSect="00063080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ED5C" w14:textId="77777777" w:rsidR="001F532F" w:rsidRDefault="001F532F" w:rsidP="00C037D6">
      <w:pPr>
        <w:spacing w:after="0" w:line="240" w:lineRule="auto"/>
      </w:pPr>
      <w:r>
        <w:separator/>
      </w:r>
    </w:p>
  </w:endnote>
  <w:endnote w:type="continuationSeparator" w:id="0">
    <w:p w14:paraId="788BAB93" w14:textId="77777777" w:rsidR="001F532F" w:rsidRDefault="001F532F" w:rsidP="00C0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6035" w14:textId="77777777" w:rsidR="001F532F" w:rsidRDefault="001F532F" w:rsidP="00C037D6">
      <w:pPr>
        <w:spacing w:after="0" w:line="240" w:lineRule="auto"/>
      </w:pPr>
      <w:r>
        <w:separator/>
      </w:r>
    </w:p>
  </w:footnote>
  <w:footnote w:type="continuationSeparator" w:id="0">
    <w:p w14:paraId="22829B30" w14:textId="77777777" w:rsidR="001F532F" w:rsidRDefault="001F532F" w:rsidP="00C0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5ED" w14:textId="7795ACC1" w:rsidR="0079403C" w:rsidRDefault="0079403C" w:rsidP="00893D60">
    <w:pPr>
      <w:pStyle w:val="a9"/>
      <w:ind w:firstLineChars="1700" w:firstLine="37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6E9"/>
    <w:multiLevelType w:val="hybridMultilevel"/>
    <w:tmpl w:val="2A58F950"/>
    <w:lvl w:ilvl="0" w:tplc="60F87894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7D2"/>
    <w:multiLevelType w:val="hybridMultilevel"/>
    <w:tmpl w:val="1B004E08"/>
    <w:lvl w:ilvl="0" w:tplc="AC90AC8C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155"/>
    <w:multiLevelType w:val="hybridMultilevel"/>
    <w:tmpl w:val="17C0A1C4"/>
    <w:lvl w:ilvl="0" w:tplc="14E60550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9C"/>
    <w:multiLevelType w:val="hybridMultilevel"/>
    <w:tmpl w:val="C6843418"/>
    <w:lvl w:ilvl="0" w:tplc="D96CAF90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46"/>
    <w:multiLevelType w:val="hybridMultilevel"/>
    <w:tmpl w:val="24BA5208"/>
    <w:lvl w:ilvl="0" w:tplc="14E60550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B8E"/>
    <w:multiLevelType w:val="hybridMultilevel"/>
    <w:tmpl w:val="9A38D67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A3611B4"/>
    <w:multiLevelType w:val="hybridMultilevel"/>
    <w:tmpl w:val="7AAEC8A6"/>
    <w:lvl w:ilvl="0" w:tplc="C7CEDE22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b w:val="0"/>
        <w:color w:val="3D3E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1873FE7"/>
    <w:multiLevelType w:val="hybridMultilevel"/>
    <w:tmpl w:val="ABB262DA"/>
    <w:lvl w:ilvl="0" w:tplc="E1AC447C">
      <w:start w:val="2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  <w:b w:val="0"/>
        <w:color w:val="3D3E4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 w15:restartNumberingAfterBreak="0">
    <w:nsid w:val="62B20B37"/>
    <w:multiLevelType w:val="hybridMultilevel"/>
    <w:tmpl w:val="1E2CDAEA"/>
    <w:lvl w:ilvl="0" w:tplc="23061356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758A4"/>
    <w:multiLevelType w:val="hybridMultilevel"/>
    <w:tmpl w:val="65C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2C47"/>
    <w:multiLevelType w:val="hybridMultilevel"/>
    <w:tmpl w:val="94BA17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AB8346E"/>
    <w:multiLevelType w:val="hybridMultilevel"/>
    <w:tmpl w:val="2948FC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C"/>
    <w:rsid w:val="00006015"/>
    <w:rsid w:val="00011168"/>
    <w:rsid w:val="0004646F"/>
    <w:rsid w:val="00047F4F"/>
    <w:rsid w:val="000521FB"/>
    <w:rsid w:val="00063080"/>
    <w:rsid w:val="00081AAF"/>
    <w:rsid w:val="000C5C2B"/>
    <w:rsid w:val="000E6E54"/>
    <w:rsid w:val="00120039"/>
    <w:rsid w:val="00126322"/>
    <w:rsid w:val="00141190"/>
    <w:rsid w:val="00142935"/>
    <w:rsid w:val="001709D2"/>
    <w:rsid w:val="001818EA"/>
    <w:rsid w:val="0019324A"/>
    <w:rsid w:val="001A1D6D"/>
    <w:rsid w:val="001F532F"/>
    <w:rsid w:val="00245B8B"/>
    <w:rsid w:val="00283277"/>
    <w:rsid w:val="00286A77"/>
    <w:rsid w:val="00290DC0"/>
    <w:rsid w:val="00294D2C"/>
    <w:rsid w:val="002A11F5"/>
    <w:rsid w:val="002A41E2"/>
    <w:rsid w:val="002E3C0C"/>
    <w:rsid w:val="002F4393"/>
    <w:rsid w:val="002F7B26"/>
    <w:rsid w:val="00307704"/>
    <w:rsid w:val="00307FCA"/>
    <w:rsid w:val="00336E42"/>
    <w:rsid w:val="0036423E"/>
    <w:rsid w:val="00373A8E"/>
    <w:rsid w:val="0038664F"/>
    <w:rsid w:val="003B617D"/>
    <w:rsid w:val="003F3289"/>
    <w:rsid w:val="004156FD"/>
    <w:rsid w:val="00426CA7"/>
    <w:rsid w:val="00436529"/>
    <w:rsid w:val="00445B67"/>
    <w:rsid w:val="004479F1"/>
    <w:rsid w:val="004566B5"/>
    <w:rsid w:val="004622BB"/>
    <w:rsid w:val="00472B16"/>
    <w:rsid w:val="004802E4"/>
    <w:rsid w:val="004C5FAF"/>
    <w:rsid w:val="004C6AC5"/>
    <w:rsid w:val="004E1483"/>
    <w:rsid w:val="004E435E"/>
    <w:rsid w:val="004F15D0"/>
    <w:rsid w:val="005124A7"/>
    <w:rsid w:val="00517BC2"/>
    <w:rsid w:val="005659B4"/>
    <w:rsid w:val="00574BB5"/>
    <w:rsid w:val="00581634"/>
    <w:rsid w:val="005937F4"/>
    <w:rsid w:val="005C43F1"/>
    <w:rsid w:val="005D65E8"/>
    <w:rsid w:val="005E1DE0"/>
    <w:rsid w:val="005F08B8"/>
    <w:rsid w:val="005F4908"/>
    <w:rsid w:val="006024A5"/>
    <w:rsid w:val="006030D8"/>
    <w:rsid w:val="006466CF"/>
    <w:rsid w:val="00662599"/>
    <w:rsid w:val="006861AC"/>
    <w:rsid w:val="00693FB1"/>
    <w:rsid w:val="006F4077"/>
    <w:rsid w:val="00703E1C"/>
    <w:rsid w:val="00711818"/>
    <w:rsid w:val="00730CAE"/>
    <w:rsid w:val="00750B06"/>
    <w:rsid w:val="00755DEF"/>
    <w:rsid w:val="007804AF"/>
    <w:rsid w:val="0079403C"/>
    <w:rsid w:val="007A2CF7"/>
    <w:rsid w:val="007D1179"/>
    <w:rsid w:val="007E6C05"/>
    <w:rsid w:val="007F437E"/>
    <w:rsid w:val="0084331C"/>
    <w:rsid w:val="0085709D"/>
    <w:rsid w:val="00865A18"/>
    <w:rsid w:val="0087346E"/>
    <w:rsid w:val="00893D60"/>
    <w:rsid w:val="008A6E17"/>
    <w:rsid w:val="008B246F"/>
    <w:rsid w:val="008E4AC7"/>
    <w:rsid w:val="009142D1"/>
    <w:rsid w:val="00915743"/>
    <w:rsid w:val="00930B62"/>
    <w:rsid w:val="00943AAE"/>
    <w:rsid w:val="009A5C84"/>
    <w:rsid w:val="009C3B48"/>
    <w:rsid w:val="009C51C9"/>
    <w:rsid w:val="009D4455"/>
    <w:rsid w:val="009E4A60"/>
    <w:rsid w:val="00A35B8F"/>
    <w:rsid w:val="00A36985"/>
    <w:rsid w:val="00A454D1"/>
    <w:rsid w:val="00A5752A"/>
    <w:rsid w:val="00A6239E"/>
    <w:rsid w:val="00A8105F"/>
    <w:rsid w:val="00A9744D"/>
    <w:rsid w:val="00AC3C92"/>
    <w:rsid w:val="00AE012C"/>
    <w:rsid w:val="00AE02D4"/>
    <w:rsid w:val="00AE66F8"/>
    <w:rsid w:val="00B21CE4"/>
    <w:rsid w:val="00B564E6"/>
    <w:rsid w:val="00B602EC"/>
    <w:rsid w:val="00B83B4F"/>
    <w:rsid w:val="00C037D6"/>
    <w:rsid w:val="00C13B19"/>
    <w:rsid w:val="00C20D9D"/>
    <w:rsid w:val="00C21313"/>
    <w:rsid w:val="00C503E2"/>
    <w:rsid w:val="00C815FE"/>
    <w:rsid w:val="00C869DF"/>
    <w:rsid w:val="00C92E56"/>
    <w:rsid w:val="00C93B3C"/>
    <w:rsid w:val="00C9461F"/>
    <w:rsid w:val="00C94831"/>
    <w:rsid w:val="00CB018D"/>
    <w:rsid w:val="00CB0E98"/>
    <w:rsid w:val="00CC6D0C"/>
    <w:rsid w:val="00CF603C"/>
    <w:rsid w:val="00D06A88"/>
    <w:rsid w:val="00D1640F"/>
    <w:rsid w:val="00D21177"/>
    <w:rsid w:val="00D34F9A"/>
    <w:rsid w:val="00D43613"/>
    <w:rsid w:val="00D45CAE"/>
    <w:rsid w:val="00D5446B"/>
    <w:rsid w:val="00D60A66"/>
    <w:rsid w:val="00D93FB0"/>
    <w:rsid w:val="00DA2B0A"/>
    <w:rsid w:val="00DA51FA"/>
    <w:rsid w:val="00E058BA"/>
    <w:rsid w:val="00E15041"/>
    <w:rsid w:val="00E46C7B"/>
    <w:rsid w:val="00E83C19"/>
    <w:rsid w:val="00EC7F66"/>
    <w:rsid w:val="00ED0025"/>
    <w:rsid w:val="00F123F5"/>
    <w:rsid w:val="00F139F3"/>
    <w:rsid w:val="00F37CE9"/>
    <w:rsid w:val="00F52330"/>
    <w:rsid w:val="00F61680"/>
    <w:rsid w:val="00F80082"/>
    <w:rsid w:val="00F86091"/>
    <w:rsid w:val="00FA67D8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A8111"/>
  <w15:docId w15:val="{700E7A6D-F3C8-424A-A5CB-CEB61DFD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80"/>
  </w:style>
  <w:style w:type="paragraph" w:styleId="5">
    <w:name w:val="heading 5"/>
    <w:basedOn w:val="a"/>
    <w:link w:val="5Char"/>
    <w:uiPriority w:val="9"/>
    <w:qFormat/>
    <w:rsid w:val="004566B5"/>
    <w:pPr>
      <w:spacing w:before="100" w:beforeAutospacing="1" w:after="100" w:afterAutospacing="1" w:line="240" w:lineRule="auto"/>
      <w:outlineLvl w:val="4"/>
    </w:pPr>
    <w:rPr>
      <w:rFonts w:ascii="굴림" w:eastAsia="굴림" w:hAnsi="굴림" w:cs="굴림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C93B3C"/>
    <w:rPr>
      <w:b/>
      <w:bCs/>
    </w:rPr>
  </w:style>
  <w:style w:type="character" w:styleId="a5">
    <w:name w:val="Hyperlink"/>
    <w:basedOn w:val="a0"/>
    <w:uiPriority w:val="99"/>
    <w:unhideWhenUsed/>
    <w:rsid w:val="00C93B3C"/>
    <w:rPr>
      <w:color w:val="0000FF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B83B4F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CB0E98"/>
    <w:pPr>
      <w:ind w:left="720"/>
      <w:contextualSpacing/>
    </w:pPr>
  </w:style>
  <w:style w:type="table" w:customStyle="1" w:styleId="PlainTable11">
    <w:name w:val="Plain Table 11"/>
    <w:basedOn w:val="a1"/>
    <w:uiPriority w:val="41"/>
    <w:rsid w:val="001263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1"/>
    <w:uiPriority w:val="42"/>
    <w:rsid w:val="001263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011168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5CAE"/>
    <w:rPr>
      <w:color w:val="605E5C"/>
      <w:shd w:val="clear" w:color="auto" w:fill="E1DFDD"/>
    </w:rPr>
  </w:style>
  <w:style w:type="paragraph" w:styleId="a9">
    <w:name w:val="header"/>
    <w:basedOn w:val="a"/>
    <w:link w:val="Char"/>
    <w:uiPriority w:val="99"/>
    <w:unhideWhenUsed/>
    <w:rsid w:val="00C03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C037D6"/>
  </w:style>
  <w:style w:type="paragraph" w:styleId="aa">
    <w:name w:val="footer"/>
    <w:basedOn w:val="a"/>
    <w:link w:val="Char0"/>
    <w:uiPriority w:val="99"/>
    <w:unhideWhenUsed/>
    <w:rsid w:val="00C03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C037D6"/>
  </w:style>
  <w:style w:type="character" w:customStyle="1" w:styleId="5Char">
    <w:name w:val="제목 5 Char"/>
    <w:basedOn w:val="a0"/>
    <w:link w:val="5"/>
    <w:uiPriority w:val="9"/>
    <w:rsid w:val="004566B5"/>
    <w:rPr>
      <w:rFonts w:ascii="굴림" w:eastAsia="굴림" w:hAnsi="굴림" w:cs="굴림"/>
      <w:b/>
      <w:bCs/>
      <w:sz w:val="20"/>
      <w:szCs w:val="20"/>
    </w:rPr>
  </w:style>
  <w:style w:type="table" w:styleId="ab">
    <w:name w:val="Table Grid"/>
    <w:basedOn w:val="a1"/>
    <w:uiPriority w:val="39"/>
    <w:rsid w:val="00F1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9F3"/>
    <w:pPr>
      <w:widowControl w:val="0"/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3EBE-D587-4130-A4A0-7B4110A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Narinpon Nadtaya Prakongsub</dc:creator>
  <cp:lastModifiedBy>Kim Gayeon</cp:lastModifiedBy>
  <cp:revision>45</cp:revision>
  <dcterms:created xsi:type="dcterms:W3CDTF">2021-04-14T13:04:00Z</dcterms:created>
  <dcterms:modified xsi:type="dcterms:W3CDTF">2021-12-16T07:34:00Z</dcterms:modified>
</cp:coreProperties>
</file>