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7471" w14:textId="53EEAA50" w:rsidR="008739FA" w:rsidRPr="00F765CE" w:rsidRDefault="008739FA" w:rsidP="00350086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F765CE">
        <w:rPr>
          <w:rFonts w:asciiTheme="minorEastAsia" w:eastAsiaTheme="minorEastAsia" w:hAnsiTheme="minorEastAsia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08A139" wp14:editId="5E27D92D">
                <wp:simplePos x="0" y="0"/>
                <wp:positionH relativeFrom="column">
                  <wp:posOffset>2328530</wp:posOffset>
                </wp:positionH>
                <wp:positionV relativeFrom="paragraph">
                  <wp:posOffset>99237</wp:posOffset>
                </wp:positionV>
                <wp:extent cx="183896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9062D" w14:textId="40DD6582" w:rsidR="008739FA" w:rsidRPr="006827CE" w:rsidRDefault="00E6202E" w:rsidP="00E6202E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3399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399FF"/>
                                <w:sz w:val="40"/>
                                <w:szCs w:val="40"/>
                              </w:rPr>
                              <w:t>2023</w:t>
                            </w:r>
                            <w:r w:rsidR="008739FA" w:rsidRPr="006827CE">
                              <w:rPr>
                                <w:b/>
                                <w:color w:val="3399FF"/>
                                <w:sz w:val="40"/>
                                <w:szCs w:val="40"/>
                              </w:rPr>
                              <w:br/>
                            </w:r>
                            <w:r w:rsidR="008739FA" w:rsidRPr="006827CE">
                              <w:rPr>
                                <w:rFonts w:hint="eastAsia"/>
                                <w:b/>
                                <w:color w:val="3399FF"/>
                                <w:sz w:val="40"/>
                                <w:szCs w:val="40"/>
                              </w:rPr>
                              <w:t>Internship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08A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35pt;margin-top:7.8pt;width:144.8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" filled="f" stroked="f">
                <v:textbox style="mso-fit-shape-to-text:t">
                  <w:txbxContent>
                    <w:p w14:paraId="0E79062D" w14:textId="40DD6582" w:rsidR="008739FA" w:rsidRPr="006827CE" w:rsidRDefault="00E6202E" w:rsidP="00E6202E">
                      <w:pPr>
                        <w:spacing w:line="240" w:lineRule="auto"/>
                        <w:jc w:val="right"/>
                        <w:rPr>
                          <w:b/>
                          <w:color w:val="3399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399FF"/>
                          <w:sz w:val="40"/>
                          <w:szCs w:val="40"/>
                        </w:rPr>
                        <w:t>2023</w:t>
                      </w:r>
                      <w:r w:rsidR="008739FA" w:rsidRPr="006827CE">
                        <w:rPr>
                          <w:b/>
                          <w:color w:val="3399FF"/>
                          <w:sz w:val="40"/>
                          <w:szCs w:val="40"/>
                        </w:rPr>
                        <w:br/>
                      </w:r>
                      <w:r w:rsidR="008739FA" w:rsidRPr="006827CE">
                        <w:rPr>
                          <w:rFonts w:hint="eastAsia"/>
                          <w:b/>
                          <w:color w:val="3399FF"/>
                          <w:sz w:val="40"/>
                          <w:szCs w:val="40"/>
                        </w:rPr>
                        <w:t>Internship</w:t>
                      </w:r>
                    </w:p>
                  </w:txbxContent>
                </v:textbox>
              </v:shape>
            </w:pict>
          </mc:Fallback>
        </mc:AlternateContent>
      </w:r>
      <w:r w:rsidRPr="00F765CE">
        <w:rPr>
          <w:rFonts w:asciiTheme="minorEastAsia" w:eastAsiaTheme="minorEastAsia" w:hAnsiTheme="minorEastAsia"/>
          <w:noProof/>
          <w:color w:val="000000"/>
          <w:sz w:val="18"/>
          <w:szCs w:val="18"/>
          <w:lang w:val="en-GB"/>
        </w:rPr>
        <w:drawing>
          <wp:inline distT="0" distB="0" distL="0" distR="0" wp14:anchorId="44E1DA96" wp14:editId="6F2235DB">
            <wp:extent cx="2428875" cy="929005"/>
            <wp:effectExtent l="0" t="0" r="9525" b="4445"/>
            <wp:docPr id="1" name="Picture 1" descr="UNHCR_internship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HCR_internship_20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07"/>
                    <a:stretch/>
                  </pic:blipFill>
                  <pic:spPr bwMode="auto">
                    <a:xfrm>
                      <a:off x="0" y="0"/>
                      <a:ext cx="2431411" cy="92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D890D5" w14:textId="3B4F8B8D" w:rsidR="00350086" w:rsidRPr="00E6202E" w:rsidRDefault="00480F3F" w:rsidP="00350086">
      <w:pPr>
        <w:pStyle w:val="NormalWeb"/>
        <w:spacing w:before="0" w:beforeAutospacing="0" w:after="0" w:afterAutospacing="0"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sz w:val="20"/>
          <w:szCs w:val="20"/>
        </w:rPr>
        <w:t>유엔난민기구 한국대표부에서는 </w:t>
      </w:r>
      <w:r w:rsidR="005A76C3" w:rsidRPr="00E6202E">
        <w:rPr>
          <w:rFonts w:asciiTheme="minorEastAsia" w:eastAsiaTheme="minorEastAsia" w:hAnsiTheme="minorEastAsia"/>
          <w:sz w:val="20"/>
          <w:szCs w:val="20"/>
        </w:rPr>
        <w:t>202</w:t>
      </w:r>
      <w:r w:rsidR="0044496B" w:rsidRPr="00E6202E">
        <w:rPr>
          <w:rFonts w:asciiTheme="minorEastAsia" w:eastAsiaTheme="minorEastAsia" w:hAnsiTheme="minorEastAsia"/>
          <w:sz w:val="20"/>
          <w:szCs w:val="20"/>
        </w:rPr>
        <w:t>3</w:t>
      </w:r>
      <w:r w:rsidRPr="00E6202E">
        <w:rPr>
          <w:rFonts w:asciiTheme="minorEastAsia" w:eastAsiaTheme="minorEastAsia" w:hAnsiTheme="minorEastAsia" w:hint="eastAsia"/>
          <w:sz w:val="20"/>
          <w:szCs w:val="20"/>
        </w:rPr>
        <w:t>년 </w:t>
      </w:r>
      <w:r w:rsidR="0044496B" w:rsidRPr="00E6202E">
        <w:rPr>
          <w:rFonts w:asciiTheme="minorEastAsia" w:eastAsiaTheme="minorEastAsia" w:hAnsiTheme="minorEastAsia"/>
          <w:sz w:val="20"/>
          <w:szCs w:val="20"/>
        </w:rPr>
        <w:t>1</w:t>
      </w:r>
      <w:r w:rsidRPr="00E6202E">
        <w:rPr>
          <w:rFonts w:asciiTheme="minorEastAsia" w:eastAsiaTheme="minorEastAsia" w:hAnsiTheme="minorEastAsia" w:hint="eastAsia"/>
          <w:sz w:val="20"/>
          <w:szCs w:val="20"/>
        </w:rPr>
        <w:t>월부터 함께 일할 인턴을 모집합니다.</w:t>
      </w:r>
      <w:r w:rsidRPr="00E6202E">
        <w:rPr>
          <w:rFonts w:asciiTheme="minorEastAsia" w:eastAsiaTheme="minorEastAsia" w:hAnsiTheme="minorEastAsia" w:hint="eastAsia"/>
          <w:sz w:val="20"/>
          <w:szCs w:val="20"/>
        </w:rPr>
        <w:br/>
        <w:t>평소 UNHCR 의 난민보호 활동에 관심이 있고, 국제기구에서의 다양한 실무 경험과 </w:t>
      </w:r>
    </w:p>
    <w:p w14:paraId="7AAE74F9" w14:textId="66F5916B" w:rsidR="00480F3F" w:rsidRPr="00E6202E" w:rsidRDefault="00480F3F" w:rsidP="00350086">
      <w:pPr>
        <w:pStyle w:val="NormalWeb"/>
        <w:spacing w:before="0" w:beforeAutospacing="0" w:after="0" w:afterAutospacing="0"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sz w:val="20"/>
          <w:szCs w:val="20"/>
        </w:rPr>
        <w:t>국제적 감각을 키우고 싶은 분들의 지원을 받습니다.</w:t>
      </w:r>
    </w:p>
    <w:p w14:paraId="11CA6B26" w14:textId="77777777" w:rsidR="00480F3F" w:rsidRPr="00E6202E" w:rsidRDefault="00480F3F" w:rsidP="00350086">
      <w:pPr>
        <w:pStyle w:val="NormalWeb"/>
        <w:spacing w:before="0" w:beforeAutospacing="0" w:after="0" w:afterAutospacing="0"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sz w:val="20"/>
          <w:szCs w:val="20"/>
        </w:rPr>
        <w:t> </w:t>
      </w:r>
    </w:p>
    <w:p w14:paraId="5D4D967C" w14:textId="77777777" w:rsidR="00F765CE" w:rsidRPr="00E6202E" w:rsidRDefault="00480F3F" w:rsidP="00350086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b/>
          <w:bCs/>
          <w:sz w:val="20"/>
          <w:szCs w:val="20"/>
        </w:rPr>
        <w:t>＊모집분야 및 근무조건</w:t>
      </w:r>
    </w:p>
    <w:p w14:paraId="2ECDD27A" w14:textId="3650F553" w:rsidR="00F765CE" w:rsidRPr="00E6202E" w:rsidRDefault="00480F3F" w:rsidP="0035008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630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sz w:val="20"/>
          <w:szCs w:val="20"/>
        </w:rPr>
        <w:t>모집인원: 1명</w:t>
      </w:r>
    </w:p>
    <w:p w14:paraId="1D7D397E" w14:textId="4A567F5F" w:rsidR="00480F3F" w:rsidRPr="00E6202E" w:rsidRDefault="00480F3F" w:rsidP="0035008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630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sz w:val="20"/>
          <w:szCs w:val="20"/>
        </w:rPr>
        <w:t>주요업무: </w:t>
      </w:r>
      <w:r w:rsidR="00DF6E58" w:rsidRPr="00E6202E">
        <w:rPr>
          <w:rFonts w:asciiTheme="minorEastAsia" w:eastAsiaTheme="minorEastAsia" w:hAnsiTheme="minorEastAsia" w:hint="eastAsia"/>
          <w:sz w:val="20"/>
          <w:szCs w:val="20"/>
        </w:rPr>
        <w:t>모금 캠페인 업무 지원</w:t>
      </w:r>
    </w:p>
    <w:p w14:paraId="68136273" w14:textId="752C947E" w:rsidR="00480F3F" w:rsidRPr="00E6202E" w:rsidRDefault="00480F3F" w:rsidP="00350086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810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sz w:val="20"/>
          <w:szCs w:val="20"/>
        </w:rPr>
        <w:t>대면모금 부서 운영 지원</w:t>
      </w:r>
    </w:p>
    <w:p w14:paraId="4AB4C126" w14:textId="7A8BD827" w:rsidR="00480F3F" w:rsidRPr="00E6202E" w:rsidRDefault="00480F3F" w:rsidP="00350086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810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sz w:val="20"/>
          <w:szCs w:val="20"/>
        </w:rPr>
        <w:t xml:space="preserve">대면모금 장소 </w:t>
      </w:r>
      <w:r w:rsidR="00DF6E58" w:rsidRPr="00E6202E">
        <w:rPr>
          <w:rFonts w:asciiTheme="minorEastAsia" w:eastAsiaTheme="minorEastAsia" w:hAnsiTheme="minorEastAsia" w:hint="eastAsia"/>
          <w:sz w:val="20"/>
          <w:szCs w:val="20"/>
        </w:rPr>
        <w:t xml:space="preserve">및 행사 </w:t>
      </w:r>
      <w:r w:rsidRPr="00E6202E">
        <w:rPr>
          <w:rFonts w:asciiTheme="minorEastAsia" w:eastAsiaTheme="minorEastAsia" w:hAnsiTheme="minorEastAsia" w:hint="eastAsia"/>
          <w:sz w:val="20"/>
          <w:szCs w:val="20"/>
        </w:rPr>
        <w:t>운영 지원</w:t>
      </w:r>
    </w:p>
    <w:p w14:paraId="61F056E3" w14:textId="3073E857" w:rsidR="003F6801" w:rsidRPr="00E6202E" w:rsidRDefault="003F6801" w:rsidP="00350086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810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sz w:val="20"/>
          <w:szCs w:val="20"/>
        </w:rPr>
        <w:t>대면모금 캠페인 관련 교육자료 제작 지원</w:t>
      </w:r>
    </w:p>
    <w:p w14:paraId="2BA3E65C" w14:textId="24E40D5F" w:rsidR="00DF6E58" w:rsidRPr="00E6202E" w:rsidRDefault="00480F3F" w:rsidP="00350086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810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sz w:val="20"/>
          <w:szCs w:val="20"/>
        </w:rPr>
        <w:t>각종 관련 리서치</w:t>
      </w:r>
    </w:p>
    <w:p w14:paraId="78030BCB" w14:textId="0089251F" w:rsidR="00DF6E58" w:rsidRPr="00E6202E" w:rsidRDefault="00DF6E58" w:rsidP="00350086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810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sz w:val="20"/>
          <w:szCs w:val="20"/>
        </w:rPr>
        <w:t>인턴 프로젝트 수행</w:t>
      </w:r>
    </w:p>
    <w:p w14:paraId="4C98E058" w14:textId="4B1D827B" w:rsidR="00480F3F" w:rsidRPr="00E6202E" w:rsidRDefault="00480F3F" w:rsidP="00350086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810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sz w:val="20"/>
          <w:szCs w:val="20"/>
        </w:rPr>
        <w:t>그 외 필요 업무 수행</w:t>
      </w:r>
    </w:p>
    <w:p w14:paraId="5E47D9CF" w14:textId="20656A11" w:rsidR="00F765CE" w:rsidRPr="00E6202E" w:rsidRDefault="00480F3F" w:rsidP="0035008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630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sz w:val="20"/>
          <w:szCs w:val="20"/>
        </w:rPr>
        <w:t>근무시작일:</w:t>
      </w:r>
      <w:r w:rsidR="00F765CE" w:rsidRPr="00E6202E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5A76C3" w:rsidRPr="00E6202E">
        <w:rPr>
          <w:rFonts w:asciiTheme="minorEastAsia" w:eastAsiaTheme="minorEastAsia" w:hAnsiTheme="minorEastAsia"/>
          <w:sz w:val="20"/>
          <w:szCs w:val="20"/>
        </w:rPr>
        <w:t>202</w:t>
      </w:r>
      <w:r w:rsidR="0044496B" w:rsidRPr="00E6202E">
        <w:rPr>
          <w:rFonts w:asciiTheme="minorEastAsia" w:eastAsiaTheme="minorEastAsia" w:hAnsiTheme="minorEastAsia"/>
          <w:sz w:val="20"/>
          <w:szCs w:val="20"/>
        </w:rPr>
        <w:t>3</w:t>
      </w:r>
      <w:r w:rsidR="00F765CE" w:rsidRPr="00E6202E">
        <w:rPr>
          <w:rFonts w:asciiTheme="minorEastAsia" w:eastAsiaTheme="minorEastAsia" w:hAnsiTheme="minorEastAsia" w:hint="eastAsia"/>
          <w:sz w:val="20"/>
          <w:szCs w:val="20"/>
        </w:rPr>
        <w:t xml:space="preserve">년 </w:t>
      </w:r>
      <w:r w:rsidR="0044496B" w:rsidRPr="00E6202E">
        <w:rPr>
          <w:rFonts w:asciiTheme="minorEastAsia" w:eastAsiaTheme="minorEastAsia" w:hAnsiTheme="minorEastAsia"/>
          <w:sz w:val="20"/>
          <w:szCs w:val="20"/>
        </w:rPr>
        <w:t>1</w:t>
      </w:r>
      <w:r w:rsidR="00F765CE" w:rsidRPr="00E6202E">
        <w:rPr>
          <w:rFonts w:asciiTheme="minorEastAsia" w:eastAsiaTheme="minorEastAsia" w:hAnsiTheme="minorEastAsia" w:hint="eastAsia"/>
          <w:sz w:val="20"/>
          <w:szCs w:val="20"/>
        </w:rPr>
        <w:t>월</w:t>
      </w:r>
      <w:r w:rsidR="00F85650" w:rsidRPr="00E6202E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44496B" w:rsidRPr="00E6202E">
        <w:rPr>
          <w:rFonts w:asciiTheme="minorEastAsia" w:eastAsiaTheme="minorEastAsia" w:hAnsiTheme="minorEastAsia"/>
          <w:sz w:val="20"/>
          <w:szCs w:val="20"/>
        </w:rPr>
        <w:t>10</w:t>
      </w:r>
      <w:r w:rsidR="00CE04CE" w:rsidRPr="00E6202E">
        <w:rPr>
          <w:rFonts w:asciiTheme="minorEastAsia" w:eastAsiaTheme="minorEastAsia" w:hAnsiTheme="minorEastAsia" w:hint="eastAsia"/>
          <w:sz w:val="20"/>
          <w:szCs w:val="20"/>
        </w:rPr>
        <w:t>월</w:t>
      </w:r>
      <w:r w:rsidR="00CE04CE" w:rsidRPr="00E6202E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CE04CE" w:rsidRPr="00E6202E">
        <w:rPr>
          <w:rFonts w:asciiTheme="minorEastAsia" w:eastAsiaTheme="minorEastAsia" w:hAnsiTheme="minorEastAsia" w:hint="eastAsia"/>
          <w:sz w:val="20"/>
          <w:szCs w:val="20"/>
        </w:rPr>
        <w:t>예정</w:t>
      </w:r>
    </w:p>
    <w:p w14:paraId="1FE36923" w14:textId="0193DEC6" w:rsidR="00480F3F" w:rsidRPr="00E6202E" w:rsidRDefault="00480F3F" w:rsidP="00350086">
      <w:pPr>
        <w:pStyle w:val="NormalWeb"/>
        <w:spacing w:before="0" w:beforeAutospacing="0" w:after="0" w:afterAutospacing="0" w:line="276" w:lineRule="auto"/>
        <w:ind w:left="630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E6202E">
        <w:rPr>
          <w:rFonts w:asciiTheme="minorEastAsia" w:eastAsiaTheme="minorEastAsia" w:hAnsiTheme="minorEastAsia" w:hint="eastAsia"/>
          <w:b/>
          <w:bCs/>
          <w:sz w:val="20"/>
          <w:szCs w:val="20"/>
          <w:u w:val="single"/>
        </w:rPr>
        <w:t>** 단, 채용일정은 변경 가능하고, 부득이할 경우 합격자의 상황에 따라 첫 출근일 변경</w:t>
      </w:r>
      <w:r w:rsidR="00AF33B6" w:rsidRPr="00E6202E">
        <w:rPr>
          <w:rFonts w:asciiTheme="minorEastAsia" w:eastAsiaTheme="minorEastAsia" w:hAnsiTheme="minorEastAsia" w:hint="eastAsia"/>
          <w:b/>
          <w:bCs/>
          <w:sz w:val="20"/>
          <w:szCs w:val="20"/>
          <w:u w:val="single"/>
        </w:rPr>
        <w:t xml:space="preserve"> </w:t>
      </w:r>
      <w:r w:rsidRPr="00E6202E">
        <w:rPr>
          <w:rFonts w:asciiTheme="minorEastAsia" w:eastAsiaTheme="minorEastAsia" w:hAnsiTheme="minorEastAsia" w:hint="eastAsia"/>
          <w:b/>
          <w:bCs/>
          <w:sz w:val="20"/>
          <w:szCs w:val="20"/>
          <w:u w:val="single"/>
        </w:rPr>
        <w:t>고려</w:t>
      </w:r>
    </w:p>
    <w:p w14:paraId="0E088C32" w14:textId="77777777" w:rsidR="0044496B" w:rsidRPr="00E6202E" w:rsidRDefault="0044496B" w:rsidP="0044496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630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sz w:val="20"/>
          <w:szCs w:val="20"/>
        </w:rPr>
        <w:t>근무조건: 6~</w:t>
      </w:r>
      <w:r w:rsidRPr="00E6202E">
        <w:rPr>
          <w:rFonts w:asciiTheme="minorEastAsia" w:eastAsiaTheme="minorEastAsia" w:hAnsiTheme="minorEastAsia"/>
          <w:sz w:val="20"/>
          <w:szCs w:val="20"/>
        </w:rPr>
        <w:t>8</w:t>
      </w:r>
      <w:r w:rsidRPr="00E6202E">
        <w:rPr>
          <w:rFonts w:asciiTheme="minorEastAsia" w:eastAsiaTheme="minorEastAsia" w:hAnsiTheme="minorEastAsia" w:hint="eastAsia"/>
          <w:sz w:val="20"/>
          <w:szCs w:val="20"/>
        </w:rPr>
        <w:t>개월 전일 근무</w:t>
      </w:r>
      <w:r w:rsidRPr="00E6202E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E6202E">
        <w:rPr>
          <w:rFonts w:asciiTheme="minorEastAsia" w:eastAsiaTheme="minorEastAsia" w:hAnsiTheme="minorEastAsia" w:hint="eastAsia"/>
          <w:sz w:val="20"/>
          <w:szCs w:val="20"/>
        </w:rPr>
        <w:t>(파트 타임만 가능한 자는 제외)</w:t>
      </w:r>
    </w:p>
    <w:p w14:paraId="78F711AF" w14:textId="77777777" w:rsidR="0044496B" w:rsidRPr="00E6202E" w:rsidRDefault="0044496B" w:rsidP="0044496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630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sz w:val="20"/>
          <w:szCs w:val="20"/>
        </w:rPr>
        <w:t>근무시간: 월~금 09:00~18:00</w:t>
      </w:r>
    </w:p>
    <w:p w14:paraId="396E5744" w14:textId="77777777" w:rsidR="0044496B" w:rsidRPr="00E6202E" w:rsidRDefault="0044496B" w:rsidP="0044496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630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sz w:val="20"/>
          <w:szCs w:val="20"/>
        </w:rPr>
        <w:t>급여조건:  UNHCR/AI/2018/03/Rev.1 Internships in UNHCR Administrative Instruction 의거 교통비 및 식사 수당 지급 (70% of the monthly salary of the GS level 3 step 1)</w:t>
      </w:r>
    </w:p>
    <w:p w14:paraId="3F788A5C" w14:textId="77777777" w:rsidR="008739FA" w:rsidRPr="00E6202E" w:rsidRDefault="008739FA" w:rsidP="00350086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b/>
          <w:bCs/>
          <w:sz w:val="20"/>
          <w:szCs w:val="20"/>
        </w:rPr>
      </w:pPr>
    </w:p>
    <w:p w14:paraId="25F15636" w14:textId="77777777" w:rsidR="00F765CE" w:rsidRPr="00E6202E" w:rsidRDefault="00480F3F" w:rsidP="00350086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b/>
          <w:bCs/>
          <w:sz w:val="20"/>
          <w:szCs w:val="20"/>
        </w:rPr>
        <w:t>＊지원자격</w:t>
      </w:r>
    </w:p>
    <w:p w14:paraId="24FB26FD" w14:textId="521EF7B1" w:rsidR="00E6202E" w:rsidRDefault="00E6202E" w:rsidP="0035008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sz w:val="20"/>
          <w:szCs w:val="20"/>
        </w:rPr>
        <w:t xml:space="preserve">2022년 현재 대학교/대학원 과정 졸업자 또는 학부과정을 2년이상 이수한 자 </w:t>
      </w:r>
    </w:p>
    <w:p w14:paraId="7D45029B" w14:textId="5B81FE07" w:rsidR="00E6202E" w:rsidRDefault="00E6202E" w:rsidP="00E6202E">
      <w:pPr>
        <w:pStyle w:val="NormalWeb"/>
        <w:spacing w:before="0" w:beforeAutospacing="0" w:after="0" w:afterAutospacing="0" w:line="276" w:lineRule="auto"/>
        <w:ind w:left="720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sz w:val="20"/>
          <w:szCs w:val="20"/>
        </w:rPr>
        <w:t>(졸업자의 경우, 학위 취득 최근 2년 미만인 자에 한함)</w:t>
      </w:r>
    </w:p>
    <w:p w14:paraId="4460950F" w14:textId="19C031D9" w:rsidR="00F765CE" w:rsidRPr="00E6202E" w:rsidRDefault="00480F3F" w:rsidP="0035008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sz w:val="20"/>
          <w:szCs w:val="20"/>
        </w:rPr>
        <w:t>6 개월 이상 최대 8개월 까지 전일 근무가능한 자</w:t>
      </w:r>
    </w:p>
    <w:p w14:paraId="6C3632D1" w14:textId="556802D5" w:rsidR="00480F3F" w:rsidRPr="00E6202E" w:rsidRDefault="00480F3F" w:rsidP="0035008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sz w:val="20"/>
          <w:szCs w:val="20"/>
        </w:rPr>
        <w:t>영어와 한국어 능통한 자</w:t>
      </w:r>
    </w:p>
    <w:p w14:paraId="7648675F" w14:textId="77777777" w:rsidR="00480F3F" w:rsidRPr="00E6202E" w:rsidRDefault="00480F3F" w:rsidP="00350086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sz w:val="20"/>
          <w:szCs w:val="20"/>
        </w:rPr>
        <w:t> </w:t>
      </w:r>
    </w:p>
    <w:p w14:paraId="3A548893" w14:textId="77777777" w:rsidR="00F765CE" w:rsidRPr="00E6202E" w:rsidRDefault="00480F3F" w:rsidP="00350086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b/>
          <w:bCs/>
          <w:sz w:val="20"/>
          <w:szCs w:val="20"/>
        </w:rPr>
        <w:t>＊우대사항</w:t>
      </w:r>
    </w:p>
    <w:p w14:paraId="7CDE5083" w14:textId="69A51CFB" w:rsidR="00F765CE" w:rsidRPr="00E6202E" w:rsidRDefault="00480F3F" w:rsidP="00350086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sz w:val="20"/>
          <w:szCs w:val="20"/>
        </w:rPr>
        <w:t>문서 작성/엑셀 시트 사용이 익숙한 분 </w:t>
      </w:r>
    </w:p>
    <w:p w14:paraId="7E55BF0B" w14:textId="440B4D2B" w:rsidR="003F6801" w:rsidRPr="00E6202E" w:rsidRDefault="003F6801" w:rsidP="00350086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/>
          <w:sz w:val="20"/>
          <w:szCs w:val="20"/>
        </w:rPr>
        <w:lastRenderedPageBreak/>
        <w:t xml:space="preserve">PPT </w:t>
      </w:r>
      <w:r w:rsidRPr="00E6202E">
        <w:rPr>
          <w:rFonts w:asciiTheme="minorEastAsia" w:eastAsiaTheme="minorEastAsia" w:hAnsiTheme="minorEastAsia" w:hint="eastAsia"/>
          <w:sz w:val="20"/>
          <w:szCs w:val="20"/>
        </w:rPr>
        <w:t>및 일러스트레이션 프로그램 사용이 능숙하신 분</w:t>
      </w:r>
    </w:p>
    <w:p w14:paraId="494AAA01" w14:textId="77777777" w:rsidR="00F765CE" w:rsidRPr="00E6202E" w:rsidRDefault="00480F3F" w:rsidP="00350086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sz w:val="20"/>
          <w:szCs w:val="20"/>
        </w:rPr>
        <w:t>홍보</w:t>
      </w:r>
      <w:r w:rsidR="00DF6E58" w:rsidRPr="00E6202E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E6202E">
        <w:rPr>
          <w:rFonts w:asciiTheme="minorEastAsia" w:eastAsiaTheme="minorEastAsia" w:hAnsiTheme="minorEastAsia" w:hint="eastAsia"/>
          <w:sz w:val="20"/>
          <w:szCs w:val="20"/>
        </w:rPr>
        <w:t>업무에 경험이 있거나, 관심이 많은 분</w:t>
      </w:r>
    </w:p>
    <w:p w14:paraId="52B293A2" w14:textId="199A221B" w:rsidR="00480F3F" w:rsidRPr="00E6202E" w:rsidRDefault="00480F3F" w:rsidP="00350086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sz w:val="20"/>
          <w:szCs w:val="20"/>
        </w:rPr>
        <w:t>평소 난민 문제 또는 국제기구활동에 관심이 많은 분</w:t>
      </w:r>
    </w:p>
    <w:p w14:paraId="27D68BE3" w14:textId="77777777" w:rsidR="00480F3F" w:rsidRPr="00E6202E" w:rsidRDefault="00480F3F" w:rsidP="00350086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E6202E">
        <w:rPr>
          <w:rFonts w:asciiTheme="minorEastAsia" w:eastAsiaTheme="minorEastAsia" w:hAnsiTheme="minorEastAsia" w:hint="eastAsia"/>
          <w:b/>
          <w:bCs/>
          <w:sz w:val="20"/>
          <w:szCs w:val="20"/>
        </w:rPr>
        <w:t> </w:t>
      </w:r>
    </w:p>
    <w:p w14:paraId="6CA8AE08" w14:textId="77777777" w:rsidR="00F765CE" w:rsidRDefault="00480F3F" w:rsidP="00350086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b/>
          <w:bCs/>
          <w:sz w:val="20"/>
          <w:szCs w:val="20"/>
        </w:rPr>
        <w:t>＊전형절차</w:t>
      </w:r>
    </w:p>
    <w:p w14:paraId="27DE3944" w14:textId="1A27D6E3" w:rsidR="00F765CE" w:rsidRDefault="00480F3F" w:rsidP="00350086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서류심사</w:t>
      </w:r>
    </w:p>
    <w:p w14:paraId="33590791" w14:textId="773F7313" w:rsidR="00F765CE" w:rsidRDefault="00480F3F" w:rsidP="00350086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영어/한국어 인터뷰 </w:t>
      </w:r>
    </w:p>
    <w:p w14:paraId="6CC15BBA" w14:textId="582E97B6" w:rsidR="00480F3F" w:rsidRPr="00F765CE" w:rsidRDefault="00480F3F" w:rsidP="00350086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sz w:val="20"/>
          <w:szCs w:val="20"/>
        </w:rPr>
        <w:t>번역 테스트 (영문→국문/국문→영문)</w:t>
      </w:r>
    </w:p>
    <w:p w14:paraId="50E8EDB9" w14:textId="14103280" w:rsidR="00480F3F" w:rsidRPr="00F765CE" w:rsidRDefault="00480F3F" w:rsidP="00350086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</w:p>
    <w:p w14:paraId="4346A910" w14:textId="4FA4222A" w:rsidR="0044496B" w:rsidRPr="00F765CE" w:rsidRDefault="00480F3F" w:rsidP="0044496B">
      <w:pPr>
        <w:pStyle w:val="NormalWeb"/>
        <w:spacing w:after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b/>
          <w:bCs/>
          <w:sz w:val="20"/>
          <w:szCs w:val="20"/>
        </w:rPr>
        <w:t>＊접수방법</w:t>
      </w:r>
      <w:r w:rsidRPr="00F85650">
        <w:rPr>
          <w:rFonts w:asciiTheme="minorEastAsia" w:eastAsiaTheme="minorEastAsia" w:hAnsiTheme="minorEastAsia" w:hint="eastAsia"/>
          <w:sz w:val="20"/>
          <w:szCs w:val="20"/>
        </w:rPr>
        <w:br/>
      </w:r>
      <w:r w:rsidR="0044496B" w:rsidRPr="00E6202E">
        <w:rPr>
          <w:rFonts w:asciiTheme="minorEastAsia" w:eastAsiaTheme="minorEastAsia" w:hAnsiTheme="minorEastAsia" w:hint="eastAsia"/>
          <w:sz w:val="20"/>
          <w:szCs w:val="20"/>
        </w:rPr>
        <w:t>UNHCR Careers 웹사이트</w:t>
      </w:r>
      <w:r w:rsidR="0044496B" w:rsidRPr="00E6202E">
        <w:rPr>
          <w:rFonts w:asciiTheme="minorEastAsia" w:eastAsiaTheme="minorEastAsia" w:hAnsiTheme="minorEastAsia"/>
          <w:sz w:val="20"/>
          <w:szCs w:val="20"/>
        </w:rPr>
        <w:t>(</w:t>
      </w:r>
      <w:hyperlink r:id="rId11" w:history="1">
        <w:r w:rsidR="00E6202E" w:rsidRPr="00631AE2">
          <w:rPr>
            <w:rStyle w:val="Hyperlink"/>
            <w:rFonts w:asciiTheme="minorEastAsia" w:eastAsiaTheme="minorEastAsia" w:hAnsiTheme="minorEastAsia"/>
            <w:sz w:val="20"/>
            <w:szCs w:val="20"/>
          </w:rPr>
          <w:t>https://unhcr.wd3.myworkdayjobs.com/en-US/External/job/Seoul-Korea-Republic-of/F2F-Intern_JR2206270</w:t>
        </w:r>
      </w:hyperlink>
      <w:r w:rsidR="00E6202E">
        <w:rPr>
          <w:rFonts w:asciiTheme="minorEastAsia" w:eastAsiaTheme="minorEastAsia" w:hAnsiTheme="minorEastAsia"/>
          <w:sz w:val="20"/>
          <w:szCs w:val="20"/>
        </w:rPr>
        <w:t>)</w:t>
      </w:r>
      <w:r w:rsidR="0044496B" w:rsidRPr="00E6202E">
        <w:rPr>
          <w:rFonts w:asciiTheme="minorEastAsia" w:eastAsiaTheme="minorEastAsia" w:hAnsiTheme="minorEastAsia" w:hint="eastAsia"/>
          <w:sz w:val="20"/>
          <w:szCs w:val="20"/>
        </w:rPr>
        <w:t xml:space="preserve">에 </w:t>
      </w:r>
      <w:r w:rsidR="0044496B" w:rsidRPr="00E6202E">
        <w:rPr>
          <w:rFonts w:asciiTheme="minorEastAsia" w:eastAsiaTheme="minorEastAsia" w:hAnsiTheme="minorEastAsia"/>
          <w:sz w:val="20"/>
          <w:szCs w:val="20"/>
        </w:rPr>
        <w:t xml:space="preserve">Account </w:t>
      </w:r>
      <w:r w:rsidR="0044496B" w:rsidRPr="00E6202E">
        <w:rPr>
          <w:rFonts w:asciiTheme="minorEastAsia" w:eastAsiaTheme="minorEastAsia" w:hAnsiTheme="minorEastAsia" w:hint="eastAsia"/>
          <w:sz w:val="20"/>
          <w:szCs w:val="20"/>
        </w:rPr>
        <w:t>생성 후 로그인 하여 지원</w:t>
      </w:r>
    </w:p>
    <w:p w14:paraId="3A909C85" w14:textId="08D0AFE5" w:rsidR="00480F3F" w:rsidRPr="00F765CE" w:rsidRDefault="00480F3F" w:rsidP="0044496B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</w:p>
    <w:p w14:paraId="01B7E5BC" w14:textId="4ECCE516" w:rsidR="00F765CE" w:rsidRPr="00F765CE" w:rsidRDefault="00480F3F" w:rsidP="00350086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b/>
          <w:bCs/>
          <w:color w:val="000000"/>
          <w:sz w:val="20"/>
          <w:szCs w:val="20"/>
          <w:u w:val="single"/>
        </w:rPr>
      </w:pPr>
      <w:r w:rsidRPr="00F765CE">
        <w:rPr>
          <w:rFonts w:asciiTheme="minorEastAsia" w:eastAsiaTheme="minorEastAsia" w:hAnsiTheme="minorEastAsia" w:hint="eastAsia"/>
          <w:b/>
          <w:bCs/>
          <w:sz w:val="20"/>
          <w:szCs w:val="20"/>
        </w:rPr>
        <w:t>＊지원서 접수마감기간</w:t>
      </w:r>
      <w:r w:rsidRPr="00F765CE">
        <w:rPr>
          <w:rFonts w:asciiTheme="minorEastAsia" w:eastAsiaTheme="minorEastAsia" w:hAnsiTheme="minorEastAsia" w:hint="eastAsia"/>
          <w:sz w:val="20"/>
          <w:szCs w:val="20"/>
        </w:rPr>
        <w:br/>
      </w:r>
      <w:r w:rsidR="00F765CE" w:rsidRPr="0044496B">
        <w:rPr>
          <w:rFonts w:asciiTheme="minorEastAsia" w:eastAsiaTheme="minorEastAsia" w:hAnsiTheme="minorEastAsia"/>
          <w:b/>
          <w:bCs/>
          <w:color w:val="000000"/>
          <w:sz w:val="20"/>
          <w:szCs w:val="20"/>
          <w:highlight w:val="yellow"/>
          <w:u w:val="single"/>
        </w:rPr>
        <w:t>202</w:t>
      </w:r>
      <w:r w:rsidR="00CE04CE" w:rsidRPr="0044496B">
        <w:rPr>
          <w:rFonts w:asciiTheme="minorEastAsia" w:eastAsiaTheme="minorEastAsia" w:hAnsiTheme="minorEastAsia"/>
          <w:b/>
          <w:bCs/>
          <w:color w:val="000000"/>
          <w:sz w:val="20"/>
          <w:szCs w:val="20"/>
          <w:highlight w:val="yellow"/>
          <w:u w:val="single"/>
        </w:rPr>
        <w:t>2</w:t>
      </w:r>
      <w:r w:rsidR="00F765CE" w:rsidRPr="0044496B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highlight w:val="yellow"/>
          <w:u w:val="single"/>
        </w:rPr>
        <w:t xml:space="preserve">년 </w:t>
      </w:r>
      <w:r w:rsidR="0044496B" w:rsidRPr="0044496B">
        <w:rPr>
          <w:rFonts w:asciiTheme="minorEastAsia" w:eastAsiaTheme="minorEastAsia" w:hAnsiTheme="minorEastAsia"/>
          <w:b/>
          <w:bCs/>
          <w:color w:val="000000"/>
          <w:sz w:val="20"/>
          <w:szCs w:val="20"/>
          <w:highlight w:val="yellow"/>
          <w:u w:val="single"/>
        </w:rPr>
        <w:t>12</w:t>
      </w:r>
      <w:r w:rsidR="00F765CE" w:rsidRPr="0044496B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highlight w:val="yellow"/>
          <w:u w:val="single"/>
        </w:rPr>
        <w:t xml:space="preserve">월 </w:t>
      </w:r>
      <w:r w:rsidR="00E6202E">
        <w:rPr>
          <w:rFonts w:asciiTheme="minorEastAsia" w:eastAsiaTheme="minorEastAsia" w:hAnsiTheme="minorEastAsia"/>
          <w:b/>
          <w:bCs/>
          <w:color w:val="000000"/>
          <w:sz w:val="20"/>
          <w:szCs w:val="20"/>
          <w:highlight w:val="yellow"/>
          <w:u w:val="single"/>
        </w:rPr>
        <w:t>21</w:t>
      </w:r>
      <w:r w:rsidR="00F765CE" w:rsidRPr="0044496B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highlight w:val="yellow"/>
          <w:u w:val="single"/>
        </w:rPr>
        <w:t xml:space="preserve">일 </w:t>
      </w:r>
      <w:r w:rsidR="00F765CE" w:rsidRPr="0044496B">
        <w:rPr>
          <w:rFonts w:asciiTheme="minorEastAsia" w:eastAsiaTheme="minorEastAsia" w:hAnsiTheme="minorEastAsia"/>
          <w:b/>
          <w:bCs/>
          <w:color w:val="000000"/>
          <w:sz w:val="20"/>
          <w:szCs w:val="20"/>
          <w:highlight w:val="yellow"/>
          <w:u w:val="single"/>
        </w:rPr>
        <w:t>(</w:t>
      </w:r>
      <w:r w:rsidR="00435B70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highlight w:val="yellow"/>
          <w:u w:val="single"/>
        </w:rPr>
        <w:t>수</w:t>
      </w:r>
      <w:r w:rsidR="00C135CA" w:rsidRPr="0044496B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highlight w:val="yellow"/>
          <w:u w:val="single"/>
        </w:rPr>
        <w:t>요일</w:t>
      </w:r>
      <w:r w:rsidR="00F765CE" w:rsidRPr="0044496B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highlight w:val="yellow"/>
          <w:u w:val="single"/>
        </w:rPr>
        <w:t>)</w:t>
      </w:r>
      <w:r w:rsidR="00F765CE" w:rsidRPr="0044496B">
        <w:rPr>
          <w:rFonts w:asciiTheme="minorEastAsia" w:eastAsiaTheme="minorEastAsia" w:hAnsiTheme="minorEastAsia"/>
          <w:b/>
          <w:bCs/>
          <w:color w:val="000000"/>
          <w:sz w:val="20"/>
          <w:szCs w:val="20"/>
          <w:highlight w:val="yellow"/>
          <w:u w:val="single"/>
        </w:rPr>
        <w:t xml:space="preserve"> </w:t>
      </w:r>
      <w:r w:rsidR="00F765CE" w:rsidRPr="0044496B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highlight w:val="yellow"/>
          <w:u w:val="single"/>
        </w:rPr>
        <w:t>까지</w:t>
      </w:r>
    </w:p>
    <w:p w14:paraId="75F798FC" w14:textId="1A59CA70" w:rsidR="00480F3F" w:rsidRPr="00F765CE" w:rsidRDefault="00480F3F" w:rsidP="00350086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666666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color w:val="000000"/>
          <w:sz w:val="20"/>
          <w:szCs w:val="20"/>
        </w:rPr>
        <w:t>전화 및 이메일을 통한 문의는 받지 않습니다. 서류전형에 합격한 분에게만 연락을 드립니다. </w:t>
      </w:r>
    </w:p>
    <w:p w14:paraId="36B4FA54" w14:textId="77777777" w:rsidR="00480F3F" w:rsidRPr="00F765CE" w:rsidRDefault="00480F3F" w:rsidP="00350086">
      <w:pPr>
        <w:pStyle w:val="NormalWeb"/>
        <w:spacing w:before="0" w:beforeAutospacing="0" w:after="0" w:afterAutospacing="0" w:line="276" w:lineRule="auto"/>
        <w:rPr>
          <w:rFonts w:asciiTheme="minorEastAsia" w:eastAsiaTheme="minorEastAsia" w:hAnsiTheme="minorEastAsia"/>
          <w:sz w:val="20"/>
          <w:szCs w:val="20"/>
        </w:rPr>
      </w:pPr>
      <w:r w:rsidRPr="00F765CE">
        <w:rPr>
          <w:rFonts w:asciiTheme="minorEastAsia" w:eastAsiaTheme="minorEastAsia" w:hAnsiTheme="minorEastAsia" w:hint="eastAsia"/>
          <w:b/>
          <w:bCs/>
          <w:color w:val="2E74B5"/>
          <w:sz w:val="20"/>
          <w:szCs w:val="20"/>
        </w:rPr>
        <w:t>유엔난민기구 한국대표부 홈페이지 : </w:t>
      </w:r>
      <w:hyperlink r:id="rId12" w:history="1">
        <w:r w:rsidRPr="00F765CE">
          <w:rPr>
            <w:rStyle w:val="Hyperlink"/>
            <w:rFonts w:asciiTheme="minorEastAsia" w:eastAsiaTheme="minorEastAsia" w:hAnsiTheme="minorEastAsia" w:hint="eastAsia"/>
            <w:b/>
            <w:bCs/>
            <w:color w:val="2E74B5"/>
            <w:sz w:val="20"/>
            <w:szCs w:val="20"/>
          </w:rPr>
          <w:t>http://www.unhcr.or.kr</w:t>
        </w:r>
      </w:hyperlink>
    </w:p>
    <w:p w14:paraId="2DD899DA" w14:textId="77777777" w:rsidR="0044496B" w:rsidRPr="008714D8" w:rsidRDefault="0044496B" w:rsidP="0044496B">
      <w:pPr>
        <w:spacing w:line="276" w:lineRule="auto"/>
        <w:rPr>
          <w:rFonts w:asciiTheme="minorEastAsia" w:hAnsiTheme="minorEastAsia"/>
          <w:b/>
          <w:bCs/>
          <w:sz w:val="20"/>
          <w:szCs w:val="20"/>
          <w:lang w:val="en-US"/>
        </w:rPr>
      </w:pPr>
    </w:p>
    <w:p w14:paraId="699306A1" w14:textId="77777777" w:rsidR="0044496B" w:rsidRPr="003C255E" w:rsidRDefault="0044496B" w:rsidP="0044496B">
      <w:pPr>
        <w:spacing w:line="276" w:lineRule="auto"/>
        <w:rPr>
          <w:rFonts w:asciiTheme="minorEastAsia" w:hAnsiTheme="minorEastAsia"/>
          <w:b/>
          <w:bCs/>
          <w:sz w:val="20"/>
          <w:szCs w:val="20"/>
          <w:lang w:val="en-US"/>
        </w:rPr>
      </w:pPr>
      <w:r w:rsidRPr="008714D8">
        <w:rPr>
          <w:rFonts w:asciiTheme="minorEastAsia" w:hAnsiTheme="minorEastAsia"/>
          <w:b/>
          <w:bCs/>
          <w:sz w:val="20"/>
          <w:szCs w:val="20"/>
          <w:lang w:val="en-US"/>
        </w:rPr>
        <w:t xml:space="preserve">* </w:t>
      </w:r>
      <w:r w:rsidRPr="008714D8">
        <w:rPr>
          <w:rFonts w:asciiTheme="minorEastAsia" w:hAnsiTheme="minorEastAsia" w:hint="eastAsia"/>
          <w:b/>
          <w:bCs/>
          <w:sz w:val="20"/>
          <w:szCs w:val="20"/>
          <w:lang w:val="en-US"/>
        </w:rPr>
        <w:t>COVID-19 백신 요구사항</w:t>
      </w:r>
    </w:p>
    <w:p w14:paraId="48723571" w14:textId="77777777" w:rsidR="0044496B" w:rsidRPr="003C255E" w:rsidRDefault="0044496B" w:rsidP="0044496B">
      <w:pPr>
        <w:spacing w:line="276" w:lineRule="auto"/>
        <w:jc w:val="both"/>
        <w:rPr>
          <w:rFonts w:asciiTheme="minorEastAsia" w:hAnsiTheme="minorEastAsia"/>
          <w:sz w:val="20"/>
          <w:szCs w:val="20"/>
          <w:lang w:val="en-US"/>
        </w:rPr>
      </w:pPr>
      <w:r w:rsidRPr="003C255E">
        <w:rPr>
          <w:rFonts w:asciiTheme="minorEastAsia" w:hAnsiTheme="minorEastAsia" w:hint="eastAsia"/>
          <w:sz w:val="20"/>
          <w:szCs w:val="20"/>
          <w:lang w:val="en-US"/>
        </w:rPr>
        <w:t>입사일을 기준으로 COVID-19 백신 접종 완료 증명서 제출 가능한 분에 한해 지원 가능</w:t>
      </w:r>
      <w:r>
        <w:rPr>
          <w:rFonts w:asciiTheme="minorEastAsia" w:hAnsiTheme="minorEastAsia" w:hint="eastAsia"/>
          <w:sz w:val="20"/>
          <w:szCs w:val="20"/>
          <w:lang w:val="en-US"/>
        </w:rPr>
        <w:t>합니다</w:t>
      </w:r>
      <w:r w:rsidRPr="003C255E">
        <w:rPr>
          <w:rFonts w:asciiTheme="minorEastAsia" w:hAnsiTheme="minorEastAsia" w:hint="eastAsia"/>
          <w:sz w:val="20"/>
          <w:szCs w:val="20"/>
          <w:lang w:val="en-US"/>
        </w:rPr>
        <w:t>.</w:t>
      </w:r>
    </w:p>
    <w:p w14:paraId="6078F98E" w14:textId="77777777" w:rsidR="0044496B" w:rsidRPr="003C255E" w:rsidRDefault="0044496B" w:rsidP="0044496B">
      <w:pPr>
        <w:spacing w:line="276" w:lineRule="auto"/>
        <w:jc w:val="both"/>
        <w:rPr>
          <w:rFonts w:asciiTheme="minorEastAsia" w:hAnsiTheme="minorEastAsia"/>
          <w:b/>
          <w:bCs/>
          <w:sz w:val="20"/>
          <w:szCs w:val="20"/>
          <w:lang w:val="en-US"/>
        </w:rPr>
      </w:pPr>
      <w:r>
        <w:rPr>
          <w:rFonts w:asciiTheme="minorEastAsia" w:hAnsiTheme="minorEastAsia" w:hint="eastAsia"/>
          <w:b/>
          <w:bCs/>
          <w:sz w:val="20"/>
          <w:szCs w:val="20"/>
          <w:lang w:val="en-US"/>
        </w:rPr>
        <w:t>*</w:t>
      </w:r>
      <w:r>
        <w:rPr>
          <w:rFonts w:asciiTheme="minorEastAsia" w:hAnsiTheme="minorEastAsia"/>
          <w:b/>
          <w:bCs/>
          <w:sz w:val="20"/>
          <w:szCs w:val="20"/>
          <w:lang w:val="en-US"/>
        </w:rPr>
        <w:t xml:space="preserve"> </w:t>
      </w:r>
      <w:r w:rsidRPr="003C255E">
        <w:rPr>
          <w:rFonts w:asciiTheme="minorEastAsia" w:hAnsiTheme="minorEastAsia" w:hint="eastAsia"/>
          <w:b/>
          <w:bCs/>
          <w:sz w:val="20"/>
          <w:szCs w:val="20"/>
          <w:lang w:val="en-US"/>
        </w:rPr>
        <w:t>기타사항</w:t>
      </w:r>
    </w:p>
    <w:p w14:paraId="1C0A9DB2" w14:textId="77777777" w:rsidR="0044496B" w:rsidRPr="003C255E" w:rsidRDefault="0044496B" w:rsidP="0044496B">
      <w:pPr>
        <w:spacing w:line="276" w:lineRule="auto"/>
        <w:jc w:val="both"/>
        <w:rPr>
          <w:rFonts w:asciiTheme="minorEastAsia" w:hAnsiTheme="minorEastAsia"/>
          <w:sz w:val="20"/>
          <w:szCs w:val="20"/>
          <w:lang w:val="en-US"/>
        </w:rPr>
      </w:pPr>
      <w:r>
        <w:rPr>
          <w:rFonts w:asciiTheme="minorEastAsia" w:hAnsiTheme="minorEastAsia" w:hint="eastAsia"/>
          <w:sz w:val="20"/>
          <w:szCs w:val="20"/>
          <w:lang w:val="en-US"/>
        </w:rPr>
        <w:t>-</w:t>
      </w:r>
      <w:r>
        <w:rPr>
          <w:rFonts w:asciiTheme="minorEastAsia" w:hAnsiTheme="minorEastAsia"/>
          <w:sz w:val="20"/>
          <w:szCs w:val="20"/>
          <w:lang w:val="en-US"/>
        </w:rPr>
        <w:t xml:space="preserve"> </w:t>
      </w:r>
      <w:r w:rsidRPr="003C255E">
        <w:rPr>
          <w:rFonts w:asciiTheme="minorEastAsia" w:hAnsiTheme="minorEastAsia" w:hint="eastAsia"/>
          <w:sz w:val="20"/>
          <w:szCs w:val="20"/>
          <w:lang w:val="en-US"/>
        </w:rPr>
        <w:t>외국국적의 지원자의 경우, 비자 또는 체류 허가증 취득 및 갱신과 관련된 모든 비용은 지원되지 않</w:t>
      </w:r>
      <w:r>
        <w:rPr>
          <w:rFonts w:asciiTheme="minorEastAsia" w:hAnsiTheme="minorEastAsia" w:hint="eastAsia"/>
          <w:sz w:val="20"/>
          <w:szCs w:val="20"/>
          <w:lang w:val="en-US"/>
        </w:rPr>
        <w:t>습니다</w:t>
      </w:r>
      <w:r w:rsidRPr="003C255E">
        <w:rPr>
          <w:rFonts w:asciiTheme="minorEastAsia" w:hAnsiTheme="minorEastAsia" w:hint="eastAsia"/>
          <w:sz w:val="20"/>
          <w:szCs w:val="20"/>
          <w:lang w:val="en-US"/>
        </w:rPr>
        <w:t>. 유엔난민기구는 필요에 따라 인턴십 관련 서류를 제공할 수 있습니다.</w:t>
      </w:r>
    </w:p>
    <w:p w14:paraId="5E5078B9" w14:textId="77777777" w:rsidR="0044496B" w:rsidRPr="001021BC" w:rsidRDefault="0044496B" w:rsidP="0044496B">
      <w:pPr>
        <w:spacing w:line="276" w:lineRule="auto"/>
        <w:jc w:val="both"/>
        <w:rPr>
          <w:rFonts w:asciiTheme="minorEastAsia" w:hAnsiTheme="minorEastAsia"/>
          <w:sz w:val="20"/>
          <w:szCs w:val="20"/>
          <w:lang w:val="en-US"/>
        </w:rPr>
      </w:pPr>
      <w:r>
        <w:rPr>
          <w:rFonts w:asciiTheme="minorEastAsia" w:hAnsiTheme="minorEastAsia" w:hint="eastAsia"/>
          <w:sz w:val="20"/>
          <w:szCs w:val="20"/>
          <w:lang w:val="en-US"/>
        </w:rPr>
        <w:t>-</w:t>
      </w:r>
      <w:r>
        <w:rPr>
          <w:rFonts w:asciiTheme="minorEastAsia" w:hAnsiTheme="minorEastAsia"/>
          <w:sz w:val="20"/>
          <w:szCs w:val="20"/>
          <w:lang w:val="en-US"/>
        </w:rPr>
        <w:t xml:space="preserve"> </w:t>
      </w:r>
      <w:r w:rsidRPr="003C255E">
        <w:rPr>
          <w:rFonts w:asciiTheme="minorEastAsia" w:hAnsiTheme="minorEastAsia" w:hint="eastAsia"/>
          <w:sz w:val="20"/>
          <w:szCs w:val="20"/>
          <w:lang w:val="en-US"/>
        </w:rPr>
        <w:t>가족(부모, 형제, 자매, 자녀 포함) 중 UNHCR 직원이 있</w:t>
      </w:r>
      <w:r>
        <w:rPr>
          <w:rFonts w:asciiTheme="minorEastAsia" w:hAnsiTheme="minorEastAsia" w:hint="eastAsia"/>
          <w:sz w:val="20"/>
          <w:szCs w:val="20"/>
          <w:lang w:val="en-US"/>
        </w:rPr>
        <w:t>는</w:t>
      </w:r>
      <w:r w:rsidRPr="003C255E">
        <w:rPr>
          <w:rFonts w:asciiTheme="minorEastAsia" w:hAnsiTheme="minorEastAsia" w:hint="eastAsia"/>
          <w:sz w:val="20"/>
          <w:szCs w:val="20"/>
          <w:lang w:val="en-US"/>
        </w:rPr>
        <w:t xml:space="preserve"> 경우 응시자격이 제한</w:t>
      </w:r>
      <w:r>
        <w:rPr>
          <w:rFonts w:asciiTheme="minorEastAsia" w:hAnsiTheme="minorEastAsia" w:hint="eastAsia"/>
          <w:sz w:val="20"/>
          <w:szCs w:val="20"/>
          <w:lang w:val="en-US"/>
        </w:rPr>
        <w:t>됩니다</w:t>
      </w:r>
      <w:r w:rsidRPr="003C255E">
        <w:rPr>
          <w:rFonts w:asciiTheme="minorEastAsia" w:hAnsiTheme="minorEastAsia" w:hint="eastAsia"/>
          <w:sz w:val="20"/>
          <w:szCs w:val="20"/>
          <w:lang w:val="en-US"/>
        </w:rPr>
        <w:t>.</w:t>
      </w:r>
    </w:p>
    <w:p w14:paraId="57F428E1" w14:textId="304DA7D8" w:rsidR="00AD2C15" w:rsidRPr="00A02BC8" w:rsidRDefault="00AD2C15" w:rsidP="00CE04CE">
      <w:pPr>
        <w:spacing w:line="276" w:lineRule="auto"/>
        <w:rPr>
          <w:rFonts w:asciiTheme="minorEastAsia" w:hAnsiTheme="minorEastAsia" w:cs="굴림"/>
          <w:sz w:val="20"/>
          <w:szCs w:val="20"/>
          <w:lang w:val="en-US"/>
        </w:rPr>
      </w:pPr>
    </w:p>
    <w:sectPr w:rsidR="00AD2C15" w:rsidRPr="00A02BC8" w:rsidSect="004703C6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D0FE" w14:textId="77777777" w:rsidR="006A32F1" w:rsidRDefault="006A32F1" w:rsidP="0040218C">
      <w:pPr>
        <w:spacing w:after="0" w:line="240" w:lineRule="auto"/>
      </w:pPr>
      <w:r>
        <w:separator/>
      </w:r>
    </w:p>
  </w:endnote>
  <w:endnote w:type="continuationSeparator" w:id="0">
    <w:p w14:paraId="1A09CB11" w14:textId="77777777" w:rsidR="006A32F1" w:rsidRDefault="006A32F1" w:rsidP="0040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2FAA" w14:textId="77777777" w:rsidR="006A32F1" w:rsidRDefault="006A32F1" w:rsidP="0040218C">
      <w:pPr>
        <w:spacing w:after="0" w:line="240" w:lineRule="auto"/>
      </w:pPr>
      <w:r>
        <w:separator/>
      </w:r>
    </w:p>
  </w:footnote>
  <w:footnote w:type="continuationSeparator" w:id="0">
    <w:p w14:paraId="66367C46" w14:textId="77777777" w:rsidR="006A32F1" w:rsidRDefault="006A32F1" w:rsidP="00402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947"/>
    <w:multiLevelType w:val="hybridMultilevel"/>
    <w:tmpl w:val="7B7EEDA8"/>
    <w:lvl w:ilvl="0" w:tplc="90987D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0E4"/>
    <w:multiLevelType w:val="hybridMultilevel"/>
    <w:tmpl w:val="79A8BFF6"/>
    <w:lvl w:ilvl="0" w:tplc="90987D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821C5"/>
    <w:multiLevelType w:val="hybridMultilevel"/>
    <w:tmpl w:val="7F509B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67F20"/>
    <w:multiLevelType w:val="hybridMultilevel"/>
    <w:tmpl w:val="7E0E547E"/>
    <w:lvl w:ilvl="0" w:tplc="4D34486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B3290"/>
    <w:multiLevelType w:val="hybridMultilevel"/>
    <w:tmpl w:val="056EA7C8"/>
    <w:lvl w:ilvl="0" w:tplc="3CA85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7280A"/>
    <w:multiLevelType w:val="hybridMultilevel"/>
    <w:tmpl w:val="5E066BE8"/>
    <w:lvl w:ilvl="0" w:tplc="3CA85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A2FAE"/>
    <w:multiLevelType w:val="hybridMultilevel"/>
    <w:tmpl w:val="A61E790A"/>
    <w:lvl w:ilvl="0" w:tplc="3CA85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F6808"/>
    <w:multiLevelType w:val="hybridMultilevel"/>
    <w:tmpl w:val="949208B4"/>
    <w:lvl w:ilvl="0" w:tplc="FA8455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4322C254">
      <w:start w:val="2"/>
      <w:numFmt w:val="bullet"/>
      <w:lvlText w:val="-"/>
      <w:lvlJc w:val="left"/>
      <w:pPr>
        <w:ind w:left="1440" w:hanging="360"/>
      </w:pPr>
      <w:rPr>
        <w:rFonts w:ascii="맑은 고딕" w:eastAsia="맑은 고딕" w:hAnsi="맑은 고딕" w:cs="굴림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D6251"/>
    <w:multiLevelType w:val="hybridMultilevel"/>
    <w:tmpl w:val="096269CE"/>
    <w:lvl w:ilvl="0" w:tplc="90987D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0536C"/>
    <w:multiLevelType w:val="hybridMultilevel"/>
    <w:tmpl w:val="2B3E31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4322C254">
      <w:start w:val="2"/>
      <w:numFmt w:val="bullet"/>
      <w:lvlText w:val="-"/>
      <w:lvlJc w:val="left"/>
      <w:pPr>
        <w:ind w:left="2520" w:hanging="360"/>
      </w:pPr>
      <w:rPr>
        <w:rFonts w:ascii="맑은 고딕" w:eastAsia="맑은 고딕" w:hAnsi="맑은 고딕" w:cs="굴림" w:hint="eastAsia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DA013F"/>
    <w:multiLevelType w:val="hybridMultilevel"/>
    <w:tmpl w:val="99504052"/>
    <w:lvl w:ilvl="0" w:tplc="99723E90">
      <w:numFmt w:val="bullet"/>
      <w:lvlText w:val="-"/>
      <w:lvlJc w:val="left"/>
      <w:pPr>
        <w:ind w:left="645" w:hanging="360"/>
      </w:pPr>
      <w:rPr>
        <w:rFonts w:ascii="맑은 고딕" w:eastAsia="맑은 고딕" w:hAnsi="맑은 고딕" w:cs="굴림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3F"/>
    <w:rsid w:val="000C5A61"/>
    <w:rsid w:val="0012114A"/>
    <w:rsid w:val="0016484E"/>
    <w:rsid w:val="001C2E29"/>
    <w:rsid w:val="002A0647"/>
    <w:rsid w:val="00350086"/>
    <w:rsid w:val="00353CFC"/>
    <w:rsid w:val="00374C44"/>
    <w:rsid w:val="003D388F"/>
    <w:rsid w:val="003F6801"/>
    <w:rsid w:val="0040218C"/>
    <w:rsid w:val="00435B70"/>
    <w:rsid w:val="0044496B"/>
    <w:rsid w:val="004703C6"/>
    <w:rsid w:val="00480F3F"/>
    <w:rsid w:val="005614CC"/>
    <w:rsid w:val="00573F22"/>
    <w:rsid w:val="005A76C3"/>
    <w:rsid w:val="006610F1"/>
    <w:rsid w:val="006A32F1"/>
    <w:rsid w:val="006B6C39"/>
    <w:rsid w:val="007548E3"/>
    <w:rsid w:val="008739FA"/>
    <w:rsid w:val="008E0698"/>
    <w:rsid w:val="00931CD8"/>
    <w:rsid w:val="00A02BC8"/>
    <w:rsid w:val="00A3349F"/>
    <w:rsid w:val="00AD2C15"/>
    <w:rsid w:val="00AF33B6"/>
    <w:rsid w:val="00B73876"/>
    <w:rsid w:val="00C135CA"/>
    <w:rsid w:val="00C35483"/>
    <w:rsid w:val="00CC1166"/>
    <w:rsid w:val="00CD39B9"/>
    <w:rsid w:val="00CE04CE"/>
    <w:rsid w:val="00D86C5F"/>
    <w:rsid w:val="00DD33FC"/>
    <w:rsid w:val="00DF6E58"/>
    <w:rsid w:val="00E34C95"/>
    <w:rsid w:val="00E6202E"/>
    <w:rsid w:val="00F76361"/>
    <w:rsid w:val="00F765CE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59E7E"/>
  <w15:chartTrackingRefBased/>
  <w15:docId w15:val="{5581D485-9A85-4EE1-AA96-C93871EF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F3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80F3F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56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218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021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218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0218C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D3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3F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3F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hcr.or.k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hcr.wd3.myworkdayjobs.com/en-US/External/job/Seoul-Korea-Republic-of/F2F-Intern_JR220627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1" ma:contentTypeDescription="Create a new document." ma:contentTypeScope="" ma:versionID="84f17ac8bc8073afa686d74d4afca538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fd9b3b9fccc7f8f007862ac67995b97f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CC10B-C8CA-446E-808E-A3AEC43D8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8A849-B45D-46CD-AC0C-26457781D0DE}">
  <ds:schemaRefs>
    <ds:schemaRef ds:uri="http://purl.org/dc/dcmitype/"/>
    <ds:schemaRef ds:uri="http://schemas.microsoft.com/office/infopath/2007/PartnerControls"/>
    <ds:schemaRef ds:uri="1d8ebf77-cd33-4f18-bb2b-d077fe339d9a"/>
    <ds:schemaRef ds:uri="http://purl.org/dc/elements/1.1/"/>
    <ds:schemaRef ds:uri="http://schemas.microsoft.com/office/2006/documentManagement/types"/>
    <ds:schemaRef ds:uri="6df68d03-0d94-44b1-a9a2-765e7690f201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AA52E9-3A9A-48B9-9CA4-ECCFBB054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Jungsun Kim</dc:creator>
  <cp:keywords/>
  <dc:description/>
  <cp:lastModifiedBy>Jungsun Kim</cp:lastModifiedBy>
  <cp:revision>8</cp:revision>
  <cp:lastPrinted>2022-12-08T03:09:00Z</cp:lastPrinted>
  <dcterms:created xsi:type="dcterms:W3CDTF">2022-12-06T06:12:00Z</dcterms:created>
  <dcterms:modified xsi:type="dcterms:W3CDTF">2022-12-08T03:11:00Z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