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6205A" w14:textId="07A86424" w:rsidR="002420F3" w:rsidRPr="00AE493D" w:rsidRDefault="00022A8C" w:rsidP="00022A8C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b/>
          <w:sz w:val="20"/>
          <w:szCs w:val="20"/>
        </w:rPr>
      </w:pPr>
      <w:r w:rsidRPr="00AE493D">
        <w:rPr>
          <w:rFonts w:ascii="맑은 고딕" w:eastAsia="맑은 고딕" w:hAnsi="맑은 고딕" w:cs="맑은 고딕"/>
          <w:b/>
          <w:noProof/>
          <w:sz w:val="20"/>
          <w:szCs w:val="20"/>
          <w:lang w:val="en-US"/>
        </w:rPr>
        <w:drawing>
          <wp:inline distT="0" distB="0" distL="0" distR="0" wp14:anchorId="576FFDC6" wp14:editId="2734F19D">
            <wp:extent cx="1819275" cy="130446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유니도 로고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30" cy="13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77A4" w14:textId="77777777" w:rsidR="00022A8C" w:rsidRPr="00AE493D" w:rsidRDefault="00022A8C" w:rsidP="00022A8C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b/>
          <w:sz w:val="20"/>
          <w:szCs w:val="20"/>
        </w:rPr>
      </w:pPr>
    </w:p>
    <w:p w14:paraId="4173E2E7" w14:textId="71DFB9B0" w:rsidR="002420F3" w:rsidRPr="00AE493D" w:rsidRDefault="00071F3A" w:rsidP="2D4B7067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b/>
          <w:bCs/>
          <w:sz w:val="24"/>
          <w:szCs w:val="24"/>
        </w:rPr>
      </w:pPr>
      <w:r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>20</w:t>
      </w:r>
      <w:r w:rsidR="0000627E"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>2</w:t>
      </w:r>
      <w:r w:rsidR="5C876C22"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>4</w:t>
      </w:r>
      <w:r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년 유엔산업개발기구(UNIDO) </w:t>
      </w:r>
      <w:r w:rsidR="04886C1F"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>하</w:t>
      </w:r>
      <w:r w:rsidR="00022A8C"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반기 </w:t>
      </w:r>
      <w:r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ODA </w:t>
      </w:r>
      <w:proofErr w:type="spellStart"/>
      <w:r w:rsidR="00022A8C"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>영프로페셔널</w:t>
      </w:r>
      <w:proofErr w:type="spellEnd"/>
      <w:r w:rsidR="00022A8C"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(</w:t>
      </w:r>
      <w:r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>YP</w:t>
      </w:r>
      <w:r w:rsidR="00022A8C"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>)</w:t>
      </w:r>
      <w:r w:rsidRPr="00AE493D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모집 공고</w:t>
      </w:r>
    </w:p>
    <w:p w14:paraId="15D49954" w14:textId="77777777" w:rsidR="002420F3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18"/>
          <w:szCs w:val="18"/>
        </w:rPr>
      </w:pPr>
      <w:r w:rsidRPr="00AE493D"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180AE417" w14:textId="1D567237" w:rsidR="002420F3" w:rsidRPr="00AE493D" w:rsidRDefault="00071F3A" w:rsidP="00022A8C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유엔산업개발기구</w:t>
      </w:r>
      <w:r w:rsidR="771723E2" w:rsidRPr="00AE493D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Pr="00AE493D">
        <w:rPr>
          <w:rFonts w:ascii="맑은 고딕" w:eastAsia="맑은 고딕" w:hAnsi="맑은 고딕" w:cs="맑은 고딕"/>
          <w:sz w:val="20"/>
          <w:szCs w:val="20"/>
        </w:rPr>
        <w:t>한국투자진흥사무소 (</w:t>
      </w:r>
      <w:r w:rsidR="62B29121" w:rsidRPr="00AE493D">
        <w:rPr>
          <w:rFonts w:ascii="맑은 고딕" w:eastAsia="맑은 고딕" w:hAnsi="맑은 고딕" w:cs="맑은 고딕"/>
          <w:sz w:val="20"/>
          <w:szCs w:val="20"/>
        </w:rPr>
        <w:t xml:space="preserve">UNIDO ITPO 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Korea)는 국제개발협력에 관심과 열정을 가지고 산업발전을 통한 개발도상국 빈곤퇴치 및 발전을 위해 함께 일할 </w:t>
      </w:r>
      <w:r w:rsidR="00022A8C" w:rsidRPr="00AE493D">
        <w:rPr>
          <w:rFonts w:ascii="맑은 고딕" w:eastAsia="맑은 고딕" w:hAnsi="맑은 고딕" w:cs="맑은 고딕"/>
          <w:sz w:val="20"/>
          <w:szCs w:val="20"/>
        </w:rPr>
        <w:t>ODA YP</w:t>
      </w:r>
      <w:proofErr w:type="spellStart"/>
      <w:r w:rsidR="00022A8C" w:rsidRPr="00AE493D">
        <w:rPr>
          <w:rFonts w:ascii="맑은 고딕" w:eastAsia="맑은 고딕" w:hAnsi="맑은 고딕" w:cs="맑은 고딕"/>
          <w:sz w:val="20"/>
          <w:szCs w:val="20"/>
        </w:rPr>
        <w:t>를</w:t>
      </w:r>
      <w:proofErr w:type="spellEnd"/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 아래와 같이 찾고 있습니다.</w:t>
      </w:r>
    </w:p>
    <w:p w14:paraId="74DCFF26" w14:textId="77777777" w:rsidR="002420F3" w:rsidRPr="00AE493D" w:rsidRDefault="002420F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5D3548DE" w14:textId="77777777" w:rsidR="002420F3" w:rsidRPr="00AE493D" w:rsidRDefault="00071F3A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- 아 </w:t>
      </w:r>
      <w:proofErr w:type="spellStart"/>
      <w:r w:rsidRPr="00AE493D">
        <w:rPr>
          <w:rFonts w:ascii="맑은 고딕" w:eastAsia="맑은 고딕" w:hAnsi="맑은 고딕" w:cs="맑은 고딕"/>
          <w:sz w:val="20"/>
          <w:szCs w:val="20"/>
        </w:rPr>
        <w:t>래</w:t>
      </w:r>
      <w:proofErr w:type="spellEnd"/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 –</w:t>
      </w:r>
    </w:p>
    <w:p w14:paraId="6039546C" w14:textId="31D3A3D7" w:rsidR="002420F3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>1. 모집인원: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23F2B415" w:rsidRPr="00AE493D">
        <w:rPr>
          <w:rFonts w:ascii="맑은 고딕" w:eastAsia="맑은 고딕" w:hAnsi="맑은 고딕" w:cs="맑은 고딕"/>
          <w:sz w:val="20"/>
          <w:szCs w:val="20"/>
        </w:rPr>
        <w:t>3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명 </w:t>
      </w:r>
    </w:p>
    <w:p w14:paraId="10370470" w14:textId="77777777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73998F7C" w14:textId="78A4964F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b/>
          <w:sz w:val="20"/>
          <w:szCs w:val="20"/>
        </w:rPr>
        <w:t xml:space="preserve">2. 근무조건 </w:t>
      </w:r>
    </w:p>
    <w:p w14:paraId="6626C6C6" w14:textId="153F0A60" w:rsidR="0000627E" w:rsidRPr="00AE493D" w:rsidRDefault="0000627E" w:rsidP="368410D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근로계약기간: 202</w:t>
      </w:r>
      <w:r w:rsidR="150E3A8D" w:rsidRPr="00AE493D">
        <w:rPr>
          <w:rFonts w:ascii="맑은 고딕" w:eastAsia="맑은 고딕" w:hAnsi="맑은 고딕" w:cs="맑은 고딕"/>
          <w:sz w:val="20"/>
          <w:szCs w:val="20"/>
        </w:rPr>
        <w:t>4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="3D0C9D60" w:rsidRPr="00AE493D">
        <w:rPr>
          <w:rFonts w:ascii="맑은 고딕" w:eastAsia="맑은 고딕" w:hAnsi="맑은 고딕" w:cs="맑은 고딕"/>
          <w:sz w:val="20"/>
          <w:szCs w:val="20"/>
        </w:rPr>
        <w:t>8</w:t>
      </w:r>
      <w:r w:rsidRPr="00AE493D">
        <w:rPr>
          <w:rFonts w:ascii="맑은 고딕" w:eastAsia="맑은 고딕" w:hAnsi="맑은 고딕" w:cs="맑은 고딕"/>
          <w:sz w:val="20"/>
          <w:szCs w:val="20"/>
        </w:rPr>
        <w:t>. 1 ~ 202</w:t>
      </w:r>
      <w:r w:rsidR="6994C1E3" w:rsidRPr="00AE493D">
        <w:rPr>
          <w:rFonts w:ascii="맑은 고딕" w:eastAsia="맑은 고딕" w:hAnsi="맑은 고딕" w:cs="맑은 고딕"/>
          <w:sz w:val="20"/>
          <w:szCs w:val="20"/>
        </w:rPr>
        <w:t>5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="00E21A66" w:rsidRPr="00AE493D">
        <w:rPr>
          <w:rFonts w:ascii="맑은 고딕" w:eastAsia="맑은 고딕" w:hAnsi="맑은 고딕" w:cs="맑은 고딕"/>
          <w:sz w:val="20"/>
          <w:szCs w:val="20"/>
        </w:rPr>
        <w:t>2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="5F287824" w:rsidRPr="00AE493D">
        <w:rPr>
          <w:rFonts w:ascii="맑은 고딕" w:eastAsia="맑은 고딕" w:hAnsi="맑은 고딕" w:cs="맑은 고딕"/>
          <w:sz w:val="20"/>
          <w:szCs w:val="20"/>
        </w:rPr>
        <w:t>28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71844240" w:rsidRPr="00AE493D">
        <w:rPr>
          <w:rFonts w:ascii="맑은 고딕" w:eastAsia="맑은 고딕" w:hAnsi="맑은 고딕" w:cs="맑은 고딕"/>
          <w:sz w:val="20"/>
          <w:szCs w:val="20"/>
        </w:rPr>
        <w:t>(7개월)</w:t>
      </w:r>
    </w:p>
    <w:p w14:paraId="3169DE76" w14:textId="27265C14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급여조건: 유급 (KOICA ODA YP 수당지급 기준에 따름) </w:t>
      </w:r>
    </w:p>
    <w:p w14:paraId="0FB17D73" w14:textId="45249418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근무장소: UNIDO 한국투자진흥사무소 (서울 마포구) </w:t>
      </w:r>
    </w:p>
    <w:p w14:paraId="275230A4" w14:textId="77777777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1C20EE9C" w14:textId="77777777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b/>
          <w:sz w:val="20"/>
          <w:szCs w:val="20"/>
        </w:rPr>
        <w:t>3. 수행사업명</w:t>
      </w:r>
    </w:p>
    <w:p w14:paraId="36087ECF" w14:textId="366E90BE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개도국 투자 촉진 및 기술 이전 사업 </w:t>
      </w:r>
    </w:p>
    <w:p w14:paraId="2DAA26A7" w14:textId="77777777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1268A308" w14:textId="7014D089" w:rsidR="002420F3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b/>
          <w:sz w:val="20"/>
          <w:szCs w:val="20"/>
        </w:rPr>
        <w:t>4. 수행업무내용</w:t>
      </w:r>
    </w:p>
    <w:p w14:paraId="53431DAE" w14:textId="77777777" w:rsidR="002420F3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1) 개도국의 포용적이고 지속가능한 산업발전을 촉진하기 위한 연구활동</w:t>
      </w:r>
    </w:p>
    <w:p w14:paraId="50D689C1" w14:textId="77777777" w:rsidR="002420F3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2) 세미나, 포럼, 시찰 등의 행사 기획을 포함한 행사지원활동</w:t>
      </w:r>
    </w:p>
    <w:p w14:paraId="516FA062" w14:textId="77777777" w:rsidR="002420F3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3) UNIDO ITPO Korea 웹사이트 및 SNS 홍보활동 및 정보 관리 </w:t>
      </w:r>
    </w:p>
    <w:p w14:paraId="69910098" w14:textId="33B3F641" w:rsidR="0000627E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4) 사무소 운영에 관한 행정지원 </w:t>
      </w:r>
    </w:p>
    <w:p w14:paraId="42689F53" w14:textId="77777777" w:rsidR="002420F3" w:rsidRPr="00AE493D" w:rsidRDefault="002420F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42B5172F" w14:textId="2FF9E0AD" w:rsidR="002420F3" w:rsidRPr="00AE493D" w:rsidRDefault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b/>
          <w:sz w:val="20"/>
          <w:szCs w:val="20"/>
        </w:rPr>
        <w:t>5</w:t>
      </w:r>
      <w:r w:rsidR="00071F3A" w:rsidRPr="00AE493D">
        <w:rPr>
          <w:rFonts w:ascii="맑은 고딕" w:eastAsia="맑은 고딕" w:hAnsi="맑은 고딕" w:cs="맑은 고딕"/>
          <w:b/>
          <w:sz w:val="20"/>
          <w:szCs w:val="20"/>
        </w:rPr>
        <w:t xml:space="preserve">. </w:t>
      </w:r>
      <w:r w:rsidRPr="00AE493D">
        <w:rPr>
          <w:rFonts w:ascii="맑은 고딕" w:eastAsia="맑은 고딕" w:hAnsi="맑은 고딕" w:cs="맑은 고딕" w:hint="eastAsia"/>
          <w:b/>
          <w:sz w:val="20"/>
          <w:szCs w:val="20"/>
        </w:rPr>
        <w:t xml:space="preserve">공통 </w:t>
      </w:r>
      <w:r w:rsidR="00071F3A" w:rsidRPr="00AE493D">
        <w:rPr>
          <w:rFonts w:ascii="맑은 고딕" w:eastAsia="맑은 고딕" w:hAnsi="맑은 고딕" w:cs="맑은 고딕"/>
          <w:b/>
          <w:sz w:val="20"/>
          <w:szCs w:val="20"/>
        </w:rPr>
        <w:t>지원자격</w:t>
      </w:r>
    </w:p>
    <w:p w14:paraId="38472C5C" w14:textId="1C18EF33" w:rsidR="002420F3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 w:rsidR="0000627E"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일반사항 (최소자격기준) </w:t>
      </w:r>
    </w:p>
    <w:p w14:paraId="1D7D8770" w14:textId="77777777" w:rsidR="002420F3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만 19세 이상 만 34세 이하 미취업자</w:t>
      </w:r>
    </w:p>
    <w:p w14:paraId="73C18822" w14:textId="77777777" w:rsidR="002420F3" w:rsidRPr="00AE493D" w:rsidRDefault="00071F3A">
      <w:pPr>
        <w:widowControl w:val="0"/>
        <w:numPr>
          <w:ilvl w:val="0"/>
          <w:numId w:val="1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대한민국 국적 소지자</w:t>
      </w:r>
    </w:p>
    <w:p w14:paraId="6290863F" w14:textId="77777777" w:rsidR="002420F3" w:rsidRPr="00AE493D" w:rsidRDefault="00071F3A">
      <w:pPr>
        <w:widowControl w:val="0"/>
        <w:numPr>
          <w:ilvl w:val="0"/>
          <w:numId w:val="1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남자는 </w:t>
      </w:r>
      <w:proofErr w:type="spellStart"/>
      <w:r w:rsidRPr="00AE493D">
        <w:rPr>
          <w:rFonts w:ascii="맑은 고딕" w:eastAsia="맑은 고딕" w:hAnsi="맑은 고딕" w:cs="맑은 고딕"/>
          <w:sz w:val="20"/>
          <w:szCs w:val="20"/>
        </w:rPr>
        <w:t>군필자</w:t>
      </w:r>
      <w:proofErr w:type="spellEnd"/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 또는 면제자 </w:t>
      </w:r>
    </w:p>
    <w:p w14:paraId="6E892D51" w14:textId="77777777" w:rsidR="0000627E" w:rsidRPr="00AE493D" w:rsidRDefault="0000627E">
      <w:pPr>
        <w:widowControl w:val="0"/>
        <w:numPr>
          <w:ilvl w:val="0"/>
          <w:numId w:val="4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제대군인지원에 관한 법률 제16조 1항에 의거 제대군인에 대한 채용시험 응시연령 상한을 다음 각호와 같이 연장함 </w:t>
      </w:r>
    </w:p>
    <w:p w14:paraId="156F8F0D" w14:textId="77777777" w:rsidR="0000627E" w:rsidRPr="00AE493D" w:rsidRDefault="0000627E">
      <w:pPr>
        <w:widowControl w:val="0"/>
        <w:numPr>
          <w:ilvl w:val="0"/>
          <w:numId w:val="4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(2년 이상의 복무기간을 마치고 전역한 제대군인: 3세) </w:t>
      </w:r>
    </w:p>
    <w:p w14:paraId="72EFB736" w14:textId="77777777" w:rsidR="0000627E" w:rsidRPr="00AE493D" w:rsidRDefault="0000627E">
      <w:pPr>
        <w:widowControl w:val="0"/>
        <w:numPr>
          <w:ilvl w:val="0"/>
          <w:numId w:val="4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(1년 이상 2년 미만의 복무기간을 마치고 전역한 제대군인: 2세) </w:t>
      </w:r>
    </w:p>
    <w:p w14:paraId="580AE9DD" w14:textId="77777777" w:rsidR="0000627E" w:rsidRPr="00AE493D" w:rsidRDefault="0000627E">
      <w:pPr>
        <w:widowControl w:val="0"/>
        <w:numPr>
          <w:ilvl w:val="0"/>
          <w:numId w:val="4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(1년 미만의 복무기간을 마치고 전역한 제대군인: 1세) </w:t>
      </w:r>
    </w:p>
    <w:p w14:paraId="2D5ABBEF" w14:textId="559075C1" w:rsidR="0000627E" w:rsidRPr="00AE493D" w:rsidRDefault="0000627E" w:rsidP="0000627E">
      <w:pPr>
        <w:pStyle w:val="a5"/>
        <w:widowControl w:val="0"/>
        <w:spacing w:line="240" w:lineRule="auto"/>
        <w:ind w:leftChars="0" w:left="72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16FE84E2" w14:textId="3D3C7D69" w:rsidR="0000627E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2) </w:t>
      </w:r>
      <w:r w:rsidR="0000627E"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우대사항 </w:t>
      </w:r>
    </w:p>
    <w:p w14:paraId="22E1DF33" w14:textId="77777777" w:rsidR="002420F3" w:rsidRPr="00AE493D" w:rsidRDefault="00071F3A">
      <w:pPr>
        <w:widowControl w:val="0"/>
        <w:numPr>
          <w:ilvl w:val="0"/>
          <w:numId w:val="3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4년제 대졸이상(경영학, 경제학, 국제관계학 등 관련 분야 석사 학위 </w:t>
      </w:r>
      <w:proofErr w:type="spellStart"/>
      <w:r w:rsidRPr="00AE493D">
        <w:rPr>
          <w:rFonts w:ascii="맑은 고딕" w:eastAsia="맑은 고딕" w:hAnsi="맑은 고딕" w:cs="맑은 고딕"/>
          <w:sz w:val="20"/>
          <w:szCs w:val="20"/>
        </w:rPr>
        <w:t>이상자</w:t>
      </w:r>
      <w:proofErr w:type="spellEnd"/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 우대)</w:t>
      </w:r>
    </w:p>
    <w:p w14:paraId="4E3C5C34" w14:textId="77777777" w:rsidR="002420F3" w:rsidRPr="00AE493D" w:rsidRDefault="00071F3A">
      <w:pPr>
        <w:widowControl w:val="0"/>
        <w:numPr>
          <w:ilvl w:val="0"/>
          <w:numId w:val="3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한국어, 영어 </w:t>
      </w:r>
      <w:proofErr w:type="spellStart"/>
      <w:r w:rsidRPr="00AE493D">
        <w:rPr>
          <w:rFonts w:ascii="맑은 고딕" w:eastAsia="맑은 고딕" w:hAnsi="맑은 고딕" w:cs="맑은 고딕"/>
          <w:sz w:val="20"/>
          <w:szCs w:val="20"/>
        </w:rPr>
        <w:t>능통자</w:t>
      </w:r>
      <w:proofErr w:type="spellEnd"/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 – 영어로 의사소통, 보고서 작성, 업무관련 교섭 및 조정, 행정처리 등 가능한 자</w:t>
      </w:r>
    </w:p>
    <w:p w14:paraId="5084E0FA" w14:textId="77777777" w:rsidR="0000627E" w:rsidRPr="00AE493D" w:rsidRDefault="0000627E" w:rsidP="0000627E">
      <w:pPr>
        <w:widowControl w:val="0"/>
        <w:numPr>
          <w:ilvl w:val="0"/>
          <w:numId w:val="3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proofErr w:type="spellStart"/>
      <w:r w:rsidRPr="00AE493D">
        <w:rPr>
          <w:rFonts w:ascii="맑은 고딕" w:eastAsia="맑은 고딕" w:hAnsi="맑은 고딕" w:cs="맑은 고딕" w:hint="eastAsia"/>
          <w:sz w:val="20"/>
          <w:szCs w:val="20"/>
        </w:rPr>
        <w:t>사회배려층</w:t>
      </w:r>
      <w:proofErr w:type="spellEnd"/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 우대 </w:t>
      </w:r>
    </w:p>
    <w:p w14:paraId="14B7CA70" w14:textId="77777777" w:rsidR="0000627E" w:rsidRPr="00AE493D" w:rsidRDefault="0000627E" w:rsidP="0000627E">
      <w:pPr>
        <w:widowControl w:val="0"/>
        <w:numPr>
          <w:ilvl w:val="0"/>
          <w:numId w:val="3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KOICA ODA 자격증 보유자 우대 </w:t>
      </w:r>
    </w:p>
    <w:p w14:paraId="22026261" w14:textId="77777777" w:rsidR="0000627E" w:rsidRPr="00AE493D" w:rsidRDefault="0000627E" w:rsidP="0000627E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5E20C1F3" w14:textId="0A1A1C38" w:rsidR="0000627E" w:rsidRPr="00AE493D" w:rsidRDefault="0000627E" w:rsidP="0000627E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>3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) </w:t>
      </w: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기타사항 </w:t>
      </w:r>
    </w:p>
    <w:p w14:paraId="39326A32" w14:textId="72C156D1" w:rsidR="0000627E" w:rsidRPr="00AE493D" w:rsidRDefault="0000627E" w:rsidP="0000627E">
      <w:pPr>
        <w:widowControl w:val="0"/>
        <w:numPr>
          <w:ilvl w:val="0"/>
          <w:numId w:val="3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proofErr w:type="gramStart"/>
      <w:r w:rsidRPr="00AE493D">
        <w:rPr>
          <w:rFonts w:ascii="맑은 고딕" w:eastAsia="맑은 고딕" w:hAnsi="맑은 고딕" w:cs="맑은 고딕" w:hint="eastAsia"/>
          <w:sz w:val="20"/>
          <w:szCs w:val="20"/>
        </w:rPr>
        <w:t>사업수행기관  YP</w:t>
      </w:r>
      <w:proofErr w:type="gramEnd"/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 기 참여자 </w:t>
      </w:r>
      <w:proofErr w:type="spellStart"/>
      <w:r w:rsidRPr="00AE493D">
        <w:rPr>
          <w:rFonts w:ascii="맑은 고딕" w:eastAsia="맑은 고딕" w:hAnsi="맑은 고딕" w:cs="맑은 고딕" w:hint="eastAsia"/>
          <w:sz w:val="20"/>
          <w:szCs w:val="20"/>
        </w:rPr>
        <w:t>재지원</w:t>
      </w:r>
      <w:proofErr w:type="spellEnd"/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 불가능 </w:t>
      </w:r>
    </w:p>
    <w:p w14:paraId="7E2C8F27" w14:textId="396A4992" w:rsidR="0000627E" w:rsidRPr="00AE493D" w:rsidRDefault="0000627E" w:rsidP="0000627E">
      <w:pPr>
        <w:widowControl w:val="0"/>
        <w:numPr>
          <w:ilvl w:val="0"/>
          <w:numId w:val="3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ODA 청년인턴 (유형 ① ODA사업수행기관 YP, ② KOICA </w:t>
      </w:r>
      <w:proofErr w:type="spellStart"/>
      <w:r w:rsidRPr="00AE493D">
        <w:rPr>
          <w:rFonts w:ascii="맑은 고딕" w:eastAsia="맑은 고딕" w:hAnsi="맑은 고딕" w:cs="맑은 고딕" w:hint="eastAsia"/>
          <w:sz w:val="20"/>
          <w:szCs w:val="20"/>
        </w:rPr>
        <w:t>해외사무소·재외공관</w:t>
      </w:r>
      <w:proofErr w:type="spellEnd"/>
      <w:r w:rsidR="00EC0BEA"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 YP</w:t>
      </w:r>
      <w:r w:rsidRPr="00AE493D">
        <w:rPr>
          <w:rFonts w:ascii="맑은 고딕" w:eastAsia="맑은 고딕" w:hAnsi="맑은 고딕" w:cs="맑은 고딕" w:hint="eastAsia"/>
          <w:sz w:val="20"/>
          <w:szCs w:val="20"/>
        </w:rPr>
        <w:t xml:space="preserve"> 사업 참여시, 유형별 각 1회에 한 해 참여가능) </w:t>
      </w:r>
    </w:p>
    <w:p w14:paraId="7CAA04F6" w14:textId="77777777" w:rsidR="002420F3" w:rsidRPr="00AE493D" w:rsidRDefault="002420F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2AE8574A" w14:textId="77777777" w:rsidR="002420F3" w:rsidRPr="00AE493D" w:rsidRDefault="002420F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14:paraId="2E698953" w14:textId="77777777" w:rsidR="002420F3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 w:rsidRPr="00AE493D">
        <w:rPr>
          <w:rFonts w:ascii="맑은 고딕" w:eastAsia="맑은 고딕" w:hAnsi="맑은 고딕" w:cs="맑은 고딕"/>
          <w:b/>
          <w:sz w:val="20"/>
          <w:szCs w:val="20"/>
        </w:rPr>
        <w:t xml:space="preserve">5. </w:t>
      </w:r>
      <w:proofErr w:type="spellStart"/>
      <w:r w:rsidRPr="00AE493D">
        <w:rPr>
          <w:rFonts w:ascii="맑은 고딕" w:eastAsia="맑은 고딕" w:hAnsi="맑은 고딕" w:cs="맑은 고딕"/>
          <w:b/>
          <w:sz w:val="20"/>
          <w:szCs w:val="20"/>
        </w:rPr>
        <w:t>전형별</w:t>
      </w:r>
      <w:proofErr w:type="spellEnd"/>
      <w:r w:rsidRPr="00AE493D">
        <w:rPr>
          <w:rFonts w:ascii="맑은 고딕" w:eastAsia="맑은 고딕" w:hAnsi="맑은 고딕" w:cs="맑은 고딕"/>
          <w:b/>
          <w:sz w:val="20"/>
          <w:szCs w:val="20"/>
        </w:rPr>
        <w:t xml:space="preserve"> 진행방법</w:t>
      </w:r>
    </w:p>
    <w:p w14:paraId="48FD9022" w14:textId="59BABCA1" w:rsidR="00EC0BEA" w:rsidRPr="00AE493D" w:rsidRDefault="00071F3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서류접수</w:t>
      </w:r>
      <w:r w:rsidR="00EC0BEA" w:rsidRPr="00AE493D">
        <w:rPr>
          <w:rFonts w:ascii="맑은 고딕" w:eastAsia="맑은 고딕" w:hAnsi="맑은 고딕" w:cs="맑은 고딕"/>
          <w:sz w:val="20"/>
          <w:szCs w:val="20"/>
        </w:rPr>
        <w:t>마감: 202</w:t>
      </w:r>
      <w:r w:rsidR="36CE4F40" w:rsidRPr="00AE493D">
        <w:rPr>
          <w:rFonts w:ascii="맑은 고딕" w:eastAsia="맑은 고딕" w:hAnsi="맑은 고딕" w:cs="맑은 고딕"/>
          <w:sz w:val="20"/>
          <w:szCs w:val="20"/>
        </w:rPr>
        <w:t>4</w:t>
      </w:r>
      <w:r w:rsidR="00EC0BEA" w:rsidRPr="00AE493D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="004E4047" w:rsidRPr="00AE493D">
        <w:rPr>
          <w:rFonts w:ascii="맑은 고딕" w:eastAsia="맑은 고딕" w:hAnsi="맑은 고딕" w:cs="맑은 고딕"/>
          <w:sz w:val="20"/>
          <w:szCs w:val="20"/>
        </w:rPr>
        <w:t>7</w:t>
      </w:r>
      <w:r w:rsidR="00EC0BEA" w:rsidRPr="00AE493D">
        <w:rPr>
          <w:rFonts w:ascii="맑은 고딕" w:eastAsia="맑은 고딕" w:hAnsi="맑은 고딕" w:cs="맑은 고딕"/>
          <w:sz w:val="20"/>
          <w:szCs w:val="20"/>
        </w:rPr>
        <w:t>. 1</w:t>
      </w:r>
      <w:r w:rsidR="6EFADC04" w:rsidRPr="00AE493D">
        <w:rPr>
          <w:rFonts w:ascii="맑은 고딕" w:eastAsia="맑은 고딕" w:hAnsi="맑은 고딕" w:cs="맑은 고딕"/>
          <w:sz w:val="20"/>
          <w:szCs w:val="20"/>
        </w:rPr>
        <w:t>4</w:t>
      </w:r>
      <w:r w:rsidR="00EC0BEA" w:rsidRPr="00AE493D">
        <w:rPr>
          <w:rFonts w:ascii="맑은 고딕" w:eastAsia="맑은 고딕" w:hAnsi="맑은 고딕" w:cs="맑은 고딕"/>
          <w:sz w:val="20"/>
          <w:szCs w:val="20"/>
        </w:rPr>
        <w:t>(</w:t>
      </w:r>
      <w:r w:rsidR="5712D068" w:rsidRPr="00AE493D">
        <w:rPr>
          <w:rFonts w:ascii="맑은 고딕" w:eastAsia="맑은 고딕" w:hAnsi="맑은 고딕" w:cs="맑은 고딕"/>
          <w:sz w:val="20"/>
          <w:szCs w:val="20"/>
        </w:rPr>
        <w:t>일</w:t>
      </w:r>
      <w:r w:rsidR="00EC0BEA" w:rsidRPr="00AE493D">
        <w:rPr>
          <w:rFonts w:ascii="맑은 고딕" w:eastAsia="맑은 고딕" w:hAnsi="맑은 고딕" w:cs="맑은 고딕"/>
          <w:sz w:val="20"/>
          <w:szCs w:val="20"/>
        </w:rPr>
        <w:t xml:space="preserve">) </w:t>
      </w:r>
    </w:p>
    <w:p w14:paraId="1AD0AC0D" w14:textId="4BE07E60" w:rsidR="00EC0BEA" w:rsidRPr="00AE493D" w:rsidRDefault="00EC0BE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 w:rsidRPr="00AE493D">
        <w:rPr>
          <w:rFonts w:ascii="맑은 고딕" w:eastAsia="맑은 고딕" w:hAnsi="맑은 고딕" w:cs="맑은 고딕"/>
          <w:sz w:val="20"/>
          <w:szCs w:val="20"/>
        </w:rPr>
        <w:t>서류전형합격발표: 202</w:t>
      </w:r>
      <w:r w:rsidR="093E4EF5" w:rsidRPr="00AE493D">
        <w:rPr>
          <w:rFonts w:ascii="맑은 고딕" w:eastAsia="맑은 고딕" w:hAnsi="맑은 고딕" w:cs="맑은 고딕"/>
          <w:sz w:val="20"/>
          <w:szCs w:val="20"/>
        </w:rPr>
        <w:t>4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="6EA72D80" w:rsidRPr="00AE493D">
        <w:rPr>
          <w:rFonts w:ascii="맑은 고딕" w:eastAsia="맑은 고딕" w:hAnsi="맑은 고딕" w:cs="맑은 고딕"/>
          <w:sz w:val="20"/>
          <w:szCs w:val="20"/>
        </w:rPr>
        <w:t>7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. </w:t>
      </w:r>
      <w:r w:rsidR="662CB82E" w:rsidRPr="00AE493D">
        <w:rPr>
          <w:rFonts w:ascii="맑은 고딕" w:eastAsia="맑은 고딕" w:hAnsi="맑은 고딕" w:cs="맑은 고딕"/>
          <w:sz w:val="20"/>
          <w:szCs w:val="20"/>
        </w:rPr>
        <w:t>16</w:t>
      </w:r>
      <w:r w:rsidRPr="00AE493D">
        <w:rPr>
          <w:rFonts w:ascii="맑은 고딕" w:eastAsia="맑은 고딕" w:hAnsi="맑은 고딕" w:cs="맑은 고딕"/>
          <w:sz w:val="20"/>
          <w:szCs w:val="20"/>
        </w:rPr>
        <w:t>(</w:t>
      </w:r>
      <w:r w:rsidR="2A12D972" w:rsidRPr="00AE493D">
        <w:rPr>
          <w:rFonts w:ascii="맑은 고딕" w:eastAsia="맑은 고딕" w:hAnsi="맑은 고딕" w:cs="맑은 고딕"/>
          <w:sz w:val="20"/>
          <w:szCs w:val="20"/>
        </w:rPr>
        <w:t>화</w:t>
      </w:r>
      <w:r w:rsidRPr="00AE493D">
        <w:rPr>
          <w:rFonts w:ascii="맑은 고딕" w:eastAsia="맑은 고딕" w:hAnsi="맑은 고딕" w:cs="맑은 고딕"/>
          <w:sz w:val="20"/>
          <w:szCs w:val="20"/>
        </w:rPr>
        <w:t xml:space="preserve">) </w:t>
      </w:r>
    </w:p>
    <w:p w14:paraId="461499A0" w14:textId="77777777" w:rsidR="002420F3" w:rsidRPr="00AE493D" w:rsidRDefault="002420F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533BE3ED" w14:textId="06C314F3" w:rsidR="002420F3" w:rsidRPr="00AE493D" w:rsidRDefault="00071F3A" w:rsidP="2D4B7067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18"/>
          <w:szCs w:val="18"/>
        </w:rPr>
      </w:pPr>
      <w:r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 xml:space="preserve">6. 접수방법 </w:t>
      </w:r>
    </w:p>
    <w:p w14:paraId="0C737232" w14:textId="0F9E94F2" w:rsidR="008E383D" w:rsidRPr="00AE493D" w:rsidRDefault="008E383D" w:rsidP="2D4B7067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b/>
          <w:bCs/>
          <w:sz w:val="20"/>
          <w:szCs w:val="20"/>
        </w:rPr>
      </w:pPr>
    </w:p>
    <w:p w14:paraId="7244FCB1" w14:textId="0342B36A" w:rsidR="008E383D" w:rsidRPr="00AE493D" w:rsidRDefault="4A9D9D99" w:rsidP="2D4B7067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b/>
          <w:bCs/>
          <w:sz w:val="20"/>
          <w:szCs w:val="20"/>
        </w:rPr>
      </w:pPr>
      <w:r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>하기의 입사지원서</w:t>
      </w:r>
      <w:r w:rsidR="4EE13D6C"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>(다운로드)</w:t>
      </w:r>
      <w:r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 xml:space="preserve">, 개인정보 활용동의서 </w:t>
      </w:r>
      <w:r w:rsidR="00F2714F"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>1부</w:t>
      </w:r>
      <w:r w:rsidR="16F54901"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>(다운로드)</w:t>
      </w:r>
      <w:r w:rsidR="17C4B14A"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>, 영문CV(자유형식)</w:t>
      </w:r>
      <w:proofErr w:type="spellStart"/>
      <w:r w:rsidR="115E1AE6"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>를</w:t>
      </w:r>
      <w:proofErr w:type="spellEnd"/>
      <w:r w:rsidR="00CD0CB3"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 xml:space="preserve"> </w:t>
      </w:r>
      <w:hyperlink r:id="rId6">
        <w:r w:rsidR="30EE1B5A" w:rsidRPr="00AE493D">
          <w:rPr>
            <w:rStyle w:val="a7"/>
            <w:rFonts w:ascii="맑은 고딕" w:eastAsia="맑은 고딕" w:hAnsi="맑은 고딕" w:cs="맑은 고딕"/>
            <w:b/>
            <w:bCs/>
            <w:color w:val="auto"/>
            <w:sz w:val="20"/>
            <w:szCs w:val="20"/>
          </w:rPr>
          <w:t>h.kim@unido.org</w:t>
        </w:r>
      </w:hyperlink>
      <w:r w:rsidR="30EE1B5A" w:rsidRPr="00AE493D">
        <w:rPr>
          <w:rFonts w:ascii="맑은 고딕" w:eastAsia="맑은 고딕" w:hAnsi="맑은 고딕" w:cs="맑은 고딕"/>
          <w:b/>
          <w:bCs/>
          <w:sz w:val="20"/>
          <w:szCs w:val="20"/>
        </w:rPr>
        <w:t xml:space="preserve"> 로 송부 </w:t>
      </w:r>
    </w:p>
    <w:p w14:paraId="32A25B48" w14:textId="1994A07E" w:rsidR="001800FB" w:rsidRPr="00AE493D" w:rsidRDefault="001800FB" w:rsidP="2D4B7067">
      <w:pPr>
        <w:widowControl w:val="0"/>
        <w:spacing w:line="240" w:lineRule="auto"/>
        <w:ind w:left="220"/>
        <w:jc w:val="both"/>
        <w:rPr>
          <w:rFonts w:ascii="맑은 고딕" w:eastAsia="맑은 고딕" w:hAnsi="맑은 고딕" w:cs="맑은 고딕"/>
          <w:b/>
          <w:bCs/>
          <w:sz w:val="20"/>
          <w:szCs w:val="20"/>
        </w:rPr>
      </w:pPr>
    </w:p>
    <w:p w14:paraId="75DDB240" w14:textId="77777777" w:rsidR="001800FB" w:rsidRPr="00AE493D" w:rsidRDefault="001800FB" w:rsidP="00211A87">
      <w:pPr>
        <w:widowControl w:val="0"/>
        <w:spacing w:line="240" w:lineRule="auto"/>
        <w:ind w:leftChars="100" w:left="22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14:paraId="324F05F0" w14:textId="77777777" w:rsidR="002420F3" w:rsidRPr="00AE493D" w:rsidRDefault="002420F3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18"/>
          <w:szCs w:val="18"/>
        </w:rPr>
      </w:pPr>
      <w:bookmarkStart w:id="0" w:name="_gjdgxs" w:colFirst="0" w:colLast="0"/>
      <w:bookmarkEnd w:id="0"/>
    </w:p>
    <w:p w14:paraId="1CA396F1" w14:textId="77777777" w:rsidR="002420F3" w:rsidRPr="00AE493D" w:rsidRDefault="00071F3A">
      <w:pPr>
        <w:widowControl w:val="0"/>
        <w:spacing w:line="240" w:lineRule="auto"/>
        <w:jc w:val="center"/>
        <w:rPr>
          <w:sz w:val="24"/>
          <w:szCs w:val="24"/>
        </w:rPr>
      </w:pPr>
      <w:r w:rsidRPr="00AE493D">
        <w:rPr>
          <w:rFonts w:ascii="맑은 고딕" w:eastAsia="맑은 고딕" w:hAnsi="맑은 고딕" w:cs="맑은 고딕"/>
          <w:b/>
          <w:sz w:val="24"/>
          <w:szCs w:val="24"/>
        </w:rPr>
        <w:t>유엔산업개발기구 한국투자진흥사무소</w:t>
      </w:r>
    </w:p>
    <w:sectPr w:rsidR="002420F3" w:rsidRPr="00AE49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5237B"/>
    <w:multiLevelType w:val="multilevel"/>
    <w:tmpl w:val="B616E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34B57"/>
    <w:multiLevelType w:val="multilevel"/>
    <w:tmpl w:val="FF143D3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A724C"/>
    <w:multiLevelType w:val="multilevel"/>
    <w:tmpl w:val="3384E11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37613C"/>
    <w:multiLevelType w:val="multilevel"/>
    <w:tmpl w:val="F35CAE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D8392F"/>
    <w:multiLevelType w:val="multilevel"/>
    <w:tmpl w:val="180A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A37FE8"/>
    <w:multiLevelType w:val="multilevel"/>
    <w:tmpl w:val="5D00207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DC69A3"/>
    <w:multiLevelType w:val="hybridMultilevel"/>
    <w:tmpl w:val="E3F85B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01217666">
    <w:abstractNumId w:val="3"/>
  </w:num>
  <w:num w:numId="2" w16cid:durableId="1189677599">
    <w:abstractNumId w:val="0"/>
  </w:num>
  <w:num w:numId="3" w16cid:durableId="1889099055">
    <w:abstractNumId w:val="5"/>
  </w:num>
  <w:num w:numId="4" w16cid:durableId="1623459366">
    <w:abstractNumId w:val="4"/>
  </w:num>
  <w:num w:numId="5" w16cid:durableId="1412653556">
    <w:abstractNumId w:val="1"/>
  </w:num>
  <w:num w:numId="6" w16cid:durableId="965158711">
    <w:abstractNumId w:val="2"/>
  </w:num>
  <w:num w:numId="7" w16cid:durableId="1751000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F3"/>
    <w:rsid w:val="0000627E"/>
    <w:rsid w:val="00022A8C"/>
    <w:rsid w:val="00071F3A"/>
    <w:rsid w:val="001800FB"/>
    <w:rsid w:val="00211A87"/>
    <w:rsid w:val="002420F3"/>
    <w:rsid w:val="003C4F64"/>
    <w:rsid w:val="00444EC7"/>
    <w:rsid w:val="004E4047"/>
    <w:rsid w:val="008E383D"/>
    <w:rsid w:val="00931556"/>
    <w:rsid w:val="00AE493D"/>
    <w:rsid w:val="00C874F7"/>
    <w:rsid w:val="00CD0CB3"/>
    <w:rsid w:val="00E21A66"/>
    <w:rsid w:val="00EC0BEA"/>
    <w:rsid w:val="00EF770C"/>
    <w:rsid w:val="00F2714F"/>
    <w:rsid w:val="00F429A3"/>
    <w:rsid w:val="04886C1F"/>
    <w:rsid w:val="093E4EF5"/>
    <w:rsid w:val="115E1AE6"/>
    <w:rsid w:val="11C1983D"/>
    <w:rsid w:val="129BD654"/>
    <w:rsid w:val="150E3A8D"/>
    <w:rsid w:val="1620C1D9"/>
    <w:rsid w:val="16F54901"/>
    <w:rsid w:val="17C4B14A"/>
    <w:rsid w:val="1AFAAB0C"/>
    <w:rsid w:val="1C967B6D"/>
    <w:rsid w:val="22B9E7A4"/>
    <w:rsid w:val="23F2B415"/>
    <w:rsid w:val="258BFD04"/>
    <w:rsid w:val="274AECDB"/>
    <w:rsid w:val="2A12D972"/>
    <w:rsid w:val="2C4F7D2F"/>
    <w:rsid w:val="2D4B7067"/>
    <w:rsid w:val="2E7FA32C"/>
    <w:rsid w:val="30EE1B5A"/>
    <w:rsid w:val="368410DE"/>
    <w:rsid w:val="36CE4F40"/>
    <w:rsid w:val="36E8F34E"/>
    <w:rsid w:val="3D0C9D60"/>
    <w:rsid w:val="416F938E"/>
    <w:rsid w:val="438A5ED7"/>
    <w:rsid w:val="46772A4C"/>
    <w:rsid w:val="46BB6DFD"/>
    <w:rsid w:val="4A9D9D99"/>
    <w:rsid w:val="4EE13D6C"/>
    <w:rsid w:val="5315B7CD"/>
    <w:rsid w:val="5712D068"/>
    <w:rsid w:val="5C876C22"/>
    <w:rsid w:val="5F287824"/>
    <w:rsid w:val="62A61DAE"/>
    <w:rsid w:val="62B29121"/>
    <w:rsid w:val="662CB82E"/>
    <w:rsid w:val="6994C1E3"/>
    <w:rsid w:val="6EA72D80"/>
    <w:rsid w:val="6EFADC04"/>
    <w:rsid w:val="71844240"/>
    <w:rsid w:val="719BA0B1"/>
    <w:rsid w:val="72C7C12F"/>
    <w:rsid w:val="72CB6482"/>
    <w:rsid w:val="7668654C"/>
    <w:rsid w:val="771723E2"/>
    <w:rsid w:val="780435AD"/>
    <w:rsid w:val="7A0CF13E"/>
    <w:rsid w:val="7AC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E4CC"/>
  <w15:docId w15:val="{8FD775C3-C13F-4B30-A115-055EAAD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E383D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0062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062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kim@unid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남주희</cp:lastModifiedBy>
  <cp:revision>20</cp:revision>
  <dcterms:created xsi:type="dcterms:W3CDTF">2019-11-19T05:01:00Z</dcterms:created>
  <dcterms:modified xsi:type="dcterms:W3CDTF">2024-06-05T02:23:00Z</dcterms:modified>
</cp:coreProperties>
</file>