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1385" w:tblpY="1912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891"/>
      </w:tblGrid>
      <w:tr w:rsidR="00714129" w:rsidTr="000425E5">
        <w:tc>
          <w:tcPr>
            <w:tcW w:w="9417" w:type="dxa"/>
            <w:gridSpan w:val="2"/>
            <w:vAlign w:val="bottom"/>
          </w:tcPr>
          <w:p w:rsidR="00714129" w:rsidRPr="0005221A" w:rsidRDefault="00FD0C73" w:rsidP="000425E5">
            <w:pPr>
              <w:spacing w:after="0" w:line="240" w:lineRule="auto"/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6"/>
              </w:rPr>
              <w:t>202</w:t>
            </w:r>
            <w:r>
              <w:rPr>
                <w:b/>
                <w:sz w:val="36"/>
              </w:rPr>
              <w:t>2</w:t>
            </w:r>
            <w:r w:rsidR="00714129" w:rsidRPr="00260E12">
              <w:rPr>
                <w:rFonts w:hint="eastAsia"/>
                <w:b/>
                <w:sz w:val="36"/>
              </w:rPr>
              <w:t xml:space="preserve"> </w:t>
            </w:r>
            <w:r w:rsidR="00714129" w:rsidRPr="00260E12">
              <w:rPr>
                <w:b/>
                <w:sz w:val="36"/>
              </w:rPr>
              <w:t>KF</w:t>
            </w:r>
            <w:r w:rsidR="00714129" w:rsidRPr="00260E12">
              <w:rPr>
                <w:rFonts w:hint="eastAsia"/>
                <w:b/>
                <w:sz w:val="36"/>
              </w:rPr>
              <w:t>국민공공외교 프로젝트 공모</w:t>
            </w:r>
          </w:p>
          <w:p w:rsidR="00714129" w:rsidRPr="00DC74DE" w:rsidRDefault="00714129" w:rsidP="000425E5">
            <w:pPr>
              <w:spacing w:after="0" w:line="240" w:lineRule="auto"/>
              <w:rPr>
                <w:b/>
              </w:rPr>
            </w:pPr>
          </w:p>
        </w:tc>
      </w:tr>
      <w:tr w:rsidR="00714129" w:rsidTr="000425E5">
        <w:tc>
          <w:tcPr>
            <w:tcW w:w="1526" w:type="dxa"/>
            <w:tcBorders>
              <w:bottom w:val="single" w:sz="18" w:space="0" w:color="4F81BD" w:themeColor="accent1"/>
            </w:tcBorders>
            <w:vAlign w:val="bottom"/>
          </w:tcPr>
          <w:p w:rsidR="00714129" w:rsidRPr="00A21797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A217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사업개요</w:t>
            </w:r>
          </w:p>
        </w:tc>
        <w:tc>
          <w:tcPr>
            <w:tcW w:w="7891" w:type="dxa"/>
          </w:tcPr>
          <w:p w:rsidR="00714129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rPr>
          <w:trHeight w:val="4181"/>
        </w:trPr>
        <w:tc>
          <w:tcPr>
            <w:tcW w:w="1526" w:type="dxa"/>
            <w:tcBorders>
              <w:top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돋움" w:eastAsia="돋움" w:hAnsi="돋움" w:cs="굴림" w:hint="eastAsia"/>
                <w:kern w:val="0"/>
                <w:szCs w:val="20"/>
              </w:rPr>
              <w:t> </w:t>
            </w:r>
          </w:p>
        </w:tc>
        <w:tc>
          <w:tcPr>
            <w:tcW w:w="7891" w:type="dxa"/>
          </w:tcPr>
          <w:p w:rsidR="00402CEB" w:rsidRPr="00F43EBE" w:rsidRDefault="00714129" w:rsidP="000425E5">
            <w:pPr>
              <w:spacing w:after="0" w:line="240" w:lineRule="auto"/>
            </w:pPr>
            <w:r w:rsidRPr="00F43EBE">
              <w:rPr>
                <w:rFonts w:hint="eastAsia"/>
              </w:rPr>
              <w:t>한국국제교류재단</w:t>
            </w:r>
            <w:r w:rsidRPr="00F43EBE">
              <w:t xml:space="preserve">(KF)은 세계에 한국을 알리는 공공외교* 활동의 일환으로 다양한 한국의 모습을 직접 전세계에 알릴 국민들의 아이디어를 공모합니다. </w:t>
            </w:r>
            <w:r w:rsidR="002B15E6" w:rsidRPr="00F43EBE">
              <w:rPr>
                <w:rFonts w:hint="eastAsia"/>
              </w:rPr>
              <w:t>올해는</w:t>
            </w:r>
            <w:r w:rsidR="00402CEB" w:rsidRPr="00F43EBE">
              <w:rPr>
                <w:rFonts w:hint="eastAsia"/>
              </w:rPr>
              <w:t xml:space="preserve"> 코로나1</w:t>
            </w:r>
            <w:r w:rsidR="00402CEB" w:rsidRPr="00F43EBE">
              <w:t xml:space="preserve">9 </w:t>
            </w:r>
            <w:r w:rsidR="00402CEB" w:rsidRPr="00F43EBE">
              <w:rPr>
                <w:rFonts w:hint="eastAsia"/>
              </w:rPr>
              <w:t>상황</w:t>
            </w:r>
            <w:r w:rsidR="00B00233" w:rsidRPr="00F43EBE">
              <w:rPr>
                <w:rFonts w:hint="eastAsia"/>
              </w:rPr>
              <w:t xml:space="preserve"> 아래,</w:t>
            </w:r>
            <w:r w:rsidR="00B00233" w:rsidRPr="00F43EBE">
              <w:t xml:space="preserve"> </w:t>
            </w:r>
            <w:r w:rsidR="00B00233" w:rsidRPr="00F43EBE">
              <w:rPr>
                <w:rFonts w:hint="eastAsia"/>
              </w:rPr>
              <w:t xml:space="preserve">비대면 온라인으로 </w:t>
            </w:r>
            <w:r w:rsidR="00402CEB" w:rsidRPr="00F43EBE">
              <w:rPr>
                <w:rFonts w:hint="eastAsia"/>
              </w:rPr>
              <w:t>추진하는</w:t>
            </w:r>
            <w:r w:rsidR="002B15E6" w:rsidRPr="00F43EBE">
              <w:rPr>
                <w:rFonts w:hint="eastAsia"/>
              </w:rPr>
              <w:t xml:space="preserve"> </w:t>
            </w:r>
            <w:r w:rsidR="00402CEB" w:rsidRPr="00F43EBE">
              <w:t>“</w:t>
            </w:r>
            <w:r w:rsidR="00402CEB" w:rsidRPr="00F43EBE">
              <w:rPr>
                <w:rFonts w:hint="eastAsia"/>
              </w:rPr>
              <w:t>디지털</w:t>
            </w:r>
            <w:r w:rsidR="00402CEB" w:rsidRPr="00F43EBE">
              <w:t>”</w:t>
            </w:r>
            <w:r w:rsidR="002B15E6" w:rsidRPr="00F43EBE">
              <w:t xml:space="preserve"> </w:t>
            </w:r>
            <w:r w:rsidR="00402CEB" w:rsidRPr="00F43EBE">
              <w:rPr>
                <w:rFonts w:hint="eastAsia"/>
              </w:rPr>
              <w:t>공공외교 활동을 지원합니다.</w:t>
            </w:r>
            <w:r w:rsidR="00402CEB" w:rsidRPr="00F43EBE">
              <w:t xml:space="preserve"> 기획부터 시행까지 내가 만드는 공공외교 프로젝트로 한국의 매력을 알리고 싶은 국민 여러분의 많은 관심과 지원 바랍니다. </w:t>
            </w:r>
          </w:p>
          <w:p w:rsidR="00714129" w:rsidRPr="00F43EBE" w:rsidRDefault="00714129" w:rsidP="000425E5">
            <w:pPr>
              <w:spacing w:after="0" w:line="240" w:lineRule="auto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665"/>
            </w:tblGrid>
            <w:tr w:rsidR="00F43EBE" w:rsidRPr="00F43EBE" w:rsidTr="00256DDB">
              <w:tc>
                <w:tcPr>
                  <w:tcW w:w="7665" w:type="dxa"/>
                  <w:shd w:val="clear" w:color="auto" w:fill="E5DFEC" w:themeFill="accent4" w:themeFillTint="33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rPr>
                      <w:b/>
                    </w:rPr>
                  </w:pPr>
                  <w:r w:rsidRPr="00F43EBE">
                    <w:rPr>
                      <w:b/>
                    </w:rPr>
                    <w:t xml:space="preserve">* 공공외교(Public Diplomacy)란? </w:t>
                  </w:r>
                </w:p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rPr>
                      <w:rFonts w:hint="eastAsia"/>
                    </w:rPr>
                    <w:t>기존</w:t>
                  </w:r>
                  <w:r w:rsidRPr="00F43EBE">
                    <w:t xml:space="preserve"> 정부간 협상 중심의 전통</w:t>
                  </w:r>
                  <w:r w:rsidR="00DC74DE" w:rsidRPr="00F43EBE">
                    <w:rPr>
                      <w:rFonts w:hint="eastAsia"/>
                    </w:rPr>
                    <w:t xml:space="preserve"> </w:t>
                  </w:r>
                  <w:r w:rsidRPr="00F43EBE">
                    <w:t>외교와 달리 외국 대중(public)을 대상으로 하는 외교를 공공외교(Public Diplomacy)라고 합니다. 정부, 국민, 기업, NGO 등 다양한 주체가 문화, 지식, 정책 등 다양한 매력 자산을 활용하여 외국 국민들이 한국에 대한 우호적인 인식을 갖게 함으로써 국제사회에서 우리나라의 영향력을 높이는 외교활동을 말합니다.</w:t>
                  </w:r>
                </w:p>
              </w:tc>
            </w:tr>
          </w:tbl>
          <w:p w:rsidR="00714129" w:rsidRPr="00F43EBE" w:rsidRDefault="00714129" w:rsidP="000425E5">
            <w:pPr>
              <w:spacing w:after="0" w:line="240" w:lineRule="auto"/>
            </w:pPr>
            <w:r w:rsidRPr="00F43EBE">
              <w:rPr>
                <w:rFonts w:hint="eastAsia"/>
              </w:rPr>
              <w:t>※</w:t>
            </w:r>
            <w:r w:rsidRPr="00F43EBE">
              <w:t xml:space="preserve"> KF</w:t>
            </w:r>
            <w:r w:rsidRPr="00F43EBE">
              <w:rPr>
                <w:rFonts w:hint="eastAsia"/>
              </w:rPr>
              <w:t>국민공공외교 사업 홈페이지(</w:t>
            </w:r>
            <w:hyperlink r:id="rId7" w:history="1">
              <w:r w:rsidRPr="00F43EBE">
                <w:rPr>
                  <w:rStyle w:val="a5"/>
                  <w:color w:val="auto"/>
                </w:rPr>
                <w:t>http://kf.or.kr/pdiplomacy</w:t>
              </w:r>
            </w:hyperlink>
            <w:r w:rsidRPr="00F43EBE">
              <w:t>)</w:t>
            </w:r>
          </w:p>
        </w:tc>
      </w:tr>
      <w:tr w:rsidR="00F43EBE" w:rsidRPr="00F43EBE" w:rsidTr="000425E5">
        <w:tc>
          <w:tcPr>
            <w:tcW w:w="1526" w:type="dxa"/>
            <w:tcBorders>
              <w:bottom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사업내용</w:t>
            </w:r>
          </w:p>
        </w:tc>
        <w:tc>
          <w:tcPr>
            <w:tcW w:w="7891" w:type="dxa"/>
          </w:tcPr>
          <w:p w:rsidR="00714129" w:rsidRPr="00FF5F08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top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7891" w:type="dxa"/>
          </w:tcPr>
          <w:p w:rsidR="000425E5" w:rsidRPr="00FF5F08" w:rsidRDefault="000425E5" w:rsidP="000425E5">
            <w:pPr>
              <w:spacing w:after="0" w:line="240" w:lineRule="auto"/>
            </w:pPr>
            <w:r w:rsidRPr="00FF5F08">
              <w:rPr>
                <w:rFonts w:ascii="MS Gothic" w:eastAsia="MS Gothic" w:hAnsi="MS Gothic" w:cs="MS Gothic" w:hint="eastAsia"/>
              </w:rPr>
              <w:t>∎</w:t>
            </w:r>
            <w:r w:rsidRPr="00FF5F08">
              <w:t xml:space="preserve"> 공모</w:t>
            </w:r>
            <w:r w:rsidRPr="00FF5F08">
              <w:rPr>
                <w:rFonts w:hint="eastAsia"/>
              </w:rPr>
              <w:t xml:space="preserve">분야 </w:t>
            </w:r>
          </w:p>
          <w:p w:rsidR="00714129" w:rsidRPr="00FF5F08" w:rsidRDefault="00714129" w:rsidP="000425E5">
            <w:pPr>
              <w:spacing w:after="0" w:line="240" w:lineRule="auto"/>
            </w:pPr>
            <w:r w:rsidRPr="00FF5F08">
              <w:rPr>
                <w:rFonts w:hint="eastAsia"/>
              </w:rPr>
              <w:t>우리</w:t>
            </w:r>
            <w:r w:rsidRPr="00FF5F08">
              <w:t xml:space="preserve"> 국민이 기획하고 시행하는 </w:t>
            </w:r>
            <w:r w:rsidR="00DC74DE" w:rsidRPr="00FF5F08">
              <w:t>“</w:t>
            </w:r>
            <w:r w:rsidR="00DC74DE" w:rsidRPr="00FF5F08">
              <w:rPr>
                <w:rFonts w:hint="eastAsia"/>
              </w:rPr>
              <w:t>디지털</w:t>
            </w:r>
            <w:r w:rsidR="00DC74DE" w:rsidRPr="00FF5F08">
              <w:t xml:space="preserve">” </w:t>
            </w:r>
            <w:r w:rsidRPr="00FF5F08">
              <w:t>공공외교 프로젝트 지원</w:t>
            </w:r>
          </w:p>
          <w:p w:rsidR="000425E5" w:rsidRPr="00FF5F08" w:rsidRDefault="00DC74DE" w:rsidP="000425E5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Theme="majorHAnsi" w:eastAsiaTheme="majorHAnsi" w:hAnsiTheme="majorHAnsi"/>
                <w:color w:val="auto"/>
              </w:rPr>
            </w:pPr>
            <w:r w:rsidRPr="00FF5F08">
              <w:rPr>
                <w:rFonts w:asciiTheme="majorHAnsi" w:eastAsiaTheme="majorHAnsi" w:hAnsiTheme="majorHAnsi" w:hint="eastAsia"/>
                <w:color w:val="auto"/>
              </w:rPr>
              <w:t>코로나1</w:t>
            </w:r>
            <w:r w:rsidRPr="00FF5F08">
              <w:rPr>
                <w:rFonts w:asciiTheme="majorHAnsi" w:eastAsiaTheme="majorHAnsi" w:hAnsiTheme="majorHAnsi"/>
                <w:color w:val="auto"/>
              </w:rPr>
              <w:t xml:space="preserve">9 </w:t>
            </w:r>
            <w:r w:rsidRPr="00FF5F08">
              <w:rPr>
                <w:rFonts w:asciiTheme="majorHAnsi" w:eastAsiaTheme="majorHAnsi" w:hAnsiTheme="majorHAnsi" w:hint="eastAsia"/>
                <w:color w:val="auto"/>
              </w:rPr>
              <w:t>상황</w:t>
            </w:r>
            <w:r w:rsidR="00CB6E12" w:rsidRPr="00FF5F08">
              <w:rPr>
                <w:rFonts w:asciiTheme="majorHAnsi" w:eastAsiaTheme="majorHAnsi" w:hAnsiTheme="majorHAnsi" w:hint="eastAsia"/>
                <w:color w:val="auto"/>
              </w:rPr>
              <w:t xml:space="preserve"> 아래,</w:t>
            </w:r>
            <w:r w:rsidRPr="00FF5F08">
              <w:rPr>
                <w:rFonts w:asciiTheme="majorHAnsi" w:eastAsiaTheme="majorHAnsi" w:hAnsiTheme="majorHAnsi" w:hint="eastAsia"/>
                <w:color w:val="auto"/>
              </w:rPr>
              <w:t xml:space="preserve"> </w:t>
            </w:r>
            <w:r w:rsidR="000425E5" w:rsidRPr="00FF5F08">
              <w:rPr>
                <w:rFonts w:asciiTheme="majorHAnsi" w:eastAsiaTheme="majorHAnsi" w:hAnsiTheme="majorHAnsi" w:hint="eastAsia"/>
                <w:color w:val="auto"/>
                <w:spacing w:val="-10"/>
                <w:w w:val="95"/>
              </w:rPr>
              <w:t xml:space="preserve"> 디지털 신기술</w:t>
            </w:r>
            <w:r w:rsidR="000425E5" w:rsidRPr="00FF5F08">
              <w:rPr>
                <w:rFonts w:ascii="MS Gothic" w:eastAsia="MS Gothic" w:hAnsi="MS Gothic" w:cs="MS Gothic" w:hint="eastAsia"/>
                <w:color w:val="auto"/>
                <w:spacing w:val="-10"/>
                <w:w w:val="95"/>
              </w:rPr>
              <w:t>․</w:t>
            </w:r>
            <w:r w:rsidR="000425E5" w:rsidRPr="00FF5F08">
              <w:rPr>
                <w:rFonts w:asciiTheme="majorHAnsi" w:eastAsiaTheme="majorHAnsi" w:hAnsiTheme="majorHAnsi" w:hint="eastAsia"/>
                <w:color w:val="auto"/>
                <w:spacing w:val="-10"/>
                <w:w w:val="95"/>
              </w:rPr>
              <w:t>플랫폼(메타버스, VR, AR 등 포함)을 활용한 비대면 온라인 교류/공공외교 프로젝트 지원</w:t>
            </w:r>
          </w:p>
          <w:p w:rsidR="00DC74DE" w:rsidRPr="00FF5F08" w:rsidRDefault="00DC74DE" w:rsidP="000425E5">
            <w:pPr>
              <w:spacing w:after="0" w:line="240" w:lineRule="auto"/>
            </w:pPr>
          </w:p>
          <w:p w:rsidR="00010B3B" w:rsidRPr="00FF5F08" w:rsidRDefault="00714129" w:rsidP="000425E5">
            <w:pPr>
              <w:spacing w:after="0" w:line="240" w:lineRule="auto"/>
            </w:pPr>
            <w:r w:rsidRPr="00FF5F08">
              <w:rPr>
                <w:rFonts w:ascii="MS Gothic" w:eastAsia="MS Gothic" w:hAnsi="MS Gothic" w:cs="MS Gothic" w:hint="eastAsia"/>
              </w:rPr>
              <w:t>∎</w:t>
            </w:r>
            <w:r w:rsidRPr="00FF5F08">
              <w:t xml:space="preserve"> 공모주제</w:t>
            </w:r>
            <w:r w:rsidR="00DC74DE" w:rsidRPr="00FF5F08">
              <w:rPr>
                <w:rFonts w:hint="eastAsia"/>
              </w:rPr>
              <w:t xml:space="preserve"> </w:t>
            </w:r>
          </w:p>
          <w:p w:rsidR="00714129" w:rsidRPr="00FF5F08" w:rsidRDefault="00714129" w:rsidP="000425E5">
            <w:pPr>
              <w:spacing w:after="0" w:line="240" w:lineRule="auto"/>
              <w:ind w:firstLineChars="100" w:firstLine="200"/>
            </w:pPr>
            <w:r w:rsidRPr="00FF5F08">
              <w:t>- 외국 대중에게 한국에 대한</w:t>
            </w:r>
            <w:r w:rsidR="00202956" w:rsidRPr="00FF5F08">
              <w:t xml:space="preserve"> </w:t>
            </w:r>
            <w:r w:rsidRPr="00FF5F08">
              <w:t xml:space="preserve">바른 인식과 이해를 </w:t>
            </w:r>
            <w:r w:rsidR="00010B3B" w:rsidRPr="00FF5F08">
              <w:rPr>
                <w:rFonts w:hint="eastAsia"/>
              </w:rPr>
              <w:t>제공하는</w:t>
            </w:r>
            <w:r w:rsidRPr="00FF5F08">
              <w:t xml:space="preserve"> 프로젝트</w:t>
            </w:r>
          </w:p>
          <w:p w:rsidR="00010B3B" w:rsidRPr="00FF5F08" w:rsidRDefault="00714129" w:rsidP="000425E5">
            <w:pPr>
              <w:spacing w:after="0" w:line="240" w:lineRule="auto"/>
              <w:ind w:firstLineChars="100" w:firstLine="200"/>
            </w:pPr>
            <w:r w:rsidRPr="00FF5F08">
              <w:t xml:space="preserve">- 외국 대중에게 </w:t>
            </w:r>
            <w:r w:rsidR="00D33297" w:rsidRPr="00FF5F08">
              <w:t>한국</w:t>
            </w:r>
            <w:r w:rsidR="00D33297" w:rsidRPr="00FF5F08">
              <w:rPr>
                <w:rFonts w:hint="eastAsia"/>
              </w:rPr>
              <w:t xml:space="preserve">의 매력을 </w:t>
            </w:r>
            <w:r w:rsidR="000433F9" w:rsidRPr="00FF5F08">
              <w:rPr>
                <w:rFonts w:hint="eastAsia"/>
              </w:rPr>
              <w:t>소개</w:t>
            </w:r>
            <w:r w:rsidR="00D33297" w:rsidRPr="00FF5F08">
              <w:rPr>
                <w:rFonts w:hint="eastAsia"/>
              </w:rPr>
              <w:t xml:space="preserve">하는 </w:t>
            </w:r>
            <w:r w:rsidRPr="00FF5F08">
              <w:t>프로젝트</w:t>
            </w:r>
            <w:r w:rsidR="00D33297" w:rsidRPr="00FF5F08">
              <w:t>(K-POP, K-Food, K-Beauty 등)</w:t>
            </w:r>
          </w:p>
          <w:p w:rsidR="00714129" w:rsidRPr="00FF5F08" w:rsidRDefault="00714129" w:rsidP="000425E5">
            <w:pPr>
              <w:spacing w:after="0" w:line="240" w:lineRule="auto"/>
              <w:ind w:firstLineChars="100" w:firstLine="200"/>
            </w:pPr>
            <w:r w:rsidRPr="00FF5F08">
              <w:t xml:space="preserve">- 한국과 </w:t>
            </w:r>
            <w:r w:rsidR="00D33297" w:rsidRPr="00FF5F08">
              <w:rPr>
                <w:rFonts w:hint="eastAsia"/>
              </w:rPr>
              <w:t xml:space="preserve">외국이 교류하며 서로의 문화를 </w:t>
            </w:r>
            <w:r w:rsidR="00C515CE" w:rsidRPr="00FF5F08">
              <w:rPr>
                <w:rFonts w:hint="eastAsia"/>
              </w:rPr>
              <w:t>이해하는</w:t>
            </w:r>
            <w:r w:rsidRPr="00FF5F08">
              <w:t xml:space="preserve"> 역할을 수행하는 프로젝트</w:t>
            </w:r>
          </w:p>
          <w:p w:rsidR="00C515CE" w:rsidRPr="00FF5F08" w:rsidRDefault="00C515CE" w:rsidP="000425E5">
            <w:pPr>
              <w:spacing w:after="0" w:line="240" w:lineRule="auto"/>
              <w:ind w:firstLineChars="100" w:firstLine="200"/>
            </w:pPr>
            <w:r w:rsidRPr="00FF5F08">
              <w:t xml:space="preserve">- </w:t>
            </w:r>
            <w:r w:rsidR="00FD0C73" w:rsidRPr="00FF5F08">
              <w:rPr>
                <w:rFonts w:hint="eastAsia"/>
              </w:rPr>
              <w:t>한국과 외국이 인류 보편적 공동 관심사</w:t>
            </w:r>
            <w:r w:rsidR="000425E5" w:rsidRPr="00FF5F08">
              <w:rPr>
                <w:rFonts w:hint="eastAsia"/>
              </w:rPr>
              <w:t>에 대한</w:t>
            </w:r>
            <w:r w:rsidR="00FD0C73" w:rsidRPr="00FF5F08">
              <w:rPr>
                <w:rFonts w:hint="eastAsia"/>
              </w:rPr>
              <w:t xml:space="preserve"> 교류를 추진하는 프로젝트 </w:t>
            </w:r>
          </w:p>
          <w:p w:rsidR="00FD0C73" w:rsidRPr="00FF5F08" w:rsidRDefault="00FD0C73" w:rsidP="000425E5">
            <w:pPr>
              <w:spacing w:after="0" w:line="240" w:lineRule="auto"/>
              <w:ind w:firstLineChars="100" w:firstLine="200"/>
            </w:pPr>
            <w:r w:rsidRPr="00FF5F08">
              <w:t xml:space="preserve">  (</w:t>
            </w:r>
            <w:r w:rsidRPr="00FF5F08">
              <w:rPr>
                <w:rFonts w:hint="eastAsia"/>
              </w:rPr>
              <w:t>예시:</w:t>
            </w:r>
            <w:r w:rsidRPr="00FF5F08">
              <w:t xml:space="preserve"> </w:t>
            </w:r>
            <w:r w:rsidR="00380F03" w:rsidRPr="00FF5F08">
              <w:rPr>
                <w:rFonts w:hint="eastAsia"/>
              </w:rPr>
              <w:t>과학기술혁신(</w:t>
            </w:r>
            <w:r w:rsidR="00380F03" w:rsidRPr="00FF5F08">
              <w:t xml:space="preserve">AI), </w:t>
            </w:r>
            <w:r w:rsidRPr="00FF5F08">
              <w:rPr>
                <w:rFonts w:hint="eastAsia"/>
              </w:rPr>
              <w:t>기후변화,</w:t>
            </w:r>
            <w:r w:rsidRPr="00FF5F08">
              <w:t xml:space="preserve"> </w:t>
            </w:r>
            <w:r w:rsidRPr="00FF5F08">
              <w:rPr>
                <w:rFonts w:hint="eastAsia"/>
              </w:rPr>
              <w:t>탄소중립 등)</w:t>
            </w:r>
          </w:p>
          <w:p w:rsidR="00326255" w:rsidRPr="00FF5F08" w:rsidRDefault="00326255" w:rsidP="000425E5">
            <w:pPr>
              <w:spacing w:after="0" w:line="240" w:lineRule="auto"/>
            </w:pPr>
          </w:p>
          <w:p w:rsidR="00714129" w:rsidRPr="00FF5F08" w:rsidRDefault="00714129" w:rsidP="000425E5">
            <w:pPr>
              <w:spacing w:after="0" w:line="240" w:lineRule="auto"/>
            </w:pPr>
            <w:r w:rsidRPr="00FF5F08">
              <w:rPr>
                <w:rFonts w:ascii="MS Gothic" w:eastAsia="MS Gothic" w:hAnsi="MS Gothic" w:cs="MS Gothic" w:hint="eastAsia"/>
              </w:rPr>
              <w:t>∎</w:t>
            </w:r>
            <w:r w:rsidRPr="00FF5F08">
              <w:t xml:space="preserve"> 지원사항</w:t>
            </w:r>
          </w:p>
          <w:p w:rsidR="00714129" w:rsidRPr="00FF5F08" w:rsidRDefault="00714129" w:rsidP="000425E5">
            <w:pPr>
              <w:spacing w:after="0" w:line="240" w:lineRule="auto"/>
              <w:ind w:firstLineChars="100" w:firstLine="200"/>
            </w:pPr>
            <w:r w:rsidRPr="00FF5F08">
              <w:t>- 프로젝트 지원금: 최대</w:t>
            </w:r>
            <w:r w:rsidR="00326255" w:rsidRPr="00FF5F08">
              <w:t xml:space="preserve"> 10</w:t>
            </w:r>
            <w:r w:rsidRPr="00FF5F08">
              <w:t>,000,000원</w:t>
            </w:r>
            <w:r w:rsidR="00DC74DE" w:rsidRPr="00FF5F08">
              <w:rPr>
                <w:rFonts w:hint="eastAsia"/>
              </w:rPr>
              <w:t xml:space="preserve"> (세후</w:t>
            </w:r>
            <w:r w:rsidR="00DC74DE" w:rsidRPr="00FF5F08">
              <w:t>)</w:t>
            </w:r>
          </w:p>
          <w:p w:rsidR="00714129" w:rsidRPr="00FF5F08" w:rsidRDefault="00714129" w:rsidP="000425E5">
            <w:pPr>
              <w:spacing w:after="0" w:line="240" w:lineRule="auto"/>
              <w:ind w:leftChars="64" w:left="270" w:hangingChars="71" w:hanging="142"/>
            </w:pPr>
            <w:r w:rsidRPr="00FF5F08">
              <w:t xml:space="preserve"> (단, </w:t>
            </w:r>
            <w:r w:rsidR="009E58C4" w:rsidRPr="00FF5F08">
              <w:rPr>
                <w:rFonts w:hint="eastAsia"/>
              </w:rPr>
              <w:t>해외 체재비 및 해외 교통비,</w:t>
            </w:r>
            <w:r w:rsidR="009E58C4" w:rsidRPr="00FF5F08">
              <w:t xml:space="preserve"> </w:t>
            </w:r>
            <w:r w:rsidRPr="00FF5F08">
              <w:t>인건비, 자산</w:t>
            </w:r>
            <w:r w:rsidRPr="00FF5F08">
              <w:rPr>
                <w:rFonts w:hint="eastAsia"/>
              </w:rPr>
              <w:t xml:space="preserve"> </w:t>
            </w:r>
            <w:r w:rsidRPr="00FF5F08">
              <w:t xml:space="preserve">구입비, 사무실 운영관리비, 예비비 지원은 불가하며, 예산 분담이 있을 경우 신청서 양식에 기재)  </w:t>
            </w:r>
          </w:p>
          <w:p w:rsidR="00714129" w:rsidRPr="00FF5F08" w:rsidRDefault="00714129" w:rsidP="000425E5">
            <w:pPr>
              <w:spacing w:after="0" w:line="240" w:lineRule="auto"/>
              <w:ind w:leftChars="64" w:left="270" w:hangingChars="71" w:hanging="142"/>
            </w:pPr>
            <w:r w:rsidRPr="00FF5F08">
              <w:t>* 세부계획 승인 후 지원금 확정 예정</w:t>
            </w:r>
          </w:p>
          <w:p w:rsidR="00CB6E12" w:rsidRPr="00FF5F08" w:rsidRDefault="00714129" w:rsidP="000425E5">
            <w:pPr>
              <w:spacing w:after="0" w:line="240" w:lineRule="auto"/>
              <w:ind w:firstLineChars="100" w:firstLine="200"/>
            </w:pPr>
            <w:r w:rsidRPr="00FF5F08">
              <w:t>- 활동 종료 시 증명서 발급</w:t>
            </w:r>
          </w:p>
          <w:p w:rsidR="00380F03" w:rsidRPr="00FF5F08" w:rsidRDefault="00380F03" w:rsidP="000425E5">
            <w:pPr>
              <w:spacing w:after="0" w:line="240" w:lineRule="auto"/>
            </w:pPr>
          </w:p>
          <w:p w:rsidR="00380F03" w:rsidRPr="00FF5F08" w:rsidRDefault="00380F03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bottom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lastRenderedPageBreak/>
              <w:t>신청자격</w:t>
            </w:r>
          </w:p>
        </w:tc>
        <w:tc>
          <w:tcPr>
            <w:tcW w:w="7891" w:type="dxa"/>
          </w:tcPr>
          <w:p w:rsidR="00714129" w:rsidRPr="00F43EBE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top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돋움" w:eastAsia="돋움" w:hAnsi="돋움" w:cs="굴림" w:hint="eastAsia"/>
                <w:kern w:val="0"/>
                <w:szCs w:val="20"/>
              </w:rPr>
              <w:t> </w:t>
            </w:r>
          </w:p>
        </w:tc>
        <w:tc>
          <w:tcPr>
            <w:tcW w:w="7891" w:type="dxa"/>
          </w:tcPr>
          <w:p w:rsidR="00714129" w:rsidRPr="00F43EBE" w:rsidRDefault="00714129" w:rsidP="000425E5">
            <w:pPr>
              <w:spacing w:after="0" w:line="240" w:lineRule="auto"/>
              <w:ind w:left="200" w:hangingChars="100" w:hanging="200"/>
            </w:pPr>
            <w:r w:rsidRPr="00F43EBE">
              <w:rPr>
                <w:rFonts w:ascii="MS Gothic" w:eastAsia="MS Gothic" w:hAnsi="MS Gothic" w:cs="MS Gothic" w:hint="eastAsia"/>
              </w:rPr>
              <w:t>∎</w:t>
            </w:r>
            <w:r w:rsidRPr="00F43EBE">
              <w:rPr>
                <w:rFonts w:hint="eastAsia"/>
              </w:rPr>
              <w:t xml:space="preserve"> 공공외교에</w:t>
            </w:r>
            <w:r w:rsidRPr="00F43EBE">
              <w:t xml:space="preserve"> 관심 있는 개인 또는 단체</w:t>
            </w:r>
            <w:r w:rsidR="00821991" w:rsidRPr="00F43EBE">
              <w:rPr>
                <w:rFonts w:hint="eastAsia"/>
              </w:rPr>
              <w:t xml:space="preserve"> </w:t>
            </w:r>
            <w:r w:rsidR="00821991" w:rsidRPr="00F43EBE">
              <w:t>(단, 팀 대표는 반드시 국내 거주</w:t>
            </w:r>
            <w:r w:rsidR="00821991" w:rsidRPr="00F43EBE">
              <w:rPr>
                <w:rFonts w:hint="eastAsia"/>
              </w:rPr>
              <w:t xml:space="preserve"> 중인</w:t>
            </w:r>
            <w:r w:rsidR="00821991" w:rsidRPr="00F43EBE">
              <w:t xml:space="preserve"> </w:t>
            </w:r>
            <w:r w:rsidR="00821991" w:rsidRPr="00F43EBE">
              <w:rPr>
                <w:rFonts w:hint="eastAsia"/>
              </w:rPr>
              <w:br/>
            </w:r>
            <w:r w:rsidR="00821991" w:rsidRPr="00F43EBE">
              <w:t xml:space="preserve">대한민국 국적자여야 </w:t>
            </w:r>
            <w:r w:rsidR="00821991" w:rsidRPr="00F43EBE">
              <w:rPr>
                <w:rFonts w:hint="eastAsia"/>
              </w:rPr>
              <w:t>하며, 팀원은 한국 거주 여부 및 국적 무관함.</w:t>
            </w:r>
            <w:r w:rsidR="00821991" w:rsidRPr="00F43EBE">
              <w:t>)</w:t>
            </w:r>
          </w:p>
          <w:p w:rsidR="00821991" w:rsidRPr="00F43EBE" w:rsidRDefault="00896FCF" w:rsidP="000425E5">
            <w:pPr>
              <w:spacing w:after="0" w:line="240" w:lineRule="auto"/>
              <w:ind w:left="200" w:hangingChars="100" w:hanging="200"/>
              <w:rPr>
                <w:rFonts w:ascii="MS Gothic" w:hAnsi="MS Gothic" w:cs="MS Gothic"/>
              </w:rPr>
            </w:pPr>
            <w:r w:rsidRPr="00F43EBE">
              <w:rPr>
                <w:rFonts w:ascii="MS Gothic" w:hAnsi="MS Gothic" w:cs="MS Gothic" w:hint="eastAsia"/>
              </w:rPr>
              <w:t xml:space="preserve">  </w:t>
            </w:r>
            <w:r w:rsidR="00821991" w:rsidRPr="00F43EBE">
              <w:rPr>
                <w:rFonts w:ascii="MS Gothic" w:hAnsi="MS Gothic" w:cs="MS Gothic" w:hint="eastAsia"/>
              </w:rPr>
              <w:t>※</w:t>
            </w:r>
            <w:r w:rsidR="00821991" w:rsidRPr="00F43EBE">
              <w:rPr>
                <w:rFonts w:ascii="MS Gothic" w:hAnsi="MS Gothic" w:cs="MS Gothic"/>
              </w:rPr>
              <w:t xml:space="preserve"> </w:t>
            </w:r>
            <w:r w:rsidR="00821991" w:rsidRPr="00F43EBE">
              <w:rPr>
                <w:rFonts w:ascii="MS Gothic" w:hAnsi="MS Gothic" w:cs="MS Gothic" w:hint="eastAsia"/>
              </w:rPr>
              <w:t>2</w:t>
            </w:r>
            <w:r w:rsidR="001C7F2C" w:rsidRPr="00F43EBE">
              <w:rPr>
                <w:rFonts w:ascii="MS Gothic" w:hAnsi="MS Gothic" w:cs="MS Gothic" w:hint="eastAsia"/>
              </w:rPr>
              <w:t>인</w:t>
            </w:r>
            <w:r w:rsidR="001C7F2C" w:rsidRPr="00F43EBE">
              <w:rPr>
                <w:rFonts w:ascii="MS Gothic" w:hAnsi="MS Gothic" w:cs="MS Gothic" w:hint="eastAsia"/>
              </w:rPr>
              <w:t xml:space="preserve"> </w:t>
            </w:r>
            <w:r w:rsidR="001C7F2C" w:rsidRPr="00F43EBE">
              <w:rPr>
                <w:rFonts w:ascii="MS Gothic" w:hAnsi="MS Gothic" w:cs="MS Gothic" w:hint="eastAsia"/>
              </w:rPr>
              <w:t>이상의</w:t>
            </w:r>
            <w:r w:rsidR="001C7F2C" w:rsidRPr="00F43EBE">
              <w:rPr>
                <w:rFonts w:ascii="MS Gothic" w:hAnsi="MS Gothic" w:cs="MS Gothic" w:hint="eastAsia"/>
              </w:rPr>
              <w:t xml:space="preserve"> </w:t>
            </w:r>
            <w:r w:rsidR="00821991" w:rsidRPr="00F43EBE">
              <w:rPr>
                <w:rFonts w:ascii="MS Gothic" w:hAnsi="MS Gothic" w:cs="MS Gothic"/>
              </w:rPr>
              <w:t>팀</w:t>
            </w:r>
            <w:r w:rsidR="00821991" w:rsidRPr="00F43EBE">
              <w:rPr>
                <w:rFonts w:ascii="MS Gothic" w:hAnsi="MS Gothic" w:cs="MS Gothic"/>
              </w:rPr>
              <w:t xml:space="preserve"> </w:t>
            </w:r>
            <w:r w:rsidR="00821991" w:rsidRPr="00F43EBE">
              <w:rPr>
                <w:rFonts w:ascii="MS Gothic" w:hAnsi="MS Gothic" w:cs="MS Gothic"/>
              </w:rPr>
              <w:t>단위로</w:t>
            </w:r>
            <w:r w:rsidR="00821991" w:rsidRPr="00F43EBE">
              <w:rPr>
                <w:rFonts w:ascii="MS Gothic" w:hAnsi="MS Gothic" w:cs="MS Gothic"/>
              </w:rPr>
              <w:t xml:space="preserve"> </w:t>
            </w:r>
            <w:r w:rsidR="00821991" w:rsidRPr="00F43EBE">
              <w:rPr>
                <w:rFonts w:ascii="MS Gothic" w:hAnsi="MS Gothic" w:cs="MS Gothic"/>
              </w:rPr>
              <w:t>선발하니</w:t>
            </w:r>
            <w:r w:rsidR="00821991" w:rsidRPr="00F43EBE">
              <w:rPr>
                <w:rFonts w:ascii="MS Gothic" w:hAnsi="MS Gothic" w:cs="MS Gothic"/>
              </w:rPr>
              <w:t xml:space="preserve"> </w:t>
            </w:r>
            <w:r w:rsidR="00821991" w:rsidRPr="00F43EBE">
              <w:rPr>
                <w:rFonts w:ascii="MS Gothic" w:hAnsi="MS Gothic" w:cs="MS Gothic"/>
              </w:rPr>
              <w:t>참고</w:t>
            </w:r>
            <w:r w:rsidR="00821991" w:rsidRPr="00F43EBE">
              <w:rPr>
                <w:rFonts w:ascii="MS Gothic" w:hAnsi="MS Gothic" w:cs="MS Gothic"/>
              </w:rPr>
              <w:t xml:space="preserve"> </w:t>
            </w:r>
            <w:r w:rsidR="00821991" w:rsidRPr="00F43EBE">
              <w:rPr>
                <w:rFonts w:ascii="MS Gothic" w:hAnsi="MS Gothic" w:cs="MS Gothic"/>
              </w:rPr>
              <w:t>부탁드립니다</w:t>
            </w:r>
            <w:r w:rsidR="001C7F2C" w:rsidRPr="00F43EBE">
              <w:rPr>
                <w:rFonts w:ascii="MS Gothic" w:hAnsi="MS Gothic" w:cs="MS Gothic" w:hint="eastAsia"/>
              </w:rPr>
              <w:t>(</w:t>
            </w:r>
            <w:r w:rsidR="001C7F2C" w:rsidRPr="00F43EBE">
              <w:rPr>
                <w:rFonts w:ascii="MS Gothic" w:hAnsi="MS Gothic" w:cs="MS Gothic" w:hint="eastAsia"/>
              </w:rPr>
              <w:t>최대</w:t>
            </w:r>
            <w:r w:rsidR="001C7F2C" w:rsidRPr="00F43EBE">
              <w:rPr>
                <w:rFonts w:ascii="MS Gothic" w:hAnsi="MS Gothic" w:cs="MS Gothic" w:hint="eastAsia"/>
              </w:rPr>
              <w:t xml:space="preserve"> </w:t>
            </w:r>
            <w:r w:rsidR="001C7F2C" w:rsidRPr="00F43EBE">
              <w:rPr>
                <w:rFonts w:ascii="MS Gothic" w:hAnsi="MS Gothic" w:cs="MS Gothic"/>
              </w:rPr>
              <w:t>10</w:t>
            </w:r>
            <w:r w:rsidR="001C7F2C" w:rsidRPr="00F43EBE">
              <w:rPr>
                <w:rFonts w:ascii="MS Gothic" w:hAnsi="MS Gothic" w:cs="MS Gothic" w:hint="eastAsia"/>
              </w:rPr>
              <w:t>인</w:t>
            </w:r>
            <w:r w:rsidR="001C7F2C" w:rsidRPr="00F43EBE">
              <w:rPr>
                <w:rFonts w:ascii="MS Gothic" w:hAnsi="MS Gothic" w:cs="MS Gothic" w:hint="eastAsia"/>
              </w:rPr>
              <w:t xml:space="preserve"> </w:t>
            </w:r>
            <w:r w:rsidR="001C7F2C" w:rsidRPr="00F43EBE">
              <w:rPr>
                <w:rFonts w:ascii="MS Gothic" w:hAnsi="MS Gothic" w:cs="MS Gothic" w:hint="eastAsia"/>
              </w:rPr>
              <w:t>이내</w:t>
            </w:r>
            <w:r w:rsidR="001C7F2C" w:rsidRPr="00F43EBE">
              <w:rPr>
                <w:rFonts w:ascii="MS Gothic" w:hAnsi="MS Gothic" w:cs="MS Gothic" w:hint="eastAsia"/>
              </w:rPr>
              <w:t>)</w:t>
            </w:r>
            <w:r w:rsidR="00821991" w:rsidRPr="00F43EBE">
              <w:rPr>
                <w:rFonts w:ascii="MS Gothic" w:hAnsi="MS Gothic" w:cs="MS Gothic"/>
              </w:rPr>
              <w:t>.</w:t>
            </w:r>
          </w:p>
          <w:p w:rsidR="00714129" w:rsidRPr="00F43EBE" w:rsidRDefault="00714129" w:rsidP="000425E5">
            <w:pPr>
              <w:spacing w:after="0" w:line="240" w:lineRule="auto"/>
            </w:pPr>
            <w:r w:rsidRPr="00F43EBE">
              <w:rPr>
                <w:rFonts w:ascii="MS Gothic" w:eastAsia="MS Gothic" w:hAnsi="MS Gothic" w:cs="MS Gothic" w:hint="eastAsia"/>
              </w:rPr>
              <w:t>∎</w:t>
            </w:r>
            <w:r w:rsidRPr="00F43EBE">
              <w:t xml:space="preserve"> 단, 아래와 같은 경우는 신청 자격에서 제외</w:t>
            </w:r>
          </w:p>
          <w:tbl>
            <w:tblPr>
              <w:tblStyle w:val="a3"/>
              <w:tblW w:w="0" w:type="auto"/>
              <w:shd w:val="solid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7665"/>
            </w:tblGrid>
            <w:tr w:rsidR="00F43EBE" w:rsidRPr="00F43EBE" w:rsidTr="00256DDB">
              <w:tc>
                <w:tcPr>
                  <w:tcW w:w="7665" w:type="dxa"/>
                  <w:shd w:val="solid" w:color="F2F2F2" w:themeColor="background1" w:themeShade="F2" w:fill="D9D9D9" w:themeFill="background1" w:themeFillShade="D9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ind w:left="200" w:hangingChars="100" w:hanging="200"/>
                  </w:pPr>
                  <w:r w:rsidRPr="00F43EBE">
                    <w:t xml:space="preserve">1. 국가예산(국가재정법 제5조의 기금 포함)으로 사업을 수행하는 국책기관 및 </w:t>
                  </w:r>
                  <w:r w:rsidRPr="00F43EBE">
                    <w:rPr>
                      <w:rFonts w:hint="eastAsia"/>
                    </w:rPr>
                    <w:br/>
                  </w:r>
                  <w:r w:rsidRPr="00F43EBE">
                    <w:t>산하단체</w:t>
                  </w:r>
                </w:p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t>2. 선교활동 및 국가이념과 상반되는 활동 등을 목적으로 하는 개인 또는 단체</w:t>
                  </w:r>
                </w:p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t>3. 영리활동 및 특정기업 홍보 등 사적인 이익을 목적으로 하는 프로젝트</w:t>
                  </w:r>
                </w:p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t>4. 당해연도</w:t>
                  </w:r>
                  <w:r w:rsidR="00DC74DE" w:rsidRPr="00F43EBE">
                    <w:t>(2021</w:t>
                  </w:r>
                  <w:r w:rsidRPr="00F43EBE">
                    <w:t xml:space="preserve">) 동일한 내용으로 타 기관에서 지원이 확정되었거나 예정된 프로젝트 </w:t>
                  </w:r>
                </w:p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t>5. 개인의 단순행사참가를 목적으로 한 참가비 신청 프로젝트</w:t>
                  </w:r>
                </w:p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t>6. 회원모집 후 활동지원비를 지원하는 2차 지원 프로젝트</w:t>
                  </w:r>
                </w:p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t>7. 인력을 별도 채용하여 진행하는 프로젝트</w:t>
                  </w:r>
                </w:p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714129" w:rsidRPr="00F43EBE" w:rsidRDefault="00714129" w:rsidP="000B4225">
                  <w:pPr>
                    <w:pStyle w:val="a4"/>
                    <w:framePr w:hSpace="142" w:wrap="around" w:vAnchor="page" w:hAnchor="page" w:x="1385" w:y="1912"/>
                    <w:numPr>
                      <w:ilvl w:val="0"/>
                      <w:numId w:val="1"/>
                    </w:numPr>
                    <w:spacing w:after="0" w:line="240" w:lineRule="auto"/>
                    <w:ind w:leftChars="0" w:left="313"/>
                  </w:pPr>
                  <w:r w:rsidRPr="00F43EBE">
                    <w:rPr>
                      <w:rFonts w:hint="eastAsia"/>
                    </w:rPr>
                    <w:t>동</w:t>
                  </w:r>
                  <w:r w:rsidRPr="00F43EBE">
                    <w:t xml:space="preserve"> 사업으로 1회 이상 선발되어 활동한 개인 또는 단체</w:t>
                  </w:r>
                  <w:r w:rsidRPr="00F43EBE">
                    <w:rPr>
                      <w:rFonts w:hint="eastAsia"/>
                    </w:rPr>
                    <w:t>는 프로젝트의</w:t>
                  </w:r>
                  <w:r w:rsidRPr="00F43EBE">
                    <w:t xml:space="preserve"> 연속성 등 특수성을 감안하여 1회에 한하여 재선발</w:t>
                  </w:r>
                  <w:r w:rsidRPr="00F43EBE">
                    <w:rPr>
                      <w:rFonts w:hint="eastAsia"/>
                    </w:rPr>
                    <w:t xml:space="preserve"> 가능</w:t>
                  </w:r>
                  <w:r w:rsidRPr="00F43EBE">
                    <w:t>, 재선발 프로젝트는 당해연도 선발 프로젝트의 20%를 초과</w:t>
                  </w:r>
                  <w:r w:rsidRPr="00F43EBE">
                    <w:rPr>
                      <w:rFonts w:hint="eastAsia"/>
                    </w:rPr>
                    <w:t>하지 않음</w:t>
                  </w:r>
                </w:p>
              </w:tc>
            </w:tr>
          </w:tbl>
          <w:p w:rsidR="00714129" w:rsidRPr="00F43EBE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bottom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선발규모</w:t>
            </w:r>
          </w:p>
        </w:tc>
        <w:tc>
          <w:tcPr>
            <w:tcW w:w="7891" w:type="dxa"/>
          </w:tcPr>
          <w:p w:rsidR="00714129" w:rsidRPr="00F43EBE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top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돋움" w:eastAsia="돋움" w:hAnsi="돋움" w:cs="굴림" w:hint="eastAsia"/>
                <w:kern w:val="0"/>
                <w:szCs w:val="20"/>
              </w:rPr>
              <w:t> </w:t>
            </w:r>
          </w:p>
        </w:tc>
        <w:tc>
          <w:tcPr>
            <w:tcW w:w="7891" w:type="dxa"/>
          </w:tcPr>
          <w:p w:rsidR="00714129" w:rsidRPr="00F43EBE" w:rsidRDefault="00714129" w:rsidP="000425E5">
            <w:pPr>
              <w:spacing w:after="0" w:line="240" w:lineRule="auto"/>
            </w:pPr>
            <w:r w:rsidRPr="00F43EBE">
              <w:rPr>
                <w:rFonts w:hint="eastAsia"/>
              </w:rPr>
              <w:t xml:space="preserve">프로젝트 </w:t>
            </w:r>
            <w:r w:rsidR="00DC74DE" w:rsidRPr="00F43EBE">
              <w:t>15</w:t>
            </w:r>
            <w:r w:rsidRPr="00F43EBE">
              <w:t>개</w:t>
            </w:r>
            <w:r w:rsidRPr="00F43EBE">
              <w:rPr>
                <w:rFonts w:hint="eastAsia"/>
              </w:rPr>
              <w:t>팀</w:t>
            </w:r>
            <w:r w:rsidRPr="00F43EBE">
              <w:t xml:space="preserve"> 내외</w:t>
            </w:r>
            <w:r w:rsidR="00DC74DE" w:rsidRPr="00F43EBE">
              <w:t xml:space="preserve"> </w:t>
            </w:r>
            <w:r w:rsidRPr="00F43EBE">
              <w:t>(단, 적격</w:t>
            </w:r>
            <w:r w:rsidRPr="00F43EBE">
              <w:rPr>
                <w:rFonts w:hint="eastAsia"/>
              </w:rPr>
              <w:t xml:space="preserve"> </w:t>
            </w:r>
            <w:r w:rsidRPr="00F43EBE">
              <w:t>팀이 없을</w:t>
            </w:r>
            <w:r w:rsidRPr="00F43EBE">
              <w:rPr>
                <w:rFonts w:hint="eastAsia"/>
              </w:rPr>
              <w:t xml:space="preserve"> </w:t>
            </w:r>
            <w:r w:rsidRPr="00F43EBE">
              <w:t>시, 일부만 선발할 수 있음)</w:t>
            </w:r>
          </w:p>
        </w:tc>
      </w:tr>
      <w:tr w:rsidR="00F43EBE" w:rsidRPr="00F43EBE" w:rsidTr="000425E5">
        <w:tc>
          <w:tcPr>
            <w:tcW w:w="1526" w:type="dxa"/>
            <w:tcBorders>
              <w:bottom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선발절차 </w:t>
            </w:r>
          </w:p>
        </w:tc>
        <w:tc>
          <w:tcPr>
            <w:tcW w:w="7891" w:type="dxa"/>
          </w:tcPr>
          <w:p w:rsidR="00714129" w:rsidRPr="00F43EBE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top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돋움" w:eastAsia="돋움" w:hAnsi="돋움" w:cs="굴림" w:hint="eastAsia"/>
                <w:kern w:val="0"/>
                <w:szCs w:val="20"/>
              </w:rPr>
              <w:t> </w:t>
            </w:r>
          </w:p>
        </w:tc>
        <w:tc>
          <w:tcPr>
            <w:tcW w:w="78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38"/>
              <w:gridCol w:w="3546"/>
              <w:gridCol w:w="2552"/>
            </w:tblGrid>
            <w:tr w:rsidR="00F43EBE" w:rsidRPr="00F43EBE" w:rsidTr="00256DDB">
              <w:tc>
                <w:tcPr>
                  <w:tcW w:w="0" w:type="auto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rPr>
                      <w:b/>
                    </w:rPr>
                  </w:pPr>
                  <w:r w:rsidRPr="00F43EBE">
                    <w:rPr>
                      <w:rFonts w:hint="eastAsia"/>
                      <w:b/>
                    </w:rPr>
                    <w:t>구분</w:t>
                  </w:r>
                </w:p>
              </w:tc>
              <w:tc>
                <w:tcPr>
                  <w:tcW w:w="6098" w:type="dxa"/>
                  <w:gridSpan w:val="2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rPr>
                      <w:b/>
                    </w:rPr>
                  </w:pPr>
                  <w:r w:rsidRPr="00F43EBE">
                    <w:rPr>
                      <w:b/>
                    </w:rPr>
                    <w:t>심사기</w:t>
                  </w:r>
                  <w:r w:rsidRPr="00F43EBE">
                    <w:rPr>
                      <w:rFonts w:hint="eastAsia"/>
                      <w:b/>
                    </w:rPr>
                    <w:t>준</w:t>
                  </w:r>
                </w:p>
              </w:tc>
            </w:tr>
            <w:tr w:rsidR="00F43EBE" w:rsidRPr="00F43EBE" w:rsidTr="00256DDB">
              <w:tc>
                <w:tcPr>
                  <w:tcW w:w="0" w:type="auto"/>
                  <w:vAlign w:val="center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t>1차 서류심사</w:t>
                  </w:r>
                </w:p>
              </w:tc>
              <w:tc>
                <w:tcPr>
                  <w:tcW w:w="3546" w:type="dxa"/>
                  <w:tcBorders>
                    <w:right w:val="nil"/>
                  </w:tcBorders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left"/>
                  </w:pPr>
                  <w:r w:rsidRPr="00F43EBE">
                    <w:t>- 사업의 합목적성(25)</w:t>
                  </w:r>
                </w:p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left"/>
                  </w:pPr>
                  <w:r w:rsidRPr="00F43EBE">
                    <w:t>- 사업계획의 구체성 및 독창성(25)</w:t>
                  </w:r>
                </w:p>
              </w:tc>
              <w:tc>
                <w:tcPr>
                  <w:tcW w:w="2552" w:type="dxa"/>
                  <w:tcBorders>
                    <w:left w:val="nil"/>
                  </w:tcBorders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left"/>
                  </w:pPr>
                  <w:r w:rsidRPr="00F43EBE">
                    <w:t>- 예산</w:t>
                  </w:r>
                  <w:r w:rsidRPr="00F43EBE">
                    <w:rPr>
                      <w:rFonts w:hint="eastAsia"/>
                    </w:rPr>
                    <w:t xml:space="preserve"> </w:t>
                  </w:r>
                  <w:r w:rsidRPr="00F43EBE">
                    <w:t>계획의 적절성(25)</w:t>
                  </w:r>
                </w:p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left"/>
                  </w:pPr>
                  <w:r w:rsidRPr="00F43EBE">
                    <w:t>- 사업의 기대효과(25)</w:t>
                  </w:r>
                </w:p>
              </w:tc>
            </w:tr>
            <w:tr w:rsidR="00F43EBE" w:rsidRPr="00F43EBE" w:rsidTr="00256DDB">
              <w:tc>
                <w:tcPr>
                  <w:tcW w:w="0" w:type="auto"/>
                  <w:vAlign w:val="center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t>2차 면접심사</w:t>
                  </w:r>
                </w:p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t>(프레젠테이션</w:t>
                  </w:r>
                  <w:r w:rsidRPr="00F43EBE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3546" w:type="dxa"/>
                  <w:tcBorders>
                    <w:right w:val="nil"/>
                  </w:tcBorders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left"/>
                  </w:pPr>
                  <w:r w:rsidRPr="00F43EBE">
                    <w:t>- 추진계획의 완성도(30)</w:t>
                  </w:r>
                </w:p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left"/>
                  </w:pPr>
                  <w:r w:rsidRPr="00F43EBE">
                    <w:rPr>
                      <w:rFonts w:hint="eastAsia"/>
                    </w:rPr>
                    <w:t xml:space="preserve">- </w:t>
                  </w:r>
                  <w:r w:rsidRPr="00F43EBE">
                    <w:t>공공외교 이해도(30)</w:t>
                  </w:r>
                </w:p>
              </w:tc>
              <w:tc>
                <w:tcPr>
                  <w:tcW w:w="2552" w:type="dxa"/>
                  <w:tcBorders>
                    <w:left w:val="nil"/>
                  </w:tcBorders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left"/>
                  </w:pPr>
                  <w:r w:rsidRPr="00F43EBE">
                    <w:rPr>
                      <w:rFonts w:hint="eastAsia"/>
                    </w:rPr>
                    <w:t xml:space="preserve">- </w:t>
                  </w:r>
                  <w:r w:rsidRPr="00F43EBE">
                    <w:t>추진 역량(20)</w:t>
                  </w:r>
                </w:p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left"/>
                  </w:pPr>
                  <w:r w:rsidRPr="00F43EBE">
                    <w:rPr>
                      <w:rFonts w:hint="eastAsia"/>
                    </w:rPr>
                    <w:t xml:space="preserve">- </w:t>
                  </w:r>
                  <w:r w:rsidRPr="00F43EBE">
                    <w:t>향후 기대효과(20)</w:t>
                  </w:r>
                </w:p>
              </w:tc>
            </w:tr>
          </w:tbl>
          <w:p w:rsidR="00714129" w:rsidRPr="00F43EBE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bottom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선발일정</w:t>
            </w:r>
          </w:p>
        </w:tc>
        <w:tc>
          <w:tcPr>
            <w:tcW w:w="7891" w:type="dxa"/>
          </w:tcPr>
          <w:p w:rsidR="00714129" w:rsidRPr="00F43EBE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top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돋움" w:eastAsia="돋움" w:hAnsi="돋움" w:cs="굴림" w:hint="eastAsia"/>
                <w:kern w:val="0"/>
                <w:szCs w:val="20"/>
              </w:rPr>
              <w:t> </w:t>
            </w:r>
          </w:p>
        </w:tc>
        <w:tc>
          <w:tcPr>
            <w:tcW w:w="7891" w:type="dxa"/>
          </w:tcPr>
          <w:tbl>
            <w:tblPr>
              <w:tblStyle w:val="a3"/>
              <w:tblpPr w:leftFromText="142" w:rightFromText="142" w:vertAnchor="text" w:tblpY="-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410"/>
              <w:gridCol w:w="3275"/>
            </w:tblGrid>
            <w:tr w:rsidR="00F43EBE" w:rsidRPr="00F43EBE" w:rsidTr="00714129">
              <w:tc>
                <w:tcPr>
                  <w:tcW w:w="1980" w:type="dxa"/>
                </w:tcPr>
                <w:p w:rsidR="00714129" w:rsidRPr="00F43EBE" w:rsidRDefault="00714129" w:rsidP="000425E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43EBE">
                    <w:rPr>
                      <w:rFonts w:hint="eastAsia"/>
                      <w:b/>
                    </w:rPr>
                    <w:t>구분</w:t>
                  </w:r>
                </w:p>
              </w:tc>
              <w:tc>
                <w:tcPr>
                  <w:tcW w:w="2410" w:type="dxa"/>
                </w:tcPr>
                <w:p w:rsidR="00714129" w:rsidRPr="00F43EBE" w:rsidRDefault="00714129" w:rsidP="000425E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43EBE">
                    <w:rPr>
                      <w:rFonts w:hint="eastAsia"/>
                      <w:b/>
                    </w:rPr>
                    <w:t>일정(안)</w:t>
                  </w:r>
                </w:p>
              </w:tc>
              <w:tc>
                <w:tcPr>
                  <w:tcW w:w="3275" w:type="dxa"/>
                </w:tcPr>
                <w:p w:rsidR="00714129" w:rsidRPr="00F43EBE" w:rsidRDefault="00714129" w:rsidP="000425E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43EBE">
                    <w:rPr>
                      <w:rFonts w:hint="eastAsia"/>
                      <w:b/>
                    </w:rPr>
                    <w:t>비고</w:t>
                  </w:r>
                </w:p>
              </w:tc>
            </w:tr>
            <w:tr w:rsidR="00F43EBE" w:rsidRPr="00F43EBE" w:rsidTr="00714129">
              <w:tc>
                <w:tcPr>
                  <w:tcW w:w="1980" w:type="dxa"/>
                </w:tcPr>
                <w:p w:rsidR="00714129" w:rsidRPr="00F43EBE" w:rsidRDefault="00714129" w:rsidP="000425E5">
                  <w:pPr>
                    <w:spacing w:after="0" w:line="240" w:lineRule="auto"/>
                    <w:jc w:val="center"/>
                  </w:pPr>
                  <w:r w:rsidRPr="00F43EBE">
                    <w:rPr>
                      <w:rFonts w:hint="eastAsia"/>
                    </w:rPr>
                    <w:t>신청서 접수</w:t>
                  </w:r>
                </w:p>
              </w:tc>
              <w:tc>
                <w:tcPr>
                  <w:tcW w:w="2410" w:type="dxa"/>
                </w:tcPr>
                <w:p w:rsidR="00714129" w:rsidRPr="00F43EBE" w:rsidRDefault="00714129" w:rsidP="000425E5">
                  <w:pPr>
                    <w:spacing w:after="0" w:line="240" w:lineRule="auto"/>
                    <w:jc w:val="center"/>
                  </w:pPr>
                  <w:r w:rsidRPr="00F43EBE">
                    <w:rPr>
                      <w:rFonts w:hint="eastAsia"/>
                    </w:rPr>
                    <w:t>2.1</w:t>
                  </w:r>
                  <w:r w:rsidR="00116F8A">
                    <w:t>8</w:t>
                  </w:r>
                  <w:r w:rsidRPr="00F43EBE">
                    <w:rPr>
                      <w:rFonts w:hint="eastAsia"/>
                    </w:rPr>
                    <w:t>.(금)</w:t>
                  </w:r>
                  <w:r w:rsidR="00116F8A">
                    <w:t>-3.18</w:t>
                  </w:r>
                  <w:r w:rsidRPr="00F43EBE">
                    <w:t>.(</w:t>
                  </w:r>
                  <w:r w:rsidRPr="00F43EBE">
                    <w:rPr>
                      <w:rFonts w:hint="eastAsia"/>
                    </w:rPr>
                    <w:t>금)</w:t>
                  </w:r>
                  <w:r w:rsidR="00B00233" w:rsidRPr="00F43EBE">
                    <w:t xml:space="preserve"> 18:00</w:t>
                  </w:r>
                </w:p>
              </w:tc>
              <w:tc>
                <w:tcPr>
                  <w:tcW w:w="3275" w:type="dxa"/>
                </w:tcPr>
                <w:p w:rsidR="00714129" w:rsidRPr="00F43EBE" w:rsidRDefault="00714129" w:rsidP="000425E5">
                  <w:pPr>
                    <w:spacing w:after="0" w:line="240" w:lineRule="auto"/>
                  </w:pPr>
                  <w:r w:rsidRPr="00F43EBE">
                    <w:t>KF 온라인 신청시스템 활용</w:t>
                  </w:r>
                </w:p>
              </w:tc>
            </w:tr>
            <w:tr w:rsidR="00F43EBE" w:rsidRPr="00F43EBE" w:rsidTr="00714129">
              <w:tc>
                <w:tcPr>
                  <w:tcW w:w="1980" w:type="dxa"/>
                </w:tcPr>
                <w:p w:rsidR="00714129" w:rsidRPr="00F43EBE" w:rsidRDefault="00714129" w:rsidP="000425E5">
                  <w:pPr>
                    <w:spacing w:after="0" w:line="240" w:lineRule="auto"/>
                    <w:jc w:val="center"/>
                  </w:pPr>
                  <w:r w:rsidRPr="00F43EBE">
                    <w:rPr>
                      <w:rFonts w:hint="eastAsia"/>
                    </w:rPr>
                    <w:t>서류 합격팀 발표</w:t>
                  </w:r>
                </w:p>
              </w:tc>
              <w:tc>
                <w:tcPr>
                  <w:tcW w:w="2410" w:type="dxa"/>
                </w:tcPr>
                <w:p w:rsidR="00714129" w:rsidRPr="00F43EBE" w:rsidRDefault="00714129" w:rsidP="000425E5">
                  <w:pPr>
                    <w:spacing w:after="0" w:line="240" w:lineRule="auto"/>
                    <w:jc w:val="center"/>
                  </w:pPr>
                  <w:r w:rsidRPr="00F43EBE">
                    <w:rPr>
                      <w:rFonts w:hint="eastAsia"/>
                    </w:rPr>
                    <w:t>4.</w:t>
                  </w:r>
                  <w:r w:rsidR="00116F8A">
                    <w:t>29</w:t>
                  </w:r>
                  <w:r w:rsidRPr="00F43EBE">
                    <w:t>.(</w:t>
                  </w:r>
                  <w:r w:rsidRPr="00F43EBE">
                    <w:rPr>
                      <w:rFonts w:hint="eastAsia"/>
                    </w:rPr>
                    <w:t>금)</w:t>
                  </w:r>
                  <w:r w:rsidR="00DC74DE" w:rsidRPr="00F43EBE">
                    <w:t xml:space="preserve"> </w:t>
                  </w:r>
                  <w:r w:rsidR="00DC74DE" w:rsidRPr="00F43EBE">
                    <w:rPr>
                      <w:rFonts w:hint="eastAsia"/>
                    </w:rPr>
                    <w:t xml:space="preserve">이내 </w:t>
                  </w:r>
                </w:p>
              </w:tc>
              <w:tc>
                <w:tcPr>
                  <w:tcW w:w="3275" w:type="dxa"/>
                </w:tcPr>
                <w:p w:rsidR="00714129" w:rsidRPr="00F43EBE" w:rsidRDefault="00714129" w:rsidP="000425E5">
                  <w:pPr>
                    <w:spacing w:after="0" w:line="240" w:lineRule="auto"/>
                  </w:pPr>
                  <w:r w:rsidRPr="00F43EBE">
                    <w:rPr>
                      <w:rFonts w:hint="eastAsia"/>
                    </w:rPr>
                    <w:t>홈페이지</w:t>
                  </w:r>
                  <w:r w:rsidRPr="00F43EBE">
                    <w:t xml:space="preserve"> 및 이메일 통보</w:t>
                  </w:r>
                </w:p>
              </w:tc>
            </w:tr>
            <w:tr w:rsidR="00F43EBE" w:rsidRPr="00F43EBE" w:rsidTr="00714129">
              <w:tc>
                <w:tcPr>
                  <w:tcW w:w="1980" w:type="dxa"/>
                </w:tcPr>
                <w:p w:rsidR="00714129" w:rsidRPr="00F43EBE" w:rsidRDefault="00714129" w:rsidP="000425E5">
                  <w:pPr>
                    <w:spacing w:after="0" w:line="240" w:lineRule="auto"/>
                    <w:jc w:val="center"/>
                  </w:pPr>
                  <w:r w:rsidRPr="00F43EBE">
                    <w:rPr>
                      <w:rFonts w:hint="eastAsia"/>
                    </w:rPr>
                    <w:t>면접심사</w:t>
                  </w:r>
                </w:p>
              </w:tc>
              <w:tc>
                <w:tcPr>
                  <w:tcW w:w="2410" w:type="dxa"/>
                </w:tcPr>
                <w:p w:rsidR="00714129" w:rsidRPr="00F43EBE" w:rsidRDefault="00DC74DE" w:rsidP="000425E5">
                  <w:pPr>
                    <w:spacing w:after="0" w:line="240" w:lineRule="auto"/>
                    <w:jc w:val="center"/>
                  </w:pPr>
                  <w:r w:rsidRPr="00F43EBE">
                    <w:rPr>
                      <w:rFonts w:hint="eastAsia"/>
                    </w:rPr>
                    <w:t>5.</w:t>
                  </w:r>
                  <w:r w:rsidR="00116F8A">
                    <w:t>12</w:t>
                  </w:r>
                  <w:r w:rsidR="00714129" w:rsidRPr="00F43EBE">
                    <w:rPr>
                      <w:rFonts w:hint="eastAsia"/>
                    </w:rPr>
                    <w:t>.(목)</w:t>
                  </w:r>
                  <w:r w:rsidRPr="00F43EBE">
                    <w:t>-</w:t>
                  </w:r>
                  <w:r w:rsidR="00CB6E12" w:rsidRPr="00F43EBE">
                    <w:t>5.</w:t>
                  </w:r>
                  <w:r w:rsidR="00116F8A">
                    <w:t>13</w:t>
                  </w:r>
                  <w:r w:rsidR="00714129" w:rsidRPr="00F43EBE">
                    <w:t>.(</w:t>
                  </w:r>
                  <w:r w:rsidR="00714129" w:rsidRPr="00F43EBE">
                    <w:rPr>
                      <w:rFonts w:hint="eastAsia"/>
                    </w:rPr>
                    <w:t>금)</w:t>
                  </w:r>
                </w:p>
              </w:tc>
              <w:tc>
                <w:tcPr>
                  <w:tcW w:w="3275" w:type="dxa"/>
                </w:tcPr>
                <w:p w:rsidR="00714129" w:rsidRPr="00F43EBE" w:rsidRDefault="00714129" w:rsidP="000425E5">
                  <w:pPr>
                    <w:spacing w:after="0" w:line="240" w:lineRule="auto"/>
                  </w:pPr>
                  <w:r w:rsidRPr="00F43EBE">
                    <w:rPr>
                      <w:rFonts w:hint="eastAsia"/>
                    </w:rPr>
                    <w:t>개별</w:t>
                  </w:r>
                  <w:r w:rsidRPr="00F43EBE">
                    <w:t xml:space="preserve"> 공지</w:t>
                  </w:r>
                </w:p>
              </w:tc>
            </w:tr>
            <w:tr w:rsidR="00F43EBE" w:rsidRPr="00F43EBE" w:rsidTr="00714129">
              <w:tc>
                <w:tcPr>
                  <w:tcW w:w="1980" w:type="dxa"/>
                </w:tcPr>
                <w:p w:rsidR="00714129" w:rsidRPr="00F43EBE" w:rsidRDefault="00714129" w:rsidP="000425E5">
                  <w:pPr>
                    <w:spacing w:after="0" w:line="240" w:lineRule="auto"/>
                    <w:jc w:val="center"/>
                  </w:pPr>
                  <w:r w:rsidRPr="00F43EBE">
                    <w:rPr>
                      <w:rFonts w:hint="eastAsia"/>
                    </w:rPr>
                    <w:t>최종 합격팀 발표</w:t>
                  </w:r>
                </w:p>
              </w:tc>
              <w:tc>
                <w:tcPr>
                  <w:tcW w:w="2410" w:type="dxa"/>
                </w:tcPr>
                <w:p w:rsidR="00714129" w:rsidRPr="00F43EBE" w:rsidRDefault="00B81E38" w:rsidP="000425E5">
                  <w:pPr>
                    <w:spacing w:after="0" w:line="240" w:lineRule="auto"/>
                    <w:jc w:val="center"/>
                  </w:pPr>
                  <w:r w:rsidRPr="00F43EBE">
                    <w:rPr>
                      <w:rFonts w:hint="eastAsia"/>
                    </w:rPr>
                    <w:t>5</w:t>
                  </w:r>
                  <w:r w:rsidR="00116F8A">
                    <w:rPr>
                      <w:rFonts w:hint="eastAsia"/>
                    </w:rPr>
                    <w:t>.20</w:t>
                  </w:r>
                  <w:r w:rsidR="00714129" w:rsidRPr="00F43EBE">
                    <w:rPr>
                      <w:rFonts w:hint="eastAsia"/>
                    </w:rPr>
                    <w:t>.(금)</w:t>
                  </w:r>
                </w:p>
              </w:tc>
              <w:tc>
                <w:tcPr>
                  <w:tcW w:w="3275" w:type="dxa"/>
                </w:tcPr>
                <w:p w:rsidR="00714129" w:rsidRPr="00F43EBE" w:rsidRDefault="00714129" w:rsidP="000425E5">
                  <w:pPr>
                    <w:spacing w:after="0" w:line="240" w:lineRule="auto"/>
                  </w:pPr>
                  <w:r w:rsidRPr="00F43EBE">
                    <w:rPr>
                      <w:rFonts w:hint="eastAsia"/>
                    </w:rPr>
                    <w:t>홈페이지</w:t>
                  </w:r>
                  <w:r w:rsidRPr="00F43EBE">
                    <w:t xml:space="preserve"> 및 이메일 통보</w:t>
                  </w:r>
                </w:p>
              </w:tc>
            </w:tr>
          </w:tbl>
          <w:p w:rsidR="00714129" w:rsidRDefault="00714129" w:rsidP="000425E5">
            <w:pPr>
              <w:spacing w:after="0" w:line="240" w:lineRule="auto"/>
            </w:pPr>
            <w:r w:rsidRPr="00F43EBE">
              <w:rPr>
                <w:rFonts w:hint="eastAsia"/>
              </w:rPr>
              <w:t>※ 상기 일정은 재단 사정에 따라 다소 변경될 수 있습니다.</w:t>
            </w:r>
          </w:p>
          <w:p w:rsidR="003831E7" w:rsidRDefault="003831E7" w:rsidP="000425E5">
            <w:pPr>
              <w:spacing w:after="0" w:line="240" w:lineRule="auto"/>
            </w:pPr>
          </w:p>
          <w:p w:rsidR="003831E7" w:rsidRDefault="003831E7" w:rsidP="000425E5">
            <w:pPr>
              <w:spacing w:after="0" w:line="240" w:lineRule="auto"/>
            </w:pPr>
          </w:p>
          <w:p w:rsidR="003831E7" w:rsidRDefault="003831E7" w:rsidP="000425E5">
            <w:pPr>
              <w:spacing w:after="0" w:line="240" w:lineRule="auto"/>
            </w:pPr>
          </w:p>
          <w:p w:rsidR="003831E7" w:rsidRDefault="003831E7" w:rsidP="000425E5">
            <w:pPr>
              <w:spacing w:after="0" w:line="240" w:lineRule="auto"/>
            </w:pPr>
          </w:p>
          <w:p w:rsidR="003831E7" w:rsidRPr="00F43EBE" w:rsidRDefault="003831E7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bottom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lastRenderedPageBreak/>
              <w:t>신청방법</w:t>
            </w:r>
          </w:p>
        </w:tc>
        <w:tc>
          <w:tcPr>
            <w:tcW w:w="7891" w:type="dxa"/>
          </w:tcPr>
          <w:p w:rsidR="00714129" w:rsidRPr="00F43EBE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top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돋움" w:eastAsia="돋움" w:hAnsi="돋움" w:cs="굴림" w:hint="eastAsia"/>
                <w:kern w:val="0"/>
                <w:szCs w:val="20"/>
              </w:rPr>
              <w:t> </w:t>
            </w:r>
          </w:p>
        </w:tc>
        <w:tc>
          <w:tcPr>
            <w:tcW w:w="7891" w:type="dxa"/>
          </w:tcPr>
          <w:p w:rsidR="00714129" w:rsidRPr="00F43EBE" w:rsidRDefault="00714129" w:rsidP="000425E5">
            <w:pPr>
              <w:spacing w:after="0" w:line="240" w:lineRule="auto"/>
            </w:pPr>
            <w:r w:rsidRPr="00F43EBE">
              <w:rPr>
                <w:rFonts w:ascii="MS Gothic" w:eastAsia="MS Gothic" w:hAnsi="MS Gothic" w:cs="MS Gothic" w:hint="eastAsia"/>
              </w:rPr>
              <w:t>∎</w:t>
            </w:r>
            <w:r w:rsidRPr="00F43EBE">
              <w:rPr>
                <w:rFonts w:hint="eastAsia"/>
              </w:rPr>
              <w:t xml:space="preserve"> KF 온라인 신청시스템(http://apply.kf.or.kr)에서 신청</w:t>
            </w:r>
          </w:p>
          <w:p w:rsidR="00714129" w:rsidRPr="00F43EBE" w:rsidRDefault="00714129" w:rsidP="000425E5">
            <w:pPr>
              <w:spacing w:after="0" w:line="240" w:lineRule="auto"/>
            </w:pPr>
            <w:r w:rsidRPr="00F43EBE">
              <w:rPr>
                <w:rFonts w:hint="eastAsia"/>
              </w:rPr>
              <w:t>   ※ 팀 대표가 개인회원으로 가입하여 신청 (기관회원 ID 사용불가)</w:t>
            </w:r>
          </w:p>
          <w:p w:rsidR="00714129" w:rsidRPr="00F43EBE" w:rsidRDefault="00714129" w:rsidP="000425E5">
            <w:pPr>
              <w:spacing w:after="0" w:line="240" w:lineRule="auto"/>
            </w:pPr>
            <w:r w:rsidRPr="00F43EBE">
              <w:rPr>
                <w:rFonts w:ascii="MS Gothic" w:eastAsia="MS Gothic" w:hAnsi="MS Gothic" w:cs="MS Gothic" w:hint="eastAsia"/>
              </w:rPr>
              <w:t>∎</w:t>
            </w:r>
            <w:r w:rsidRPr="00F43EBE">
              <w:rPr>
                <w:rFonts w:hint="eastAsia"/>
              </w:rPr>
              <w:t xml:space="preserve"> 개인이 팀을 구성하여 신청 (국내 </w:t>
            </w:r>
            <w:r w:rsidRPr="00F43EBE">
              <w:t>20</w:t>
            </w:r>
            <w:r w:rsidRPr="00F43EBE">
              <w:rPr>
                <w:rFonts w:hint="eastAsia"/>
              </w:rPr>
              <w:t>인 이하,</w:t>
            </w:r>
            <w:r w:rsidRPr="00F43EBE">
              <w:t xml:space="preserve"> </w:t>
            </w:r>
            <w:r w:rsidRPr="00F43EBE">
              <w:rPr>
                <w:rFonts w:hint="eastAsia"/>
              </w:rPr>
              <w:t xml:space="preserve">해외 </w:t>
            </w:r>
            <w:r w:rsidRPr="00F43EBE">
              <w:t>10</w:t>
            </w:r>
            <w:r w:rsidRPr="00F43EBE">
              <w:rPr>
                <w:rFonts w:hint="eastAsia"/>
              </w:rPr>
              <w:t xml:space="preserve">인 이하 권장) </w:t>
            </w:r>
            <w:r w:rsidRPr="00F43EBE">
              <w:rPr>
                <w:rFonts w:hint="eastAsia"/>
              </w:rPr>
              <w:br/>
            </w:r>
            <w:r w:rsidRPr="00F43EBE">
              <w:rPr>
                <w:rFonts w:ascii="MS Gothic" w:eastAsia="MS Gothic" w:hAnsi="MS Gothic" w:cs="MS Gothic" w:hint="eastAsia"/>
              </w:rPr>
              <w:t>∎</w:t>
            </w:r>
            <w:r w:rsidRPr="00F43EBE">
              <w:rPr>
                <w:rFonts w:hint="eastAsia"/>
              </w:rPr>
              <w:t xml:space="preserve"> 단체인 경우 팀명을 단체명과 동일하게 기입</w:t>
            </w:r>
          </w:p>
          <w:p w:rsidR="00714129" w:rsidRPr="00F43EBE" w:rsidRDefault="00714129" w:rsidP="000425E5">
            <w:pPr>
              <w:spacing w:after="0" w:line="240" w:lineRule="auto"/>
            </w:pPr>
            <w:r w:rsidRPr="00F43EBE">
              <w:rPr>
                <w:rFonts w:ascii="MS Gothic" w:eastAsia="MS Gothic" w:hAnsi="MS Gothic" w:cs="MS Gothic" w:hint="eastAsia"/>
              </w:rPr>
              <w:t>∎</w:t>
            </w:r>
            <w:r w:rsidRPr="00F43EBE">
              <w:rPr>
                <w:rFonts w:hint="eastAsia"/>
              </w:rPr>
              <w:t xml:space="preserve"> 신청기간 2.</w:t>
            </w:r>
            <w:r w:rsidR="00326255">
              <w:t>18</w:t>
            </w:r>
            <w:r w:rsidRPr="00F43EBE">
              <w:rPr>
                <w:rFonts w:hint="eastAsia"/>
              </w:rPr>
              <w:t xml:space="preserve">.(금) </w:t>
            </w:r>
            <w:r w:rsidR="00B00233" w:rsidRPr="00F43EBE">
              <w:t>-</w:t>
            </w:r>
            <w:r w:rsidRPr="00F43EBE">
              <w:rPr>
                <w:rFonts w:hint="eastAsia"/>
              </w:rPr>
              <w:t xml:space="preserve"> </w:t>
            </w:r>
            <w:r w:rsidR="00326255">
              <w:t>3.18</w:t>
            </w:r>
            <w:r w:rsidRPr="00F43EBE">
              <w:t>.(</w:t>
            </w:r>
            <w:r w:rsidRPr="00F43EBE">
              <w:rPr>
                <w:rFonts w:hint="eastAsia"/>
              </w:rPr>
              <w:t xml:space="preserve">금) </w:t>
            </w:r>
            <w:r w:rsidRPr="00F43EBE">
              <w:t>18:00</w:t>
            </w:r>
            <w:r w:rsidRPr="00F43EBE">
              <w:rPr>
                <w:rFonts w:hint="eastAsia"/>
              </w:rPr>
              <w:t xml:space="preserve"> 마감</w:t>
            </w:r>
          </w:p>
          <w:p w:rsidR="00714129" w:rsidRPr="00F43EBE" w:rsidRDefault="00714129" w:rsidP="000425E5">
            <w:pPr>
              <w:spacing w:after="0" w:line="240" w:lineRule="auto"/>
            </w:pPr>
            <w:r w:rsidRPr="00F43EBE">
              <w:rPr>
                <w:rFonts w:ascii="MS Gothic" w:eastAsia="MS Gothic" w:hAnsi="MS Gothic" w:cs="MS Gothic" w:hint="eastAsia"/>
              </w:rPr>
              <w:t>∎</w:t>
            </w:r>
            <w:r w:rsidRPr="00F43EBE">
              <w:rPr>
                <w:rFonts w:hint="eastAsia"/>
              </w:rPr>
              <w:t xml:space="preserve"> 마감 이후에는 문의 및 신청서 제출이 불가하니 유의하여 주십시오.</w:t>
            </w:r>
          </w:p>
        </w:tc>
      </w:tr>
      <w:tr w:rsidR="00F43EBE" w:rsidRPr="00F43EBE" w:rsidTr="000425E5">
        <w:tc>
          <w:tcPr>
            <w:tcW w:w="1526" w:type="dxa"/>
            <w:tcBorders>
              <w:bottom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제출서류</w:t>
            </w:r>
          </w:p>
        </w:tc>
        <w:tc>
          <w:tcPr>
            <w:tcW w:w="7891" w:type="dxa"/>
          </w:tcPr>
          <w:p w:rsidR="00714129" w:rsidRPr="00F43EBE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top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widowControl/>
              <w:wordWrap/>
              <w:autoSpaceDE/>
              <w:autoSpaceDN/>
              <w:spacing w:before="100" w:beforeAutospacing="1"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43EB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6"/>
              <w:gridCol w:w="6123"/>
            </w:tblGrid>
            <w:tr w:rsidR="00F43EBE" w:rsidRPr="00F43EBE" w:rsidTr="00F71CF8">
              <w:tc>
                <w:tcPr>
                  <w:tcW w:w="0" w:type="auto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rPr>
                      <w:b/>
                    </w:rPr>
                  </w:pPr>
                  <w:r w:rsidRPr="00F43EBE">
                    <w:rPr>
                      <w:rFonts w:hint="eastAsia"/>
                      <w:b/>
                    </w:rPr>
                    <w:t>구분</w:t>
                  </w:r>
                </w:p>
              </w:tc>
              <w:tc>
                <w:tcPr>
                  <w:tcW w:w="6123" w:type="dxa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rPr>
                      <w:b/>
                    </w:rPr>
                  </w:pPr>
                  <w:r w:rsidRPr="00F43EBE">
                    <w:rPr>
                      <w:rFonts w:hint="eastAsia"/>
                      <w:b/>
                    </w:rPr>
                    <w:t>제출서류</w:t>
                  </w:r>
                </w:p>
              </w:tc>
            </w:tr>
            <w:tr w:rsidR="00F43EBE" w:rsidRPr="00F43EBE" w:rsidTr="00F71CF8">
              <w:tc>
                <w:tcPr>
                  <w:tcW w:w="0" w:type="auto"/>
                  <w:vAlign w:val="center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rPr>
                      <w:rFonts w:hint="eastAsia"/>
                    </w:rPr>
                    <w:t>필수</w:t>
                  </w:r>
                </w:p>
              </w:tc>
              <w:tc>
                <w:tcPr>
                  <w:tcW w:w="6123" w:type="dxa"/>
                </w:tcPr>
                <w:p w:rsidR="00F71CF8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t xml:space="preserve">• </w:t>
                  </w:r>
                  <w:r w:rsidR="00F71CF8" w:rsidRPr="00F43EBE">
                    <w:rPr>
                      <w:rFonts w:hint="eastAsia"/>
                    </w:rPr>
                    <w:t xml:space="preserve">프로젝트 </w:t>
                  </w:r>
                  <w:r w:rsidRPr="00F43EBE">
                    <w:t>계획서</w:t>
                  </w:r>
                  <w:r w:rsidR="00F71CF8" w:rsidRPr="00F43EBE">
                    <w:rPr>
                      <w:rFonts w:hint="eastAsia"/>
                    </w:rPr>
                    <w:t xml:space="preserve"> 및 개인정보활용동의서</w:t>
                  </w:r>
                </w:p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t xml:space="preserve"> * KF 온라인 신청시스템 내 신청서 양식 활용</w:t>
                  </w:r>
                </w:p>
              </w:tc>
            </w:tr>
            <w:tr w:rsidR="00F43EBE" w:rsidRPr="00F43EBE" w:rsidTr="00F71CF8">
              <w:tc>
                <w:tcPr>
                  <w:tcW w:w="0" w:type="auto"/>
                  <w:vAlign w:val="center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rPr>
                      <w:rFonts w:hint="eastAsia"/>
                    </w:rPr>
                    <w:t>선택</w:t>
                  </w:r>
                </w:p>
              </w:tc>
              <w:tc>
                <w:tcPr>
                  <w:tcW w:w="6123" w:type="dxa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</w:pPr>
                  <w:r w:rsidRPr="00F43EBE">
                    <w:t xml:space="preserve">• </w:t>
                  </w:r>
                  <w:r w:rsidR="00F71CF8" w:rsidRPr="00F43EBE">
                    <w:rPr>
                      <w:rFonts w:hint="eastAsia"/>
                    </w:rPr>
                    <w:t>기</w:t>
                  </w:r>
                  <w:r w:rsidRPr="00F43EBE">
                    <w:t>타</w:t>
                  </w:r>
                  <w:r w:rsidR="00F71CF8" w:rsidRPr="00F43EBE">
                    <w:rPr>
                      <w:rFonts w:hint="eastAsia"/>
                    </w:rPr>
                    <w:t xml:space="preserve"> 참고자료</w:t>
                  </w:r>
                </w:p>
              </w:tc>
            </w:tr>
          </w:tbl>
          <w:p w:rsidR="00714129" w:rsidRPr="00F43EBE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bottom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유의사항</w:t>
            </w:r>
          </w:p>
        </w:tc>
        <w:tc>
          <w:tcPr>
            <w:tcW w:w="7891" w:type="dxa"/>
          </w:tcPr>
          <w:p w:rsidR="00714129" w:rsidRPr="00F43EBE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top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돋움" w:eastAsia="돋움" w:hAnsi="돋움" w:cs="굴림" w:hint="eastAsia"/>
                <w:kern w:val="0"/>
                <w:szCs w:val="20"/>
              </w:rPr>
              <w:t> </w:t>
            </w:r>
          </w:p>
        </w:tc>
        <w:tc>
          <w:tcPr>
            <w:tcW w:w="7891" w:type="dxa"/>
          </w:tcPr>
          <w:p w:rsidR="00714129" w:rsidRPr="00F43EBE" w:rsidRDefault="00714129" w:rsidP="000425E5">
            <w:pPr>
              <w:spacing w:after="0" w:line="240" w:lineRule="auto"/>
            </w:pPr>
            <w:r w:rsidRPr="00F43EBE">
              <w:rPr>
                <w:rFonts w:ascii="MS Gothic" w:eastAsia="MS Gothic" w:hAnsi="MS Gothic" w:cs="MS Gothic" w:hint="eastAsia"/>
              </w:rPr>
              <w:t>∎</w:t>
            </w:r>
            <w:r w:rsidRPr="00F43EBE">
              <w:t xml:space="preserve"> 동일 지원자는 1개 </w:t>
            </w:r>
            <w:r w:rsidRPr="00F43EBE">
              <w:rPr>
                <w:rFonts w:hint="eastAsia"/>
              </w:rPr>
              <w:t>프로젝트</w:t>
            </w:r>
            <w:r w:rsidRPr="00F43EBE">
              <w:t xml:space="preserve">만 신청 가능하며, 복수 신청은 불가합니다. </w:t>
            </w:r>
          </w:p>
          <w:p w:rsidR="00714129" w:rsidRPr="00F43EBE" w:rsidRDefault="00714129" w:rsidP="000425E5">
            <w:pPr>
              <w:spacing w:after="0" w:line="240" w:lineRule="auto"/>
              <w:ind w:left="200" w:hangingChars="100" w:hanging="200"/>
            </w:pPr>
            <w:r w:rsidRPr="00F43EBE">
              <w:rPr>
                <w:rFonts w:ascii="MS Gothic" w:eastAsia="MS Gothic" w:hAnsi="MS Gothic" w:cs="MS Gothic" w:hint="eastAsia"/>
              </w:rPr>
              <w:t>∎</w:t>
            </w:r>
            <w:r w:rsidRPr="00F43EBE">
              <w:t xml:space="preserve"> 최종</w:t>
            </w:r>
            <w:r w:rsidRPr="00F43EBE">
              <w:rPr>
                <w:rFonts w:hint="eastAsia"/>
              </w:rPr>
              <w:t xml:space="preserve"> </w:t>
            </w:r>
            <w:r w:rsidRPr="00F43EBE">
              <w:t xml:space="preserve">합격팀은 발대식 및 오리엔테이션, 프로젝트 워크숍, 최종 결과발표회에 </w:t>
            </w:r>
            <w:r w:rsidRPr="00F43EBE">
              <w:rPr>
                <w:rFonts w:hint="eastAsia"/>
              </w:rPr>
              <w:br/>
            </w:r>
            <w:r w:rsidRPr="00F43EBE">
              <w:t>반드시 참석해야 합니다.</w:t>
            </w:r>
          </w:p>
          <w:p w:rsidR="00714129" w:rsidRPr="00F43EBE" w:rsidRDefault="00714129" w:rsidP="000425E5">
            <w:pPr>
              <w:spacing w:after="0" w:line="240" w:lineRule="auto"/>
            </w:pPr>
            <w:r w:rsidRPr="00F43EBE">
              <w:rPr>
                <w:rFonts w:ascii="MS Gothic" w:eastAsia="MS Gothic" w:hAnsi="MS Gothic" w:cs="MS Gothic" w:hint="eastAsia"/>
              </w:rPr>
              <w:t>∎</w:t>
            </w:r>
            <w:r w:rsidRPr="00F43EBE">
              <w:t xml:space="preserve"> 모든 제출 서류의 내용은 사실과 다를 경우 선발이 취소될 수 있습니다.</w:t>
            </w:r>
          </w:p>
        </w:tc>
      </w:tr>
      <w:tr w:rsidR="00F43EBE" w:rsidRPr="00F43EBE" w:rsidTr="000425E5">
        <w:tc>
          <w:tcPr>
            <w:tcW w:w="1526" w:type="dxa"/>
            <w:tcBorders>
              <w:bottom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사업일정</w:t>
            </w:r>
          </w:p>
        </w:tc>
        <w:tc>
          <w:tcPr>
            <w:tcW w:w="7891" w:type="dxa"/>
          </w:tcPr>
          <w:p w:rsidR="00714129" w:rsidRPr="00F43EBE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top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돋움" w:eastAsia="돋움" w:hAnsi="돋움" w:cs="굴림" w:hint="eastAsia"/>
                <w:kern w:val="0"/>
                <w:szCs w:val="20"/>
              </w:rPr>
              <w:t> </w:t>
            </w:r>
          </w:p>
        </w:tc>
        <w:tc>
          <w:tcPr>
            <w:tcW w:w="7891" w:type="dxa"/>
          </w:tcPr>
          <w:tbl>
            <w:tblPr>
              <w:tblStyle w:val="a3"/>
              <w:tblW w:w="7370" w:type="dxa"/>
              <w:tblLook w:val="04A0" w:firstRow="1" w:lastRow="0" w:firstColumn="1" w:lastColumn="0" w:noHBand="0" w:noVBand="1"/>
            </w:tblPr>
            <w:tblGrid>
              <w:gridCol w:w="2835"/>
              <w:gridCol w:w="3061"/>
              <w:gridCol w:w="1474"/>
            </w:tblGrid>
            <w:tr w:rsidR="00F43EBE" w:rsidRPr="00F43EBE" w:rsidTr="00256DDB">
              <w:tc>
                <w:tcPr>
                  <w:tcW w:w="2835" w:type="dxa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rPr>
                      <w:b/>
                    </w:rPr>
                  </w:pPr>
                  <w:r w:rsidRPr="00F43EBE">
                    <w:rPr>
                      <w:rFonts w:hint="eastAsia"/>
                      <w:b/>
                    </w:rPr>
                    <w:t>구분</w:t>
                  </w:r>
                </w:p>
              </w:tc>
              <w:tc>
                <w:tcPr>
                  <w:tcW w:w="3061" w:type="dxa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rPr>
                      <w:b/>
                    </w:rPr>
                  </w:pPr>
                  <w:r w:rsidRPr="00F43EBE">
                    <w:rPr>
                      <w:rFonts w:hint="eastAsia"/>
                      <w:b/>
                    </w:rPr>
                    <w:t>일정(안)</w:t>
                  </w:r>
                </w:p>
              </w:tc>
              <w:tc>
                <w:tcPr>
                  <w:tcW w:w="1474" w:type="dxa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rPr>
                      <w:b/>
                    </w:rPr>
                  </w:pPr>
                  <w:r w:rsidRPr="00F43EBE">
                    <w:rPr>
                      <w:rFonts w:hint="eastAsia"/>
                      <w:b/>
                    </w:rPr>
                    <w:t>비고</w:t>
                  </w:r>
                </w:p>
              </w:tc>
            </w:tr>
            <w:tr w:rsidR="00F43EBE" w:rsidRPr="00F43EBE" w:rsidTr="00256DDB">
              <w:trPr>
                <w:trHeight w:val="293"/>
              </w:trPr>
              <w:tc>
                <w:tcPr>
                  <w:tcW w:w="2835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발대식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및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오리엔테이션</w:t>
                  </w:r>
                </w:p>
              </w:tc>
              <w:tc>
                <w:tcPr>
                  <w:tcW w:w="3061" w:type="dxa"/>
                  <w:hideMark/>
                </w:tcPr>
                <w:p w:rsidR="00714129" w:rsidRPr="00F43EBE" w:rsidRDefault="00116F8A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월 말 최종 선발 이후 </w:t>
                  </w:r>
                </w:p>
              </w:tc>
              <w:tc>
                <w:tcPr>
                  <w:tcW w:w="1474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spacing w:val="-2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/>
                      <w:spacing w:val="-2"/>
                      <w:kern w:val="0"/>
                      <w:sz w:val="18"/>
                      <w:szCs w:val="18"/>
                    </w:rPr>
                    <w:t>전원</w:t>
                  </w:r>
                  <w:r w:rsidRPr="00F43EBE">
                    <w:rPr>
                      <w:rFonts w:ascii="굴림" w:eastAsia="맑은 고딕" w:hAnsi="굴림" w:cs="굴림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spacing w:val="-2"/>
                      <w:kern w:val="0"/>
                      <w:sz w:val="18"/>
                      <w:szCs w:val="18"/>
                    </w:rPr>
                    <w:t>참석</w:t>
                  </w:r>
                  <w:r w:rsidRPr="00F43EBE">
                    <w:rPr>
                      <w:rFonts w:ascii="굴림" w:eastAsia="맑은 고딕" w:hAnsi="굴림" w:cs="굴림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spacing w:val="-2"/>
                      <w:kern w:val="0"/>
                      <w:sz w:val="18"/>
                      <w:szCs w:val="18"/>
                    </w:rPr>
                    <w:t>필수</w:t>
                  </w:r>
                </w:p>
              </w:tc>
            </w:tr>
            <w:tr w:rsidR="00F43EBE" w:rsidRPr="00F43EBE" w:rsidTr="00256DDB">
              <w:trPr>
                <w:trHeight w:val="293"/>
              </w:trPr>
              <w:tc>
                <w:tcPr>
                  <w:tcW w:w="2835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최종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사업실행계획서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제출</w:t>
                  </w:r>
                </w:p>
              </w:tc>
              <w:tc>
                <w:tcPr>
                  <w:tcW w:w="3061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사업개시일로부터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개월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전</w:t>
                  </w:r>
                </w:p>
              </w:tc>
              <w:tc>
                <w:tcPr>
                  <w:tcW w:w="1474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43EBE" w:rsidRPr="00F43EBE" w:rsidTr="00256DDB">
              <w:trPr>
                <w:trHeight w:val="293"/>
              </w:trPr>
              <w:tc>
                <w:tcPr>
                  <w:tcW w:w="2835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협약서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작성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및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지원금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지급</w:t>
                  </w:r>
                </w:p>
              </w:tc>
              <w:tc>
                <w:tcPr>
                  <w:tcW w:w="3061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사업실행계획서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최종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승인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후</w:t>
                  </w:r>
                </w:p>
              </w:tc>
              <w:tc>
                <w:tcPr>
                  <w:tcW w:w="1474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spacing w:val="-2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43EBE" w:rsidRPr="00F43EBE" w:rsidTr="00256DDB">
              <w:trPr>
                <w:trHeight w:val="293"/>
              </w:trPr>
              <w:tc>
                <w:tcPr>
                  <w:tcW w:w="2835" w:type="dxa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프로젝트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워크숍</w:t>
                  </w:r>
                </w:p>
              </w:tc>
              <w:tc>
                <w:tcPr>
                  <w:tcW w:w="3061" w:type="dxa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팀별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일정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상이</w:t>
                  </w:r>
                </w:p>
              </w:tc>
              <w:tc>
                <w:tcPr>
                  <w:tcW w:w="1474" w:type="dxa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중간보고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포함</w:t>
                  </w:r>
                </w:p>
              </w:tc>
            </w:tr>
            <w:tr w:rsidR="00F43EBE" w:rsidRPr="00F43EBE" w:rsidTr="00256DDB">
              <w:trPr>
                <w:trHeight w:val="293"/>
              </w:trPr>
              <w:tc>
                <w:tcPr>
                  <w:tcW w:w="2835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프로젝트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시행</w:t>
                  </w:r>
                </w:p>
              </w:tc>
              <w:tc>
                <w:tcPr>
                  <w:tcW w:w="3061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팀별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일정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상이</w:t>
                  </w:r>
                </w:p>
              </w:tc>
              <w:tc>
                <w:tcPr>
                  <w:tcW w:w="1474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43EBE" w:rsidRPr="00F43EBE" w:rsidTr="00256DDB">
              <w:trPr>
                <w:trHeight w:val="293"/>
              </w:trPr>
              <w:tc>
                <w:tcPr>
                  <w:tcW w:w="2835" w:type="dxa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 w:hint="eastAsia"/>
                      <w:kern w:val="0"/>
                      <w:sz w:val="18"/>
                      <w:szCs w:val="18"/>
                    </w:rPr>
                    <w:t>정산</w:t>
                  </w:r>
                  <w:r w:rsidRPr="00F43EBE">
                    <w:rPr>
                      <w:rFonts w:ascii="굴림" w:eastAsia="맑은 고딕" w:hAnsi="굴림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 w:hint="eastAsia"/>
                      <w:kern w:val="0"/>
                      <w:sz w:val="18"/>
                      <w:szCs w:val="18"/>
                    </w:rPr>
                    <w:t>교육</w:t>
                  </w:r>
                </w:p>
              </w:tc>
              <w:tc>
                <w:tcPr>
                  <w:tcW w:w="3061" w:type="dxa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 w:hint="eastAsia"/>
                      <w:kern w:val="0"/>
                      <w:sz w:val="18"/>
                      <w:szCs w:val="18"/>
                    </w:rPr>
                    <w:t>미정</w:t>
                  </w:r>
                </w:p>
              </w:tc>
              <w:tc>
                <w:tcPr>
                  <w:tcW w:w="1474" w:type="dxa"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43EBE" w:rsidRPr="00F43EBE" w:rsidTr="00256DDB">
              <w:trPr>
                <w:trHeight w:val="293"/>
              </w:trPr>
              <w:tc>
                <w:tcPr>
                  <w:tcW w:w="2835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결과보고서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제출</w:t>
                  </w:r>
                </w:p>
              </w:tc>
              <w:tc>
                <w:tcPr>
                  <w:tcW w:w="3061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사업종료일로부터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개월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내</w:t>
                  </w:r>
                </w:p>
              </w:tc>
              <w:tc>
                <w:tcPr>
                  <w:tcW w:w="1474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43EBE" w:rsidRPr="00F43EBE" w:rsidTr="00256DDB">
              <w:trPr>
                <w:trHeight w:val="293"/>
              </w:trPr>
              <w:tc>
                <w:tcPr>
                  <w:tcW w:w="2835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최종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결과발표회</w:t>
                  </w:r>
                </w:p>
              </w:tc>
              <w:tc>
                <w:tcPr>
                  <w:tcW w:w="3061" w:type="dxa"/>
                  <w:hideMark/>
                </w:tcPr>
                <w:p w:rsidR="00714129" w:rsidRPr="00F43EBE" w:rsidRDefault="00326255" w:rsidP="000B4225">
                  <w:pPr>
                    <w:framePr w:hSpace="142" w:wrap="around" w:vAnchor="page" w:hAnchor="page" w:x="1385" w:y="1912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11</w:t>
                  </w:r>
                  <w:r w:rsidR="00714129" w:rsidRPr="00F43EBE">
                    <w:rPr>
                      <w:rFonts w:ascii="굴림" w:eastAsia="맑은 고딕" w:hAnsi="굴림" w:cs="굴림" w:hint="eastAsia"/>
                      <w:kern w:val="0"/>
                      <w:sz w:val="18"/>
                      <w:szCs w:val="18"/>
                    </w:rPr>
                    <w:t>월</w:t>
                  </w:r>
                  <w:r w:rsidR="00714129"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 xml:space="preserve"> </w:t>
                  </w:r>
                  <w:r w:rsidR="00DC74DE" w:rsidRPr="00F43EBE">
                    <w:rPr>
                      <w:rFonts w:ascii="굴림" w:eastAsia="맑은 고딕" w:hAnsi="굴림" w:cs="굴림" w:hint="eastAsia"/>
                      <w:kern w:val="0"/>
                      <w:sz w:val="18"/>
                      <w:szCs w:val="18"/>
                    </w:rPr>
                    <w:t>말</w:t>
                  </w:r>
                  <w:r w:rsidR="00DC74DE" w:rsidRPr="00F43EBE">
                    <w:rPr>
                      <w:rFonts w:ascii="굴림" w:eastAsia="맑은 고딕" w:hAnsi="굴림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714129" w:rsidRPr="00F43EBE">
                    <w:rPr>
                      <w:rFonts w:ascii="굴림" w:eastAsia="맑은 고딕" w:hAnsi="굴림" w:cs="굴림"/>
                      <w:kern w:val="0"/>
                      <w:sz w:val="18"/>
                      <w:szCs w:val="18"/>
                    </w:rPr>
                    <w:t>예정</w:t>
                  </w:r>
                  <w:r>
                    <w:rPr>
                      <w:rFonts w:ascii="굴림" w:eastAsia="맑은 고딕" w:hAnsi="굴림" w:cs="굴림" w:hint="eastAsia"/>
                      <w:kern w:val="0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굴림" w:eastAsia="맑은 고딕" w:hAnsi="굴림" w:cs="굴림" w:hint="eastAsia"/>
                      <w:kern w:val="0"/>
                      <w:sz w:val="18"/>
                      <w:szCs w:val="18"/>
                    </w:rPr>
                    <w:t>잠정</w:t>
                  </w:r>
                  <w:r>
                    <w:rPr>
                      <w:rFonts w:ascii="굴림" w:eastAsia="맑은 고딕" w:hAnsi="굴림" w:cs="굴림" w:hint="eastAsia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74" w:type="dxa"/>
                  <w:hideMark/>
                </w:tcPr>
                <w:p w:rsidR="00714129" w:rsidRPr="00F43EBE" w:rsidRDefault="00714129" w:rsidP="000B4225">
                  <w:pPr>
                    <w:framePr w:hSpace="142" w:wrap="around" w:vAnchor="page" w:hAnchor="page" w:x="1385" w:y="1912"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spacing w:val="-2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14129" w:rsidRPr="00F43EBE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bottom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문의처</w:t>
            </w:r>
          </w:p>
        </w:tc>
        <w:tc>
          <w:tcPr>
            <w:tcW w:w="7891" w:type="dxa"/>
          </w:tcPr>
          <w:p w:rsidR="00714129" w:rsidRPr="00F43EBE" w:rsidRDefault="00714129" w:rsidP="000425E5">
            <w:pPr>
              <w:spacing w:after="0" w:line="240" w:lineRule="auto"/>
            </w:pPr>
          </w:p>
        </w:tc>
      </w:tr>
      <w:tr w:rsidR="00F43EBE" w:rsidRPr="00F43EBE" w:rsidTr="000425E5">
        <w:tc>
          <w:tcPr>
            <w:tcW w:w="1526" w:type="dxa"/>
            <w:tcBorders>
              <w:top w:val="single" w:sz="18" w:space="0" w:color="4F81BD" w:themeColor="accent1"/>
            </w:tcBorders>
            <w:vAlign w:val="bottom"/>
          </w:tcPr>
          <w:p w:rsidR="00714129" w:rsidRPr="00F43EBE" w:rsidRDefault="00714129" w:rsidP="000425E5">
            <w:pPr>
              <w:shd w:val="clear" w:color="auto" w:fill="FFFFFF"/>
              <w:wordWrap/>
              <w:autoSpaceDE/>
              <w:autoSpaceDN/>
              <w:spacing w:before="100" w:beforeAutospacing="1" w:after="0" w:line="240" w:lineRule="auto"/>
              <w:textAlignment w:val="baseline"/>
              <w:rPr>
                <w:rFonts w:ascii="돋움" w:eastAsia="돋움" w:hAnsi="돋움" w:cs="굴림"/>
                <w:kern w:val="0"/>
                <w:szCs w:val="20"/>
              </w:rPr>
            </w:pPr>
            <w:r w:rsidRPr="00F43EBE">
              <w:rPr>
                <w:rFonts w:ascii="돋움" w:eastAsia="돋움" w:hAnsi="돋움" w:cs="굴림" w:hint="eastAsia"/>
                <w:kern w:val="0"/>
                <w:szCs w:val="20"/>
              </w:rPr>
              <w:t> </w:t>
            </w:r>
          </w:p>
        </w:tc>
        <w:tc>
          <w:tcPr>
            <w:tcW w:w="7891" w:type="dxa"/>
          </w:tcPr>
          <w:p w:rsidR="00714129" w:rsidRPr="00F43EBE" w:rsidRDefault="00714129" w:rsidP="000425E5">
            <w:pPr>
              <w:spacing w:after="0" w:line="240" w:lineRule="auto"/>
            </w:pPr>
            <w:r w:rsidRPr="00F43EBE">
              <w:rPr>
                <w:rFonts w:ascii="MS Gothic" w:eastAsia="MS Gothic" w:hAnsi="MS Gothic" w:cs="MS Gothic" w:hint="eastAsia"/>
              </w:rPr>
              <w:t>∎</w:t>
            </w:r>
            <w:r w:rsidRPr="00F43EBE">
              <w:t xml:space="preserve"> 공모 사업 관련: pdiplomacy@kf.or.kr </w:t>
            </w:r>
          </w:p>
          <w:p w:rsidR="00714129" w:rsidRPr="00F43EBE" w:rsidRDefault="00714129" w:rsidP="000425E5">
            <w:pPr>
              <w:spacing w:after="0" w:line="240" w:lineRule="auto"/>
            </w:pPr>
            <w:r w:rsidRPr="00F43EBE">
              <w:rPr>
                <w:rFonts w:ascii="MS Gothic" w:eastAsia="MS Gothic" w:hAnsi="MS Gothic" w:cs="MS Gothic" w:hint="eastAsia"/>
              </w:rPr>
              <w:t>∎</w:t>
            </w:r>
            <w:r w:rsidRPr="00F43EBE">
              <w:t xml:space="preserve"> 온라인 신청시스템 관련: helpdesk@kf.or.kr </w:t>
            </w:r>
          </w:p>
          <w:p w:rsidR="00714129" w:rsidRPr="00F43EBE" w:rsidRDefault="00714129" w:rsidP="000425E5">
            <w:pPr>
              <w:spacing w:after="0" w:line="240" w:lineRule="auto"/>
              <w:ind w:left="316" w:hangingChars="158" w:hanging="316"/>
            </w:pPr>
            <w:r w:rsidRPr="00F43EBE">
              <w:rPr>
                <w:rFonts w:hint="eastAsia"/>
              </w:rPr>
              <w:t>※</w:t>
            </w:r>
            <w:r w:rsidRPr="00F43EBE">
              <w:t xml:space="preserve"> 전화문의는 받지 않으며, 업무시간(평일 09:00-18:00)에만 답변이 가능하니</w:t>
            </w:r>
            <w:r w:rsidRPr="00F43EBE">
              <w:rPr>
                <w:rFonts w:hint="eastAsia"/>
              </w:rPr>
              <w:t xml:space="preserve"> </w:t>
            </w:r>
            <w:r w:rsidRPr="00F43EBE">
              <w:t>양해 부탁드립니다.</w:t>
            </w:r>
          </w:p>
        </w:tc>
      </w:tr>
    </w:tbl>
    <w:p w:rsidR="006B293C" w:rsidRPr="00F43EBE" w:rsidRDefault="006B293C" w:rsidP="00714129">
      <w:pPr>
        <w:spacing w:after="0" w:line="240" w:lineRule="auto"/>
      </w:pPr>
    </w:p>
    <w:sectPr w:rsidR="006B293C" w:rsidRPr="00F43E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28" w:rsidRDefault="00B36728" w:rsidP="00F71CF8">
      <w:pPr>
        <w:spacing w:after="0" w:line="240" w:lineRule="auto"/>
      </w:pPr>
      <w:r>
        <w:separator/>
      </w:r>
    </w:p>
  </w:endnote>
  <w:endnote w:type="continuationSeparator" w:id="0">
    <w:p w:rsidR="00B36728" w:rsidRDefault="00B36728" w:rsidP="00F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28" w:rsidRDefault="00B36728" w:rsidP="00F71CF8">
      <w:pPr>
        <w:spacing w:after="0" w:line="240" w:lineRule="auto"/>
      </w:pPr>
      <w:r>
        <w:separator/>
      </w:r>
    </w:p>
  </w:footnote>
  <w:footnote w:type="continuationSeparator" w:id="0">
    <w:p w:rsidR="00B36728" w:rsidRDefault="00B36728" w:rsidP="00F7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17258"/>
    <w:multiLevelType w:val="hybridMultilevel"/>
    <w:tmpl w:val="0238583C"/>
    <w:lvl w:ilvl="0" w:tplc="E4E81F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C5C1784"/>
    <w:multiLevelType w:val="hybridMultilevel"/>
    <w:tmpl w:val="D2967194"/>
    <w:lvl w:ilvl="0" w:tplc="B5A61812">
      <w:start w:val="7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29"/>
    <w:rsid w:val="00010B3B"/>
    <w:rsid w:val="000425E5"/>
    <w:rsid w:val="000433F9"/>
    <w:rsid w:val="00077EEE"/>
    <w:rsid w:val="000B4225"/>
    <w:rsid w:val="00107C8F"/>
    <w:rsid w:val="00116F8A"/>
    <w:rsid w:val="001C7F2C"/>
    <w:rsid w:val="00202956"/>
    <w:rsid w:val="002B15E6"/>
    <w:rsid w:val="00326255"/>
    <w:rsid w:val="00380F03"/>
    <w:rsid w:val="003831E7"/>
    <w:rsid w:val="00402CEB"/>
    <w:rsid w:val="0060290D"/>
    <w:rsid w:val="006B293C"/>
    <w:rsid w:val="006C65D5"/>
    <w:rsid w:val="00714129"/>
    <w:rsid w:val="00815BA1"/>
    <w:rsid w:val="00821991"/>
    <w:rsid w:val="00896FCF"/>
    <w:rsid w:val="008B043B"/>
    <w:rsid w:val="009E58C4"/>
    <w:rsid w:val="00A73380"/>
    <w:rsid w:val="00B00233"/>
    <w:rsid w:val="00B1229E"/>
    <w:rsid w:val="00B21796"/>
    <w:rsid w:val="00B36728"/>
    <w:rsid w:val="00B81E38"/>
    <w:rsid w:val="00C515CE"/>
    <w:rsid w:val="00CB6E12"/>
    <w:rsid w:val="00D33297"/>
    <w:rsid w:val="00DC74DE"/>
    <w:rsid w:val="00E82FFB"/>
    <w:rsid w:val="00F144B6"/>
    <w:rsid w:val="00F43EBE"/>
    <w:rsid w:val="00F71CF8"/>
    <w:rsid w:val="00F91B76"/>
    <w:rsid w:val="00FD0C73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AB9D83-DDB3-46E0-8BF1-6F683DAD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29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129"/>
    <w:pPr>
      <w:ind w:leftChars="400" w:left="800"/>
    </w:pPr>
  </w:style>
  <w:style w:type="character" w:styleId="a5">
    <w:name w:val="Hyperlink"/>
    <w:basedOn w:val="a0"/>
    <w:uiPriority w:val="99"/>
    <w:unhideWhenUsed/>
    <w:rsid w:val="00714129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141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141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71C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F71CF8"/>
  </w:style>
  <w:style w:type="paragraph" w:styleId="a8">
    <w:name w:val="footer"/>
    <w:basedOn w:val="a"/>
    <w:link w:val="Char1"/>
    <w:uiPriority w:val="99"/>
    <w:unhideWhenUsed/>
    <w:rsid w:val="00F71C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71CF8"/>
  </w:style>
  <w:style w:type="paragraph" w:customStyle="1" w:styleId="a9">
    <w:name w:val="바탕글"/>
    <w:basedOn w:val="a"/>
    <w:rsid w:val="000425E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f.or.kr/pdiplom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H1274</dc:creator>
  <cp:lastModifiedBy>admin</cp:lastModifiedBy>
  <cp:revision>2</cp:revision>
  <cp:lastPrinted>2020-02-05T06:50:00Z</cp:lastPrinted>
  <dcterms:created xsi:type="dcterms:W3CDTF">2022-02-16T02:30:00Z</dcterms:created>
  <dcterms:modified xsi:type="dcterms:W3CDTF">2022-02-16T02:30:00Z</dcterms:modified>
</cp:coreProperties>
</file>