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1F3E" w14:textId="3B67525D" w:rsidR="005143B7" w:rsidRPr="008B6E06" w:rsidRDefault="004B3D87" w:rsidP="005143B7">
      <w:pPr>
        <w:spacing w:line="276" w:lineRule="auto"/>
        <w:jc w:val="center"/>
        <w:rPr>
          <w:rFonts w:ascii="Cambria" w:eastAsia="HYHeadLine-Medium" w:hAnsi="Cambria" w:cs="Arial"/>
          <w:b/>
          <w:sz w:val="32"/>
          <w:szCs w:val="40"/>
          <w:u w:val="single"/>
        </w:rPr>
      </w:pPr>
      <w:r w:rsidRPr="008B6E06">
        <w:rPr>
          <w:rFonts w:ascii="Cambria" w:eastAsia="HYHeadLine-Medium" w:hAnsi="Cambria" w:cs="Arial"/>
          <w:b/>
          <w:sz w:val="32"/>
          <w:szCs w:val="40"/>
          <w:u w:val="single"/>
        </w:rPr>
        <w:t>20</w:t>
      </w:r>
      <w:r w:rsidR="007E7F1D">
        <w:rPr>
          <w:rFonts w:ascii="Cambria" w:eastAsia="HYHeadLine-Medium" w:hAnsi="Cambria" w:cs="Arial"/>
          <w:b/>
          <w:sz w:val="32"/>
          <w:szCs w:val="40"/>
          <w:u w:val="single"/>
        </w:rPr>
        <w:t>2</w:t>
      </w:r>
      <w:r w:rsidR="001614E9">
        <w:rPr>
          <w:rFonts w:ascii="Cambria" w:eastAsia="HYHeadLine-Medium" w:hAnsi="Cambria" w:cs="Arial"/>
          <w:b/>
          <w:sz w:val="32"/>
          <w:szCs w:val="40"/>
          <w:u w:val="single"/>
        </w:rPr>
        <w:t>3</w:t>
      </w:r>
      <w:r w:rsidR="007E7F1D">
        <w:rPr>
          <w:rFonts w:ascii="Cambria" w:eastAsia="HYHeadLine-Medium" w:hAnsi="Cambria" w:cs="Arial"/>
          <w:b/>
          <w:sz w:val="32"/>
          <w:szCs w:val="40"/>
          <w:u w:val="single"/>
        </w:rPr>
        <w:t xml:space="preserve"> </w:t>
      </w:r>
      <w:r w:rsidRPr="008B6E06">
        <w:rPr>
          <w:rFonts w:ascii="Cambria" w:eastAsia="HYHeadLine-Medium" w:hAnsi="Cambria" w:cs="Arial"/>
          <w:b/>
          <w:sz w:val="32"/>
          <w:szCs w:val="40"/>
          <w:u w:val="single"/>
        </w:rPr>
        <w:t>Asia Society Korea Voice of Youth Initiative</w:t>
      </w:r>
    </w:p>
    <w:p w14:paraId="7936785E" w14:textId="37469B01" w:rsidR="005143B7" w:rsidRPr="002200A2" w:rsidRDefault="008B6E06" w:rsidP="005143B7">
      <w:pPr>
        <w:spacing w:line="276" w:lineRule="auto"/>
        <w:jc w:val="center"/>
        <w:rPr>
          <w:rFonts w:ascii="Cambria" w:eastAsiaTheme="minorEastAsia" w:hAnsi="Cambria"/>
          <w:b/>
          <w:sz w:val="32"/>
          <w:szCs w:val="40"/>
        </w:rPr>
      </w:pPr>
      <w:r w:rsidRPr="008B6E06">
        <w:rPr>
          <w:rFonts w:ascii="Cambria" w:eastAsia="Arial Unicode MS" w:hAnsi="Cambria"/>
          <w:b/>
          <w:sz w:val="32"/>
          <w:szCs w:val="40"/>
        </w:rPr>
        <w:t>Application and Research Proposal</w:t>
      </w:r>
      <w:r w:rsidR="005143B7" w:rsidRPr="008B6E06">
        <w:rPr>
          <w:rFonts w:ascii="Cambria" w:eastAsia="Arial Unicode MS" w:hAnsi="Cambria"/>
          <w:b/>
          <w:sz w:val="32"/>
          <w:szCs w:val="40"/>
        </w:rPr>
        <w:t xml:space="preserve"> </w:t>
      </w:r>
      <w:r w:rsidR="002200A2">
        <w:rPr>
          <w:rFonts w:ascii="Cambria" w:eastAsiaTheme="minorEastAsia" w:hAnsi="Cambria" w:hint="eastAsia"/>
          <w:b/>
          <w:sz w:val="32"/>
          <w:szCs w:val="40"/>
        </w:rPr>
        <w:t>F</w:t>
      </w:r>
      <w:r w:rsidR="00474302">
        <w:rPr>
          <w:rFonts w:ascii="Cambria" w:eastAsiaTheme="minorEastAsia" w:hAnsi="Cambria"/>
          <w:b/>
          <w:sz w:val="32"/>
          <w:szCs w:val="40"/>
        </w:rPr>
        <w:t>or</w:t>
      </w:r>
      <w:r w:rsidR="002200A2">
        <w:rPr>
          <w:rFonts w:ascii="Cambria" w:eastAsiaTheme="minorEastAsia" w:hAnsi="Cambria"/>
          <w:b/>
          <w:sz w:val="32"/>
          <w:szCs w:val="40"/>
        </w:rPr>
        <w:t>m</w:t>
      </w:r>
    </w:p>
    <w:p w14:paraId="39B4AF1A" w14:textId="77777777" w:rsidR="005143B7" w:rsidRPr="008B6E06" w:rsidRDefault="005143B7" w:rsidP="00266FEE">
      <w:pPr>
        <w:pStyle w:val="ListParagraph"/>
        <w:ind w:leftChars="0" w:left="0"/>
        <w:jc w:val="center"/>
        <w:rPr>
          <w:rFonts w:ascii="Cambria" w:hAnsi="Cambria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544"/>
      </w:tblGrid>
      <w:tr w:rsidR="0049177E" w:rsidRPr="008B6E06" w14:paraId="2F76EAC2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2F52E651" w14:textId="77777777" w:rsidR="0049177E" w:rsidRPr="008B6E06" w:rsidRDefault="0049177E" w:rsidP="007E7F1D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  <w:r w:rsidRPr="008B6E06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1A5A7F47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(English)</w:t>
            </w:r>
          </w:p>
        </w:tc>
        <w:tc>
          <w:tcPr>
            <w:tcW w:w="3544" w:type="dxa"/>
            <w:vAlign w:val="center"/>
          </w:tcPr>
          <w:p w14:paraId="1CD19612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5A1C95" w:rsidRPr="008B6E06" w14:paraId="122C2C00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39244296" w14:textId="438E3952" w:rsidR="005A1C95" w:rsidRPr="002200A2" w:rsidRDefault="005A1C95" w:rsidP="007E7F1D">
            <w:pPr>
              <w:jc w:val="center"/>
              <w:rPr>
                <w:rFonts w:ascii="Cambria" w:hAnsi="Cambria"/>
                <w:spacing w:val="-6"/>
                <w:sz w:val="22"/>
              </w:rPr>
            </w:pPr>
            <w:r>
              <w:rPr>
                <w:rFonts w:ascii="Cambria" w:hAnsi="Cambria"/>
                <w:spacing w:val="-6"/>
                <w:sz w:val="22"/>
                <w:szCs w:val="40"/>
              </w:rPr>
              <w:t>Contact Information</w:t>
            </w:r>
          </w:p>
        </w:tc>
        <w:tc>
          <w:tcPr>
            <w:tcW w:w="3685" w:type="dxa"/>
            <w:vAlign w:val="center"/>
          </w:tcPr>
          <w:p w14:paraId="5E60C0F1" w14:textId="4AB9025F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M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obile Number</w:t>
            </w:r>
          </w:p>
        </w:tc>
        <w:tc>
          <w:tcPr>
            <w:tcW w:w="3544" w:type="dxa"/>
            <w:vAlign w:val="center"/>
          </w:tcPr>
          <w:p w14:paraId="3F1B377A" w14:textId="21720055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E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-mail Address</w:t>
            </w:r>
          </w:p>
        </w:tc>
      </w:tr>
      <w:tr w:rsidR="0049177E" w:rsidRPr="008B6E06" w14:paraId="681A2F3B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050B9D6C" w14:textId="6634F1A3" w:rsidR="0049177E" w:rsidRPr="007E7F1D" w:rsidRDefault="0049177E" w:rsidP="007E7F1D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  <w:szCs w:val="40"/>
              </w:rPr>
              <w:t>C</w:t>
            </w:r>
            <w:r>
              <w:rPr>
                <w:rFonts w:ascii="Cambria" w:hAnsi="Cambria"/>
                <w:spacing w:val="-6"/>
                <w:sz w:val="22"/>
                <w:szCs w:val="40"/>
              </w:rPr>
              <w:t xml:space="preserve">urrent </w:t>
            </w: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29A2DD8D" w14:textId="77777777" w:rsidR="0049177E" w:rsidRPr="007E7F1D" w:rsidRDefault="0049177E" w:rsidP="007E7F1D">
            <w:pPr>
              <w:jc w:val="center"/>
              <w:rPr>
                <w:rFonts w:ascii="Cambria" w:hAnsi="Cambria"/>
                <w:b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49177E" w:rsidRPr="008B6E06" w14:paraId="3B7C0FD4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4E2CCFD5" w14:textId="3BC8382B" w:rsidR="00BC4EE6" w:rsidRPr="007E7F1D" w:rsidRDefault="0049177E" w:rsidP="00BC4EE6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University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/</w:t>
            </w:r>
            <w:r w:rsidR="00BC4EE6">
              <w:rPr>
                <w:rFonts w:ascii="Cambria" w:hAnsi="Cambria" w:hint="eastAsia"/>
                <w:spacing w:val="-6"/>
                <w:sz w:val="22"/>
                <w:szCs w:val="40"/>
              </w:rPr>
              <w:t>M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ajor</w:t>
            </w:r>
          </w:p>
        </w:tc>
        <w:tc>
          <w:tcPr>
            <w:tcW w:w="3685" w:type="dxa"/>
            <w:vAlign w:val="center"/>
          </w:tcPr>
          <w:p w14:paraId="282DF78C" w14:textId="284155C2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U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niversity</w:t>
            </w:r>
          </w:p>
        </w:tc>
        <w:tc>
          <w:tcPr>
            <w:tcW w:w="3544" w:type="dxa"/>
            <w:vAlign w:val="center"/>
          </w:tcPr>
          <w:p w14:paraId="067E6F2F" w14:textId="0317EE33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M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ajor</w:t>
            </w:r>
          </w:p>
        </w:tc>
      </w:tr>
      <w:tr w:rsidR="005A1C95" w:rsidRPr="008B6E06" w14:paraId="6A9BC3FC" w14:textId="77777777" w:rsidTr="00CA24DB">
        <w:trPr>
          <w:trHeight w:val="593"/>
        </w:trPr>
        <w:tc>
          <w:tcPr>
            <w:tcW w:w="2093" w:type="dxa"/>
            <w:vAlign w:val="center"/>
          </w:tcPr>
          <w:p w14:paraId="39B16D67" w14:textId="4E3CC015" w:rsidR="005A1C95" w:rsidRPr="007E7F1D" w:rsidRDefault="005A1C95" w:rsidP="005A1C95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</w:rPr>
              <w:t>E</w:t>
            </w:r>
            <w:r>
              <w:rPr>
                <w:rFonts w:ascii="Cambria" w:hAnsi="Cambria"/>
                <w:spacing w:val="-6"/>
                <w:sz w:val="22"/>
              </w:rPr>
              <w:t>xp</w:t>
            </w:r>
            <w:r w:rsidR="00BC4EE6">
              <w:rPr>
                <w:rFonts w:ascii="Cambria" w:hAnsi="Cambria"/>
                <w:spacing w:val="-6"/>
                <w:sz w:val="22"/>
              </w:rPr>
              <w:t>ected</w:t>
            </w:r>
            <w:r>
              <w:rPr>
                <w:rFonts w:ascii="Cambria" w:hAnsi="Cambria"/>
                <w:spacing w:val="-6"/>
                <w:sz w:val="22"/>
              </w:rPr>
              <w:t xml:space="preserve"> Date of Graduation</w:t>
            </w:r>
            <w:r w:rsidR="00BC4EE6">
              <w:rPr>
                <w:rFonts w:ascii="Cambria" w:hAnsi="Cambria"/>
                <w:spacing w:val="-6"/>
                <w:sz w:val="22"/>
              </w:rPr>
              <w:t xml:space="preserve"> &amp; Degree</w:t>
            </w:r>
          </w:p>
        </w:tc>
        <w:tc>
          <w:tcPr>
            <w:tcW w:w="3685" w:type="dxa"/>
            <w:vAlign w:val="center"/>
          </w:tcPr>
          <w:p w14:paraId="66BEDBE3" w14:textId="23EEDEBD" w:rsidR="005A1C95" w:rsidRPr="007E7F1D" w:rsidRDefault="005A1C95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</w:rPr>
              <w:t>(MM/DD/YYYY)</w:t>
            </w:r>
          </w:p>
        </w:tc>
        <w:tc>
          <w:tcPr>
            <w:tcW w:w="3544" w:type="dxa"/>
            <w:vAlign w:val="center"/>
          </w:tcPr>
          <w:p w14:paraId="43067AA4" w14:textId="1A89C6CA" w:rsidR="005A1C95" w:rsidRPr="007E7F1D" w:rsidRDefault="00BC4EE6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E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xpected Final Degree</w:t>
            </w:r>
          </w:p>
        </w:tc>
      </w:tr>
      <w:tr w:rsidR="005A1C95" w:rsidRPr="008B6E06" w14:paraId="219F97BE" w14:textId="77777777" w:rsidTr="00BC4EE6">
        <w:trPr>
          <w:trHeight w:val="431"/>
        </w:trPr>
        <w:tc>
          <w:tcPr>
            <w:tcW w:w="9322" w:type="dxa"/>
            <w:gridSpan w:val="3"/>
            <w:vAlign w:val="center"/>
          </w:tcPr>
          <w:p w14:paraId="34970B77" w14:textId="4F2D8385" w:rsidR="005A1C95" w:rsidRPr="008B6E06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 w:hint="eastAsia"/>
                <w:sz w:val="22"/>
                <w:szCs w:val="40"/>
              </w:rPr>
              <w:t>P</w:t>
            </w:r>
            <w:r>
              <w:rPr>
                <w:rFonts w:ascii="Cambria" w:hAnsi="Cambria"/>
                <w:sz w:val="22"/>
                <w:szCs w:val="40"/>
              </w:rPr>
              <w:t xml:space="preserve">lease </w:t>
            </w:r>
            <w:r w:rsidR="00C85414">
              <w:rPr>
                <w:rFonts w:ascii="Cambria" w:hAnsi="Cambria"/>
                <w:sz w:val="22"/>
                <w:szCs w:val="40"/>
              </w:rPr>
              <w:t xml:space="preserve">write your statement of </w:t>
            </w:r>
            <w:r w:rsidR="00C25B44">
              <w:rPr>
                <w:rFonts w:ascii="Cambria" w:hAnsi="Cambria"/>
                <w:sz w:val="22"/>
                <w:szCs w:val="40"/>
              </w:rPr>
              <w:t>purpose</w:t>
            </w:r>
            <w:r w:rsidR="00C85414">
              <w:rPr>
                <w:rFonts w:ascii="Cambria" w:hAnsi="Cambria"/>
                <w:sz w:val="22"/>
                <w:szCs w:val="40"/>
              </w:rPr>
              <w:t xml:space="preserve"> with brief introduction of yourself.</w:t>
            </w:r>
            <w:r>
              <w:rPr>
                <w:rFonts w:ascii="Cambria" w:hAnsi="Cambria"/>
                <w:sz w:val="22"/>
                <w:szCs w:val="40"/>
              </w:rPr>
              <w:t xml:space="preserve"> (within 500 words)</w:t>
            </w:r>
          </w:p>
        </w:tc>
      </w:tr>
      <w:tr w:rsidR="005A1C95" w:rsidRPr="008B6E06" w14:paraId="3462B4C8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028D20C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B2E3F96" w14:textId="0DBD7552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D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escribe 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backgroun</w:t>
            </w:r>
            <w:r w:rsidR="0046608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d</w:t>
            </w:r>
            <w:r w:rsidR="00C25B44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, 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motivation</w:t>
            </w:r>
            <w:r w:rsidR="00C25B44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,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and what you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wish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to accomplish through this </w:t>
            </w:r>
            <w:r w:rsidR="005F3674"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program.</w:t>
            </w:r>
          </w:p>
          <w:p w14:paraId="384A5588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6C00C8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0ACC9B7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360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DF80BA5" w14:textId="77777777" w:rsidR="005A1C95" w:rsidRPr="00266FEE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FE37CF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3E59F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40E15B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B642E8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D58CB9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287AA6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9A070D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B155F3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DF19D0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92251F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4B02A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4B331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F3831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F921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771C0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C7A82D2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2F9831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925CF5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A8EE30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A7D7B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0B30FE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20C76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7D72A" w14:textId="77777777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8634BE1" w14:textId="3322F96F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  <w:tr w:rsidR="005A1C95" w:rsidRPr="008B6E06" w14:paraId="2172B344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49BE1F6B" w14:textId="18B64A81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lastRenderedPageBreak/>
              <w:t xml:space="preserve">Please </w:t>
            </w:r>
            <w:r w:rsidR="00C85414">
              <w:rPr>
                <w:rFonts w:ascii="Cambria" w:hAnsi="Cambria"/>
                <w:sz w:val="22"/>
                <w:szCs w:val="40"/>
              </w:rPr>
              <w:t xml:space="preserve">propose your research topic and </w:t>
            </w:r>
            <w:r w:rsidRPr="00FB6706">
              <w:rPr>
                <w:rFonts w:ascii="Cambria" w:hAnsi="Cambria"/>
                <w:sz w:val="22"/>
                <w:szCs w:val="40"/>
              </w:rPr>
              <w:t>elaborate on your academic interest for this program.</w:t>
            </w:r>
          </w:p>
          <w:p w14:paraId="1DC81FA5" w14:textId="134801A8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t>(</w:t>
            </w:r>
            <w:r>
              <w:rPr>
                <w:rFonts w:ascii="Cambria" w:hAnsi="Cambria"/>
                <w:sz w:val="22"/>
                <w:szCs w:val="40"/>
              </w:rPr>
              <w:t xml:space="preserve">within </w:t>
            </w:r>
            <w:r w:rsidRPr="00FB6706">
              <w:rPr>
                <w:rFonts w:ascii="Cambria" w:hAnsi="Cambria"/>
                <w:sz w:val="22"/>
                <w:szCs w:val="40"/>
              </w:rPr>
              <w:t>1000 words</w:t>
            </w:r>
            <w:r>
              <w:rPr>
                <w:rFonts w:ascii="Cambria" w:hAnsi="Cambria"/>
                <w:sz w:val="22"/>
                <w:szCs w:val="40"/>
              </w:rPr>
              <w:t>)</w:t>
            </w:r>
          </w:p>
        </w:tc>
      </w:tr>
      <w:tr w:rsidR="002C0750" w:rsidRPr="008B6E06" w14:paraId="3F0E9262" w14:textId="77777777" w:rsidTr="004E6588">
        <w:trPr>
          <w:trHeight w:val="11121"/>
        </w:trPr>
        <w:tc>
          <w:tcPr>
            <w:tcW w:w="9322" w:type="dxa"/>
            <w:gridSpan w:val="3"/>
            <w:vAlign w:val="center"/>
          </w:tcPr>
          <w:p w14:paraId="485405A1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68C7BB" w14:textId="47304DA1" w:rsidR="002C0750" w:rsidRDefault="002C0750" w:rsidP="005A1C95">
            <w:pP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proposal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should be original and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must include the following contents:</w:t>
            </w:r>
          </w:p>
          <w:p w14:paraId="00C32D66" w14:textId="77777777" w:rsidR="002C0750" w:rsidRDefault="002C0750" w:rsidP="005A1C95">
            <w:pPr>
              <w:pStyle w:val="ListParagraph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topic</w:t>
            </w:r>
          </w:p>
          <w:p w14:paraId="5AB15B13" w14:textId="4A6BAB46" w:rsidR="002C0750" w:rsidRDefault="002C0750" w:rsidP="005A1C95">
            <w:pPr>
              <w:pStyle w:val="ListParagraph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Research question &amp; hypothesis</w:t>
            </w:r>
          </w:p>
          <w:p w14:paraId="60FFCA82" w14:textId="77777777" w:rsidR="002C0750" w:rsidRDefault="002C0750" w:rsidP="005A1C95">
            <w:pPr>
              <w:pStyle w:val="ListParagraph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Brief outline of the research</w:t>
            </w:r>
          </w:p>
          <w:p w14:paraId="5008C407" w14:textId="76FD2CB6" w:rsidR="002C0750" w:rsidRDefault="002C0750" w:rsidP="005A1C95">
            <w:pPr>
              <w:pStyle w:val="ListParagraph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method</w:t>
            </w:r>
          </w:p>
          <w:p w14:paraId="69A93355" w14:textId="34D95844" w:rsidR="002C0750" w:rsidRDefault="002C0750" w:rsidP="005A1C95">
            <w:pPr>
              <w:pStyle w:val="ListParagraph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T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entative Conclusion</w:t>
            </w:r>
          </w:p>
          <w:p w14:paraId="7B552279" w14:textId="5A41E183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C1865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EF34A2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670E527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413F65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CDE341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381DB1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7BF78D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8BCEB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986DB1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58FBE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8070E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8777D8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B1734F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458369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33C5B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346BB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E15702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7F19D0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B2200C4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284364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22D17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3CA278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D5C59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DB2D0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55B2CC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5D2845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2C15E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E52563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7C2D8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8ECCA0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</w:tbl>
    <w:p w14:paraId="3C121D01" w14:textId="77777777" w:rsidR="004E6588" w:rsidRDefault="004E6588" w:rsidP="00271B2A">
      <w:pPr>
        <w:pStyle w:val="ListParagraph"/>
        <w:spacing w:line="276" w:lineRule="auto"/>
        <w:ind w:leftChars="0" w:left="0"/>
        <w:rPr>
          <w:rFonts w:ascii="Cambria" w:hAnsi="Cambria"/>
          <w:sz w:val="22"/>
        </w:rPr>
      </w:pPr>
    </w:p>
    <w:p w14:paraId="0340FA3E" w14:textId="1F2DD35B" w:rsidR="00271B2A" w:rsidRDefault="00273298" w:rsidP="00271B2A">
      <w:pPr>
        <w:pStyle w:val="ListParagraph"/>
        <w:spacing w:line="276" w:lineRule="auto"/>
        <w:ind w:leftChars="0" w:lef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 hereby confirm that the information provided </w:t>
      </w:r>
      <w:proofErr w:type="gramStart"/>
      <w:r>
        <w:rPr>
          <w:rFonts w:ascii="Cambria" w:hAnsi="Cambria"/>
          <w:sz w:val="22"/>
        </w:rPr>
        <w:t>herein</w:t>
      </w:r>
      <w:proofErr w:type="gramEnd"/>
      <w:r w:rsidR="00271B2A">
        <w:rPr>
          <w:rFonts w:ascii="Cambria" w:hAnsi="Cambria"/>
          <w:sz w:val="22"/>
        </w:rPr>
        <w:t xml:space="preserve"> and </w:t>
      </w:r>
      <w:r>
        <w:rPr>
          <w:rFonts w:ascii="Cambria" w:hAnsi="Cambria"/>
          <w:sz w:val="22"/>
        </w:rPr>
        <w:t>the documents submitted along with this application form are genuine</w:t>
      </w:r>
      <w:r w:rsidR="00271B2A">
        <w:rPr>
          <w:rFonts w:ascii="Cambria" w:hAnsi="Cambria"/>
          <w:sz w:val="22"/>
        </w:rPr>
        <w:t>.</w:t>
      </w:r>
    </w:p>
    <w:p w14:paraId="06F69E74" w14:textId="77777777" w:rsidR="004E6588" w:rsidRDefault="004E6588" w:rsidP="00271B2A">
      <w:pPr>
        <w:pStyle w:val="ListParagraph"/>
        <w:spacing w:line="276" w:lineRule="auto"/>
        <w:ind w:leftChars="0" w:left="0"/>
        <w:rPr>
          <w:rFonts w:ascii="Cambria" w:hAnsi="Cambria"/>
          <w:sz w:val="22"/>
        </w:rPr>
      </w:pPr>
    </w:p>
    <w:p w14:paraId="1E2D4262" w14:textId="2C6B6480" w:rsidR="00FF011E" w:rsidRPr="008B6E06" w:rsidRDefault="005143B7" w:rsidP="001422C8">
      <w:pPr>
        <w:pStyle w:val="ListParagraph"/>
        <w:spacing w:line="276" w:lineRule="auto"/>
        <w:ind w:leftChars="0" w:left="0"/>
        <w:jc w:val="right"/>
        <w:rPr>
          <w:rFonts w:ascii="Cambria" w:hAnsi="Cambria"/>
          <w:sz w:val="22"/>
        </w:rPr>
      </w:pPr>
      <w:r w:rsidRPr="008B6E06">
        <w:rPr>
          <w:rFonts w:ascii="Cambria" w:hAnsi="Cambria"/>
          <w:sz w:val="22"/>
        </w:rPr>
        <w:t>Date: ___________________</w:t>
      </w:r>
      <w:r w:rsidR="002C0750" w:rsidRPr="008B6E06">
        <w:rPr>
          <w:rFonts w:ascii="Cambria" w:hAnsi="Cambria"/>
          <w:sz w:val="22"/>
        </w:rPr>
        <w:t>_ Name</w:t>
      </w:r>
      <w:r w:rsidRPr="008B6E06">
        <w:rPr>
          <w:rFonts w:ascii="Cambria" w:hAnsi="Cambria"/>
          <w:sz w:val="22"/>
        </w:rPr>
        <w:t>: ____________________ (signature)</w:t>
      </w:r>
    </w:p>
    <w:sectPr w:rsidR="00FF011E" w:rsidRPr="008B6E06" w:rsidSect="00025AD4">
      <w:headerReference w:type="default" r:id="rId8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8C05" w14:textId="77777777" w:rsidR="00AD1027" w:rsidRDefault="00AD1027" w:rsidP="00ED4445">
      <w:r>
        <w:separator/>
      </w:r>
    </w:p>
  </w:endnote>
  <w:endnote w:type="continuationSeparator" w:id="0">
    <w:p w14:paraId="3C62594F" w14:textId="77777777" w:rsidR="00AD1027" w:rsidRDefault="00AD1027" w:rsidP="00E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1922" w14:textId="77777777" w:rsidR="00AD1027" w:rsidRDefault="00AD1027" w:rsidP="00ED4445">
      <w:r>
        <w:separator/>
      </w:r>
    </w:p>
  </w:footnote>
  <w:footnote w:type="continuationSeparator" w:id="0">
    <w:p w14:paraId="66FFF1A0" w14:textId="77777777" w:rsidR="00AD1027" w:rsidRDefault="00AD1027" w:rsidP="00ED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F43A" w14:textId="0B5D54D5" w:rsidR="00D573A2" w:rsidRDefault="00247538" w:rsidP="004B3D8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C23AF" wp14:editId="6D4C6DBB">
          <wp:simplePos x="0" y="0"/>
          <wp:positionH relativeFrom="column">
            <wp:posOffset>5199767</wp:posOffset>
          </wp:positionH>
          <wp:positionV relativeFrom="paragraph">
            <wp:posOffset>-186690</wp:posOffset>
          </wp:positionV>
          <wp:extent cx="1080000" cy="771411"/>
          <wp:effectExtent l="0" t="0" r="0" b="0"/>
          <wp:wrapTight wrapText="bothSides">
            <wp:wrapPolygon edited="0">
              <wp:start x="9148" y="6405"/>
              <wp:lineTo x="5082" y="8185"/>
              <wp:lineTo x="4066" y="9252"/>
              <wp:lineTo x="3812" y="14946"/>
              <wp:lineTo x="14231" y="14946"/>
              <wp:lineTo x="17280" y="12455"/>
              <wp:lineTo x="17280" y="7117"/>
              <wp:lineTo x="10165" y="6405"/>
              <wp:lineTo x="9148" y="640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71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64E"/>
    <w:multiLevelType w:val="hybridMultilevel"/>
    <w:tmpl w:val="E296459E"/>
    <w:lvl w:ilvl="0" w:tplc="FCCEED7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0940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B7"/>
    <w:rsid w:val="00025AD4"/>
    <w:rsid w:val="000C629D"/>
    <w:rsid w:val="001422C8"/>
    <w:rsid w:val="001614E9"/>
    <w:rsid w:val="001779CB"/>
    <w:rsid w:val="001C6450"/>
    <w:rsid w:val="002200A2"/>
    <w:rsid w:val="00247538"/>
    <w:rsid w:val="00261CE7"/>
    <w:rsid w:val="00266FEE"/>
    <w:rsid w:val="00271B2A"/>
    <w:rsid w:val="00273298"/>
    <w:rsid w:val="002B330D"/>
    <w:rsid w:val="002C0750"/>
    <w:rsid w:val="002D4489"/>
    <w:rsid w:val="003A624F"/>
    <w:rsid w:val="00466086"/>
    <w:rsid w:val="004721D1"/>
    <w:rsid w:val="00474302"/>
    <w:rsid w:val="0049177E"/>
    <w:rsid w:val="004B3D87"/>
    <w:rsid w:val="004C7E26"/>
    <w:rsid w:val="004E6588"/>
    <w:rsid w:val="005143B7"/>
    <w:rsid w:val="00564C3F"/>
    <w:rsid w:val="00564FF5"/>
    <w:rsid w:val="00565F47"/>
    <w:rsid w:val="005752A5"/>
    <w:rsid w:val="005A1C95"/>
    <w:rsid w:val="005C21B8"/>
    <w:rsid w:val="005F3674"/>
    <w:rsid w:val="00613238"/>
    <w:rsid w:val="00632D9D"/>
    <w:rsid w:val="006E200B"/>
    <w:rsid w:val="006F0675"/>
    <w:rsid w:val="006F4D4A"/>
    <w:rsid w:val="00762BB6"/>
    <w:rsid w:val="007640C3"/>
    <w:rsid w:val="007B1CC2"/>
    <w:rsid w:val="007E7F1D"/>
    <w:rsid w:val="007F2263"/>
    <w:rsid w:val="00842F9F"/>
    <w:rsid w:val="00871A13"/>
    <w:rsid w:val="008B6E06"/>
    <w:rsid w:val="00990A26"/>
    <w:rsid w:val="00A0302D"/>
    <w:rsid w:val="00AD1027"/>
    <w:rsid w:val="00B00B66"/>
    <w:rsid w:val="00B75EB8"/>
    <w:rsid w:val="00BC4EE6"/>
    <w:rsid w:val="00BE0285"/>
    <w:rsid w:val="00BE127A"/>
    <w:rsid w:val="00C019BE"/>
    <w:rsid w:val="00C25B44"/>
    <w:rsid w:val="00C85414"/>
    <w:rsid w:val="00C9542D"/>
    <w:rsid w:val="00CA24DB"/>
    <w:rsid w:val="00D26FC9"/>
    <w:rsid w:val="00D573A2"/>
    <w:rsid w:val="00D84146"/>
    <w:rsid w:val="00DA0B13"/>
    <w:rsid w:val="00DA6B07"/>
    <w:rsid w:val="00DE69CD"/>
    <w:rsid w:val="00DF32BE"/>
    <w:rsid w:val="00E33B98"/>
    <w:rsid w:val="00E53671"/>
    <w:rsid w:val="00ED4445"/>
    <w:rsid w:val="00F42A84"/>
    <w:rsid w:val="00F92988"/>
    <w:rsid w:val="00FA062D"/>
    <w:rsid w:val="00FA2E2C"/>
    <w:rsid w:val="00FB6706"/>
    <w:rsid w:val="00FF011E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57B26"/>
  <w15:docId w15:val="{F8627C7C-0565-48C2-95F0-F0D3A1DA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B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3B7"/>
    <w:pPr>
      <w:ind w:leftChars="400" w:left="80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43B7"/>
    <w:rPr>
      <w:rFonts w:ascii="Malgun Gothic" w:eastAsia="Malgun Gothic" w:hAnsi="Malgun Gothic" w:cs="Times New Roman"/>
    </w:rPr>
  </w:style>
  <w:style w:type="paragraph" w:styleId="Header">
    <w:name w:val="header"/>
    <w:basedOn w:val="Normal"/>
    <w:link w:val="HeaderChar"/>
    <w:uiPriority w:val="99"/>
    <w:unhideWhenUsed/>
    <w:rsid w:val="005143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3B7"/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B7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6B0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6B07"/>
    <w:rPr>
      <w:rFonts w:ascii="Malgun Gothic" w:eastAsia="Malgun Gothic" w:hAnsi="Malgun Gothic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0C3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0C3"/>
    <w:rPr>
      <w:rFonts w:ascii="Malgun Gothic" w:eastAsia="Malgun Gothic" w:hAnsi="Malgun Gothic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6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FAF6-B83F-4F6D-97BA-0C9F0CD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Heewon CHUN</dc:creator>
  <cp:lastModifiedBy>Amy Suna Kim</cp:lastModifiedBy>
  <cp:revision>7</cp:revision>
  <cp:lastPrinted>2018-11-26T00:38:00Z</cp:lastPrinted>
  <dcterms:created xsi:type="dcterms:W3CDTF">2022-01-19T02:09:00Z</dcterms:created>
  <dcterms:modified xsi:type="dcterms:W3CDTF">2023-02-16T07:15:00Z</dcterms:modified>
</cp:coreProperties>
</file>