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2F" w:rsidRPr="00AE739A" w:rsidRDefault="00F3518F" w:rsidP="00F3518F">
      <w:pPr>
        <w:wordWrap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8"/>
        </w:rPr>
      </w:pPr>
      <w:r w:rsidRPr="00AE739A">
        <w:rPr>
          <w:rFonts w:ascii="Calibri" w:hAnsi="Calibri" w:cs="Calibri"/>
          <w:b/>
          <w:color w:val="000000" w:themeColor="text1"/>
          <w:sz w:val="28"/>
        </w:rPr>
        <w:t>KU GSIS Graduation Checklist</w:t>
      </w:r>
      <w:bookmarkStart w:id="0" w:name="_GoBack"/>
      <w:bookmarkEnd w:id="0"/>
    </w:p>
    <w:p w:rsidR="00570EC0" w:rsidRPr="00AE739A" w:rsidRDefault="00570EC0" w:rsidP="00F3518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</w:rPr>
      </w:pPr>
    </w:p>
    <w:tbl>
      <w:tblPr>
        <w:tblStyle w:val="a3"/>
        <w:tblW w:w="15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3915"/>
        <w:gridCol w:w="3915"/>
        <w:gridCol w:w="3915"/>
      </w:tblGrid>
      <w:tr w:rsidR="00AE739A" w:rsidRPr="00AE739A" w:rsidTr="00570EC0">
        <w:trPr>
          <w:trHeight w:val="257"/>
        </w:trPr>
        <w:tc>
          <w:tcPr>
            <w:tcW w:w="3915" w:type="dxa"/>
          </w:tcPr>
          <w:p w:rsidR="00F3518F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/>
                <w:color w:val="000000" w:themeColor="text1"/>
              </w:rPr>
              <w:t>S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tudent </w:t>
            </w:r>
            <w:r w:rsidR="00DE07B7" w:rsidRPr="00AE739A">
              <w:rPr>
                <w:rFonts w:ascii="Calibri" w:hAnsi="Calibri" w:cs="Calibri"/>
                <w:color w:val="000000" w:themeColor="text1"/>
              </w:rPr>
              <w:t>Name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915" w:type="dxa"/>
          </w:tcPr>
          <w:p w:rsidR="00F3518F" w:rsidRPr="00AE739A" w:rsidRDefault="00DE07B7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Student ID Number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3518F" w:rsidRPr="00AE739A" w:rsidRDefault="00F3518F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E739A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Degree Program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aster of 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>A</w:t>
            </w:r>
            <w:r w:rsidRPr="00AE739A">
              <w:rPr>
                <w:rFonts w:ascii="Calibri" w:hAnsi="Calibri" w:cs="Calibri"/>
                <w:color w:val="000000" w:themeColor="text1"/>
              </w:rPr>
              <w:t>rts</w:t>
            </w:r>
            <w:r w:rsidR="00CF27B7">
              <w:rPr>
                <w:rFonts w:ascii="Calibri" w:hAnsi="Calibri" w:cs="Calibri" w:hint="eastAsia"/>
                <w:color w:val="000000" w:themeColor="text1"/>
              </w:rPr>
              <w:t xml:space="preserve"> in Korean</w:t>
            </w:r>
            <w:r w:rsidRPr="00AE739A">
              <w:rPr>
                <w:rFonts w:ascii="Calibri" w:hAnsi="Calibri" w:cs="Calibri" w:hint="eastAsia"/>
                <w:color w:val="000000" w:themeColor="text1"/>
              </w:rPr>
              <w:t xml:space="preserve"> Studies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Major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CF27B7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Korean Studies</w:t>
            </w:r>
          </w:p>
        </w:tc>
      </w:tr>
      <w:tr w:rsidR="00F13C3B" w:rsidRPr="00AE739A" w:rsidTr="00570EC0">
        <w:trPr>
          <w:trHeight w:val="257"/>
        </w:trPr>
        <w:tc>
          <w:tcPr>
            <w:tcW w:w="3915" w:type="dxa"/>
          </w:tcPr>
          <w:p w:rsidR="00F13C3B" w:rsidRPr="00AE739A" w:rsidRDefault="00F13C3B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Track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A608E1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Non-</w:t>
            </w:r>
            <w:r w:rsidR="007D3212" w:rsidRPr="00AE739A">
              <w:rPr>
                <w:rFonts w:ascii="Calibri" w:hAnsi="Calibri" w:cs="Calibri" w:hint="eastAsia"/>
                <w:color w:val="000000" w:themeColor="text1"/>
              </w:rPr>
              <w:t>The</w:t>
            </w:r>
            <w:r w:rsidR="007D3212" w:rsidRPr="00AE739A">
              <w:rPr>
                <w:rFonts w:ascii="Calibri" w:hAnsi="Calibri" w:cs="Calibri"/>
                <w:color w:val="000000" w:themeColor="text1"/>
              </w:rPr>
              <w:t>sis</w:t>
            </w:r>
          </w:p>
        </w:tc>
        <w:tc>
          <w:tcPr>
            <w:tcW w:w="3915" w:type="dxa"/>
          </w:tcPr>
          <w:p w:rsidR="00F13C3B" w:rsidRPr="00AE739A" w:rsidRDefault="007D3212" w:rsidP="007D3212">
            <w:pPr>
              <w:wordWrap/>
              <w:jc w:val="right"/>
              <w:rPr>
                <w:rFonts w:ascii="Calibri" w:hAnsi="Calibri" w:cs="Calibri"/>
                <w:color w:val="000000" w:themeColor="text1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</w:rPr>
              <w:t>Thesis Advisor</w:t>
            </w:r>
            <w:r w:rsidRPr="00AE739A">
              <w:rPr>
                <w:rFonts w:ascii="Calibri" w:hAnsi="Calibri" w:cs="Calibri"/>
                <w:color w:val="000000" w:themeColor="text1"/>
              </w:rPr>
              <w:t xml:space="preserve"> : </w:t>
            </w:r>
          </w:p>
        </w:tc>
        <w:tc>
          <w:tcPr>
            <w:tcW w:w="3915" w:type="dxa"/>
          </w:tcPr>
          <w:p w:rsidR="00F13C3B" w:rsidRPr="00AE739A" w:rsidRDefault="00F13C3B" w:rsidP="007D3212">
            <w:pPr>
              <w:wordWrap/>
              <w:jc w:val="lef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D373A2" w:rsidRPr="00AE739A" w:rsidRDefault="00D373A2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434"/>
        <w:gridCol w:w="809"/>
        <w:gridCol w:w="2429"/>
        <w:gridCol w:w="676"/>
        <w:gridCol w:w="1232"/>
        <w:gridCol w:w="1191"/>
        <w:gridCol w:w="676"/>
        <w:gridCol w:w="2423"/>
        <w:gridCol w:w="676"/>
        <w:gridCol w:w="1416"/>
        <w:gridCol w:w="1007"/>
        <w:gridCol w:w="676"/>
        <w:gridCol w:w="44"/>
      </w:tblGrid>
      <w:tr w:rsidR="00AE739A" w:rsidRPr="00AE739A" w:rsidTr="00C874B1">
        <w:tc>
          <w:tcPr>
            <w:tcW w:w="7595" w:type="dxa"/>
            <w:gridSpan w:val="6"/>
          </w:tcPr>
          <w:p w:rsidR="00D373A2" w:rsidRPr="00AE739A" w:rsidRDefault="00D373A2" w:rsidP="00D373A2">
            <w:pPr>
              <w:wordWrap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1. Minimum of 4 Semesters of Full-Ti</w:t>
            </w:r>
            <w:r w:rsidR="00A608E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me Enrollment and 42</w:t>
            </w:r>
            <w:r w:rsidR="00E572B8"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Credit</w:t>
            </w: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382" w:type="dxa"/>
            <w:gridSpan w:val="5"/>
          </w:tcPr>
          <w:p w:rsidR="00D373A2" w:rsidRPr="00AE739A" w:rsidRDefault="00D373A2" w:rsidP="00D373A2">
            <w:pPr>
              <w:wordWrap/>
              <w:jc w:val="righ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Completed [   ]</w:t>
            </w:r>
          </w:p>
        </w:tc>
        <w:tc>
          <w:tcPr>
            <w:tcW w:w="1727" w:type="dxa"/>
            <w:gridSpan w:val="3"/>
          </w:tcPr>
          <w:p w:rsidR="00D373A2" w:rsidRPr="00AE739A" w:rsidRDefault="00D373A2" w:rsidP="00D373A2">
            <w:pPr>
              <w:wordWrap/>
              <w:jc w:val="left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Not Yet [   ]</w:t>
            </w:r>
          </w:p>
        </w:tc>
      </w:tr>
      <w:tr w:rsidR="00C874B1" w:rsidRPr="00AF439F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Required Courses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Credits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st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2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  <w:vertAlign w:val="superscript"/>
              </w:rPr>
              <w:t>nd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3</w:t>
            </w:r>
            <w:r w:rsidRPr="00AF439F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rd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 xml:space="preserve"> Semester</w:t>
            </w: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4</w:t>
            </w:r>
            <w:r w:rsidRPr="00AF439F">
              <w:rPr>
                <w:rFonts w:ascii="Calibri" w:hAnsi="Calibri" w:cs="Calibri" w:hint="eastAsia"/>
                <w:b/>
                <w:color w:val="000000" w:themeColor="text1"/>
                <w:vertAlign w:val="superscript"/>
              </w:rPr>
              <w:t xml:space="preserve">th </w:t>
            </w:r>
            <w:r w:rsidRPr="00AF439F">
              <w:rPr>
                <w:rFonts w:ascii="Calibri" w:hAnsi="Calibri" w:cs="Calibri"/>
                <w:b/>
                <w:color w:val="000000" w:themeColor="text1"/>
              </w:rPr>
              <w:t>Semester</w:t>
            </w:r>
          </w:p>
        </w:tc>
      </w:tr>
      <w:tr w:rsidR="00C874B1" w:rsidRPr="00307170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8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18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CORE Compulsories</w:t>
            </w:r>
          </w:p>
        </w:tc>
        <w:tc>
          <w:tcPr>
            <w:tcW w:w="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0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C874B1" w:rsidRPr="00307170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You must take all CORE courses</w:t>
            </w:r>
          </w:p>
          <w:p w:rsidR="00C874B1" w:rsidRPr="00C874B1" w:rsidRDefault="00C874B1" w:rsidP="00C874B1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during</w:t>
            </w:r>
            <w:proofErr w:type="gramEnd"/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the 1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&amp; 2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30717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Semesters</w:t>
            </w:r>
            <w:r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IRC010 </w:t>
            </w: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Research Methods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C874B1" w:rsidRPr="00AE739A" w:rsidRDefault="00C874B1" w:rsidP="009E1CC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IRC053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C874B1" w:rsidRPr="00AE739A" w:rsidRDefault="00C874B1" w:rsidP="009E1CC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IRC052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C874B1" w:rsidRPr="00AE739A" w:rsidRDefault="00C874B1" w:rsidP="009E1CC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IRC051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Korean Language III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C874B1" w:rsidRPr="00AE739A" w:rsidRDefault="00C874B1" w:rsidP="009E1CC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IRC050 Modern History of Korea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C874B1" w:rsidRPr="00AE739A" w:rsidRDefault="00C874B1" w:rsidP="009E1CC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874B1" w:rsidRDefault="00C874B1" w:rsidP="009E1CC6">
            <w:pPr>
              <w:wordWrap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 xml:space="preserve">IRC060 </w:t>
            </w:r>
            <w:r w:rsidRPr="00E751FD">
              <w:rPr>
                <w:rFonts w:ascii="Calibri" w:hAnsi="Calibri" w:cs="Calibri" w:hint="eastAsia"/>
                <w:color w:val="000000" w:themeColor="text1"/>
                <w:sz w:val="14"/>
                <w:szCs w:val="14"/>
              </w:rPr>
              <w:t>Contemporary Korean Society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C874B1" w:rsidRDefault="00C874B1" w:rsidP="009E1CC6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 w:hint="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9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C874B1" w:rsidRPr="00AE739A" w:rsidRDefault="00C874B1" w:rsidP="009E1CC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F439F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93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15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MAJOR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①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35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②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③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Theme="minorEastAsia" w:hAnsiTheme="minorEastAsia" w:cs="Calibri" w:hint="eastAsia"/>
                <w:color w:val="000000" w:themeColor="text1"/>
                <w:sz w:val="16"/>
                <w:szCs w:val="16"/>
              </w:rPr>
              <w:t>④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21"/>
        </w:trPr>
        <w:tc>
          <w:tcPr>
            <w:tcW w:w="2434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C874B1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Major Elective </w:t>
            </w:r>
            <w:r>
              <w:rPr>
                <w:rFonts w:asciiTheme="minorEastAsia" w:hAnsiTheme="minorEastAsia" w:cs="Calibri" w:hint="eastAsia"/>
                <w:color w:val="000000" w:themeColor="text1"/>
                <w:sz w:val="16"/>
                <w:szCs w:val="16"/>
              </w:rPr>
              <w:t>⑤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F439F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79"/>
        </w:trPr>
        <w:tc>
          <w:tcPr>
            <w:tcW w:w="243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809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9</w:t>
            </w:r>
          </w:p>
        </w:tc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lef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/>
                <w:b/>
                <w:color w:val="000000" w:themeColor="text1"/>
              </w:rPr>
              <w:t>General Electives</w:t>
            </w: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35"/>
        </w:trPr>
        <w:tc>
          <w:tcPr>
            <w:tcW w:w="2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E739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General Electives</w:t>
            </w: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874B1" w:rsidRPr="00AE739A" w:rsidTr="009E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44" w:type="dxa"/>
          <w:trHeight w:val="293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39A">
              <w:rPr>
                <w:rFonts w:ascii="Calibri" w:hAnsi="Calibri" w:cs="Calibri"/>
                <w:b/>
                <w:color w:val="000000" w:themeColor="text1"/>
              </w:rPr>
              <w:t>Total Credits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 w:hint="eastAsia"/>
                <w:b/>
                <w:color w:val="000000" w:themeColor="text1"/>
              </w:rPr>
              <w:t>42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1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2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3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F439F" w:rsidRDefault="00C874B1" w:rsidP="009E1CC6">
            <w:pPr>
              <w:wordWrap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F439F">
              <w:rPr>
                <w:rFonts w:ascii="Calibri" w:hAnsi="Calibri" w:cs="Calibri" w:hint="eastAsia"/>
                <w:b/>
                <w:color w:val="000000" w:themeColor="text1"/>
              </w:rPr>
              <w:t>Semester 4 Credits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C874B1" w:rsidRPr="00AE739A" w:rsidRDefault="00C874B1" w:rsidP="009E1CC6">
            <w:pPr>
              <w:wordWrap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3518F" w:rsidRPr="00AE739A" w:rsidRDefault="00F3518F" w:rsidP="00F3518F">
      <w:pPr>
        <w:wordWrap/>
        <w:spacing w:after="0" w:line="240" w:lineRule="auto"/>
        <w:rPr>
          <w:rFonts w:ascii="Calibri" w:hAnsi="Calibri" w:cs="Calibri"/>
          <w:color w:val="000000" w:themeColor="text1"/>
          <w:sz w:val="24"/>
        </w:rPr>
      </w:pPr>
    </w:p>
    <w:p w:rsidR="0031559F" w:rsidRPr="00AE739A" w:rsidRDefault="00734D24" w:rsidP="00E572B8">
      <w:pPr>
        <w:pBdr>
          <w:bottom w:val="single" w:sz="6" w:space="1" w:color="auto"/>
        </w:pBdr>
        <w:wordWrap/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</w:rPr>
      </w:pPr>
      <w:r w:rsidRPr="00AE739A">
        <w:rPr>
          <w:rFonts w:ascii="Calibri" w:hAnsi="Calibri" w:cs="Calibri" w:hint="eastAsia"/>
          <w:color w:val="000000" w:themeColor="text1"/>
        </w:rPr>
        <w:t>The Checkl</w:t>
      </w:r>
      <w:r w:rsidRPr="00AE739A">
        <w:rPr>
          <w:rFonts w:ascii="Calibri" w:hAnsi="Calibri" w:cs="Calibri"/>
          <w:color w:val="000000" w:themeColor="text1"/>
        </w:rPr>
        <w:t xml:space="preserve">ist above </w:t>
      </w:r>
      <w:proofErr w:type="gramStart"/>
      <w:r w:rsidR="0048231A" w:rsidRPr="00AE739A">
        <w:rPr>
          <w:rFonts w:ascii="Calibri" w:hAnsi="Calibri" w:cs="Calibri"/>
          <w:color w:val="000000" w:themeColor="text1"/>
        </w:rPr>
        <w:t>i</w:t>
      </w:r>
      <w:r w:rsidRPr="00AE739A">
        <w:rPr>
          <w:rFonts w:ascii="Calibri" w:hAnsi="Calibri" w:cs="Calibri"/>
          <w:color w:val="000000" w:themeColor="text1"/>
        </w:rPr>
        <w:t>s</w:t>
      </w:r>
      <w:r w:rsidR="0048231A" w:rsidRPr="00AE739A">
        <w:rPr>
          <w:rFonts w:ascii="Calibri" w:hAnsi="Calibri" w:cs="Calibri"/>
          <w:color w:val="000000" w:themeColor="text1"/>
        </w:rPr>
        <w:t xml:space="preserve"> completed</w:t>
      </w:r>
      <w:proofErr w:type="gramEnd"/>
      <w:r w:rsidR="00AC5FBB" w:rsidRPr="00AE739A">
        <w:rPr>
          <w:rFonts w:ascii="Calibri" w:hAnsi="Calibri" w:cs="Calibri"/>
          <w:color w:val="000000" w:themeColor="text1"/>
        </w:rPr>
        <w:t xml:space="preserve"> by </w:t>
      </w:r>
      <w:r w:rsidRPr="006C6B57">
        <w:rPr>
          <w:rFonts w:ascii="Calibri" w:hAnsi="Calibri" w:cs="Calibri"/>
          <w:color w:val="A5A5A5" w:themeColor="accent3"/>
          <w:u w:val="single"/>
        </w:rPr>
        <w:t>Student Name</w:t>
      </w:r>
      <w:r w:rsidRPr="006C6B57">
        <w:rPr>
          <w:rFonts w:ascii="Calibri" w:hAnsi="Calibri" w:cs="Calibri"/>
          <w:color w:val="A5A5A5" w:themeColor="accent3"/>
        </w:rPr>
        <w:t xml:space="preserve"> </w:t>
      </w:r>
      <w:r w:rsidRPr="00AE739A">
        <w:rPr>
          <w:rFonts w:ascii="Calibri" w:hAnsi="Calibri" w:cs="Calibri"/>
          <w:color w:val="000000" w:themeColor="text1"/>
        </w:rPr>
        <w:t xml:space="preserve">on 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MM 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(Month) </w:t>
      </w:r>
      <w:r w:rsidRPr="006C6B57">
        <w:rPr>
          <w:rFonts w:ascii="Calibri" w:hAnsi="Calibri" w:cs="Calibri"/>
          <w:color w:val="A5A5A5" w:themeColor="accent3"/>
          <w:u w:val="single"/>
        </w:rPr>
        <w:t>/ DD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(Date)</w:t>
      </w:r>
      <w:r w:rsidRPr="006C6B57">
        <w:rPr>
          <w:rFonts w:ascii="Calibri" w:hAnsi="Calibri" w:cs="Calibri"/>
          <w:color w:val="A5A5A5" w:themeColor="accent3"/>
          <w:u w:val="single"/>
        </w:rPr>
        <w:t xml:space="preserve"> / </w:t>
      </w:r>
      <w:r w:rsidR="0031559F" w:rsidRPr="006C6B57">
        <w:rPr>
          <w:rFonts w:ascii="Calibri" w:hAnsi="Calibri" w:cs="Calibri"/>
          <w:color w:val="A5A5A5" w:themeColor="accent3"/>
          <w:u w:val="single"/>
        </w:rPr>
        <w:t>YYYY</w:t>
      </w:r>
      <w:r w:rsidR="0048231A" w:rsidRPr="006C6B57">
        <w:rPr>
          <w:rFonts w:ascii="Calibri" w:hAnsi="Calibri" w:cs="Calibri"/>
          <w:color w:val="A5A5A5" w:themeColor="accent3"/>
          <w:u w:val="single"/>
        </w:rPr>
        <w:t xml:space="preserve"> (Year)</w:t>
      </w:r>
      <w:r w:rsidR="0031559F" w:rsidRPr="00AE739A">
        <w:rPr>
          <w:rFonts w:ascii="Calibri" w:hAnsi="Calibri" w:cs="Calibri" w:hint="eastAsia"/>
          <w:color w:val="000000" w:themeColor="text1"/>
        </w:rPr>
        <w:t>.</w:t>
      </w:r>
    </w:p>
    <w:p w:rsidR="0048231A" w:rsidRPr="00AE739A" w:rsidRDefault="0048231A" w:rsidP="0031559F">
      <w:pPr>
        <w:wordWrap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sectPr w:rsidR="0048231A" w:rsidRPr="00AE739A" w:rsidSect="00F13C3B">
      <w:pgSz w:w="16838" w:h="11906" w:orient="landscape"/>
      <w:pgMar w:top="567" w:right="567" w:bottom="567" w:left="567" w:header="851" w:footer="992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FDC"/>
    <w:multiLevelType w:val="hybridMultilevel"/>
    <w:tmpl w:val="3620EE9C"/>
    <w:lvl w:ilvl="0" w:tplc="2F5C23F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F"/>
    <w:rsid w:val="00307170"/>
    <w:rsid w:val="0031559F"/>
    <w:rsid w:val="003F3787"/>
    <w:rsid w:val="00402083"/>
    <w:rsid w:val="0047463F"/>
    <w:rsid w:val="0048231A"/>
    <w:rsid w:val="00570EC0"/>
    <w:rsid w:val="00653BDC"/>
    <w:rsid w:val="006C6B57"/>
    <w:rsid w:val="006D327D"/>
    <w:rsid w:val="00734D24"/>
    <w:rsid w:val="007865C5"/>
    <w:rsid w:val="007D3212"/>
    <w:rsid w:val="00A608E1"/>
    <w:rsid w:val="00AC5FBB"/>
    <w:rsid w:val="00AE739A"/>
    <w:rsid w:val="00AF439F"/>
    <w:rsid w:val="00B146CF"/>
    <w:rsid w:val="00B92261"/>
    <w:rsid w:val="00C874B1"/>
    <w:rsid w:val="00C97F36"/>
    <w:rsid w:val="00CE3FBA"/>
    <w:rsid w:val="00CF27B7"/>
    <w:rsid w:val="00D373A2"/>
    <w:rsid w:val="00DE07B7"/>
    <w:rsid w:val="00E572B8"/>
    <w:rsid w:val="00EE47FA"/>
    <w:rsid w:val="00F13C3B"/>
    <w:rsid w:val="00F3518F"/>
    <w:rsid w:val="00F5482F"/>
    <w:rsid w:val="00F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7859"/>
  <w15:chartTrackingRefBased/>
  <w15:docId w15:val="{9E827C30-E338-455F-891D-B820D8E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8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D373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373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46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 KU GSIS</cp:lastModifiedBy>
  <cp:revision>7</cp:revision>
  <cp:lastPrinted>2019-06-25T07:40:00Z</cp:lastPrinted>
  <dcterms:created xsi:type="dcterms:W3CDTF">2019-12-16T05:31:00Z</dcterms:created>
  <dcterms:modified xsi:type="dcterms:W3CDTF">2019-12-16T05:47:00Z</dcterms:modified>
</cp:coreProperties>
</file>