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7351" w14:textId="77777777"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</w:p>
    <w:p w14:paraId="2BE21680" w14:textId="77777777" w:rsidR="00732354" w:rsidRDefault="00732354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</w:p>
    <w:p w14:paraId="473C8D6B" w14:textId="761C0469"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445635C2" wp14:editId="3A593E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A150A" w14:textId="77777777" w:rsidR="009C7429" w:rsidRPr="007D12C9" w:rsidRDefault="007D12C9" w:rsidP="009C7429">
      <w:pPr>
        <w:pStyle w:val="a3"/>
        <w:spacing w:line="240" w:lineRule="auto"/>
        <w:jc w:val="center"/>
        <w:rPr>
          <w:rFonts w:ascii="Calibri" w:eastAsiaTheme="majorHAnsi" w:hAnsi="Calibri" w:cs="Calibri"/>
          <w:sz w:val="32"/>
          <w:szCs w:val="30"/>
        </w:rPr>
      </w:pPr>
      <w:r w:rsidRPr="007D12C9">
        <w:rPr>
          <w:rFonts w:ascii="Calibri" w:eastAsiaTheme="majorHAnsi" w:hAnsi="Calibri" w:cs="Calibri"/>
          <w:b/>
          <w:bCs/>
          <w:sz w:val="32"/>
          <w:szCs w:val="30"/>
        </w:rPr>
        <w:t>Request for Master’s Thesis Submission Extension</w:t>
      </w:r>
    </w:p>
    <w:p w14:paraId="12D6124D" w14:textId="77777777"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988DC94" w14:textId="1B85E4C6" w:rsidR="007D12C9" w:rsidRDefault="007D12C9" w:rsidP="009C7429">
      <w:pPr>
        <w:pStyle w:val="s0"/>
        <w:jc w:val="both"/>
        <w:rPr>
          <w:rFonts w:asciiTheme="majorHAnsi" w:eastAsiaTheme="majorHAnsi" w:hAnsiTheme="majorHAnsi" w:cs="바탕"/>
          <w:bCs/>
          <w:w w:val="90"/>
          <w:sz w:val="16"/>
        </w:rPr>
      </w:pPr>
    </w:p>
    <w:p w14:paraId="7AA64336" w14:textId="77777777" w:rsidR="00732354" w:rsidRPr="007D12C9" w:rsidRDefault="00732354" w:rsidP="009C7429">
      <w:pPr>
        <w:pStyle w:val="s0"/>
        <w:jc w:val="both"/>
        <w:rPr>
          <w:rFonts w:asciiTheme="majorHAnsi" w:eastAsiaTheme="majorHAnsi" w:hAnsiTheme="majorHAnsi" w:cs="바탕"/>
          <w:bCs/>
          <w:w w:val="90"/>
          <w:sz w:val="16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702"/>
      </w:tblGrid>
      <w:tr w:rsidR="007D12C9" w:rsidRPr="008C47AA" w14:paraId="3B845207" w14:textId="77777777" w:rsidTr="003E77E3">
        <w:trPr>
          <w:trHeight w:val="337"/>
        </w:trPr>
        <w:tc>
          <w:tcPr>
            <w:tcW w:w="4237" w:type="dxa"/>
            <w:vAlign w:val="center"/>
            <w:hideMark/>
          </w:tcPr>
          <w:p w14:paraId="5282F3FA" w14:textId="1FD03D94" w:rsidR="007D12C9" w:rsidRPr="008C47AA" w:rsidRDefault="00732354" w:rsidP="003E77E3">
            <w:pPr>
              <w:pStyle w:val="s0"/>
              <w:spacing w:line="276" w:lineRule="auto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 xml:space="preserve">Degree: </w:t>
            </w:r>
            <w:r>
              <w:rPr>
                <w:rFonts w:ascii="Calibri" w:eastAsia="맑은 고딕" w:hAnsi="Calibri" w:cs="Calibri"/>
                <w:b/>
              </w:rPr>
              <w:t>MA</w:t>
            </w:r>
            <w:r w:rsidRPr="0004708D">
              <w:rPr>
                <w:rFonts w:ascii="Calibri" w:eastAsia="맑은 고딕" w:hAnsi="Calibri" w:cs="Calibri"/>
                <w:b/>
              </w:rPr>
              <w:t xml:space="preserve"> in</w:t>
            </w:r>
          </w:p>
        </w:tc>
        <w:tc>
          <w:tcPr>
            <w:tcW w:w="4702" w:type="dxa"/>
            <w:vAlign w:val="center"/>
          </w:tcPr>
          <w:p w14:paraId="04D6B256" w14:textId="65BBE3B6" w:rsidR="007D12C9" w:rsidRPr="008C47AA" w:rsidRDefault="00732354" w:rsidP="003E77E3">
            <w:pPr>
              <w:pStyle w:val="s0"/>
              <w:spacing w:line="276" w:lineRule="auto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Dept./Major:</w:t>
            </w:r>
          </w:p>
        </w:tc>
      </w:tr>
      <w:tr w:rsidR="007D12C9" w:rsidRPr="008C47AA" w14:paraId="1744C217" w14:textId="77777777" w:rsidTr="003E77E3">
        <w:trPr>
          <w:trHeight w:val="337"/>
        </w:trPr>
        <w:tc>
          <w:tcPr>
            <w:tcW w:w="8939" w:type="dxa"/>
            <w:gridSpan w:val="2"/>
            <w:vAlign w:val="center"/>
          </w:tcPr>
          <w:p w14:paraId="5E4BA6A4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Name in Full:</w:t>
            </w:r>
          </w:p>
        </w:tc>
      </w:tr>
      <w:tr w:rsidR="007D12C9" w:rsidRPr="008C47AA" w14:paraId="1FA95EBD" w14:textId="77777777" w:rsidTr="003E77E3">
        <w:trPr>
          <w:trHeight w:val="337"/>
        </w:trPr>
        <w:tc>
          <w:tcPr>
            <w:tcW w:w="4237" w:type="dxa"/>
            <w:vAlign w:val="center"/>
          </w:tcPr>
          <w:p w14:paraId="43D69E08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Mobile:</w:t>
            </w:r>
          </w:p>
        </w:tc>
        <w:tc>
          <w:tcPr>
            <w:tcW w:w="4702" w:type="dxa"/>
            <w:vAlign w:val="center"/>
          </w:tcPr>
          <w:p w14:paraId="1B798328" w14:textId="77777777" w:rsidR="007D12C9" w:rsidRPr="008C47AA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8C47AA">
              <w:rPr>
                <w:rFonts w:ascii="Calibri" w:eastAsia="맑은 고딕" w:hAnsi="Calibri" w:cs="Calibri"/>
              </w:rPr>
              <w:t>Email:</w:t>
            </w:r>
          </w:p>
        </w:tc>
      </w:tr>
      <w:tr w:rsidR="007D12C9" w:rsidRPr="00F67C06" w14:paraId="6609B00D" w14:textId="77777777" w:rsidTr="00722CCD">
        <w:trPr>
          <w:trHeight w:val="337"/>
        </w:trPr>
        <w:tc>
          <w:tcPr>
            <w:tcW w:w="4237" w:type="dxa"/>
            <w:hideMark/>
          </w:tcPr>
          <w:p w14:paraId="3FA43DE5" w14:textId="77777777" w:rsidR="007D12C9" w:rsidRPr="00722CCD" w:rsidRDefault="007D12C9" w:rsidP="00722CCD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722CCD">
              <w:rPr>
                <w:rFonts w:ascii="Calibri" w:eastAsia="맑은 고딕" w:hAnsi="Calibri" w:cs="Calibri"/>
                <w:szCs w:val="22"/>
              </w:rPr>
              <w:t>Date of (Expected) Course Completion:</w:t>
            </w:r>
          </w:p>
        </w:tc>
        <w:tc>
          <w:tcPr>
            <w:tcW w:w="4702" w:type="dxa"/>
            <w:vAlign w:val="center"/>
          </w:tcPr>
          <w:p w14:paraId="1AE74DBD" w14:textId="77777777" w:rsidR="007D12C9" w:rsidRPr="00722CC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722CCD">
              <w:rPr>
                <w:rFonts w:ascii="Calibri" w:eastAsia="맑은 고딕" w:hAnsi="Calibri" w:cs="Calibri"/>
                <w:szCs w:val="22"/>
              </w:rPr>
              <w:t>Date of Qualification</w:t>
            </w:r>
            <w:r w:rsidRPr="00722CCD">
              <w:rPr>
                <w:rFonts w:ascii="Calibri" w:eastAsia="맑은 고딕" w:hAnsi="Calibri" w:cs="Calibri" w:hint="eastAsia"/>
                <w:szCs w:val="22"/>
              </w:rPr>
              <w:t xml:space="preserve"> </w:t>
            </w:r>
            <w:r w:rsidRPr="00722CCD">
              <w:rPr>
                <w:rFonts w:ascii="Calibri" w:eastAsia="맑은 고딕" w:hAnsi="Calibri" w:cs="Calibri"/>
                <w:szCs w:val="22"/>
              </w:rPr>
              <w:t>Exam Passed</w:t>
            </w:r>
          </w:p>
          <w:p w14:paraId="369E1371" w14:textId="77777777" w:rsid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695CB056" w14:textId="77777777" w:rsidR="007D12C9" w:rsidRP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General Exam:</w:t>
            </w:r>
          </w:p>
          <w:p w14:paraId="23E5CEBA" w14:textId="77777777" w:rsid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4238763C" w14:textId="77777777" w:rsidR="00722CC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Korean Language Test</w:t>
            </w:r>
            <w:r w:rsidR="00722CCD" w:rsidRPr="007D12C9">
              <w:rPr>
                <w:rFonts w:ascii="Calibri" w:eastAsia="맑은 고딕" w:hAnsi="Calibri" w:cs="Calibri"/>
                <w:b/>
                <w:sz w:val="20"/>
                <w:szCs w:val="22"/>
              </w:rPr>
              <w:t>:</w:t>
            </w:r>
          </w:p>
          <w:p w14:paraId="0B1CAC46" w14:textId="77777777" w:rsidR="007D12C9" w:rsidRPr="007D12C9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7D12C9">
              <w:rPr>
                <w:rFonts w:ascii="Calibri" w:eastAsia="맑은 고딕" w:hAnsi="Calibri" w:cs="Calibri"/>
                <w:sz w:val="20"/>
                <w:szCs w:val="22"/>
              </w:rPr>
              <w:t>(Korean Studies ONLY)</w:t>
            </w:r>
          </w:p>
        </w:tc>
      </w:tr>
    </w:tbl>
    <w:p w14:paraId="513004A6" w14:textId="77777777"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A2F259A" w14:textId="576D732A"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1CE7F88A" w14:textId="77777777" w:rsidR="00732354" w:rsidRDefault="00732354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14:paraId="3DC261DB" w14:textId="77777777" w:rsidR="009B07A3" w:rsidRPr="00A653BA" w:rsidRDefault="007D12C9" w:rsidP="00AA6BE1">
      <w:pPr>
        <w:pStyle w:val="s0"/>
        <w:jc w:val="both"/>
        <w:rPr>
          <w:rFonts w:ascii="Calibri" w:eastAsiaTheme="majorHAnsi" w:hAnsi="Calibri" w:cs="Calibri"/>
        </w:rPr>
      </w:pPr>
      <w:r w:rsidRPr="00A653BA">
        <w:rPr>
          <w:rFonts w:ascii="Calibri" w:eastAsiaTheme="majorHAnsi" w:hAnsi="Calibri" w:cs="Calibri"/>
        </w:rPr>
        <w:t xml:space="preserve">Reasons for Extension Request &amp; </w:t>
      </w:r>
      <w:r w:rsidR="00D3386D" w:rsidRPr="00A653BA">
        <w:rPr>
          <w:rFonts w:ascii="Calibri" w:eastAsiaTheme="majorHAnsi" w:hAnsi="Calibri" w:cs="Calibri"/>
        </w:rPr>
        <w:t>Period of Extension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555"/>
        <w:gridCol w:w="2934"/>
        <w:gridCol w:w="1553"/>
        <w:gridCol w:w="2937"/>
      </w:tblGrid>
      <w:tr w:rsidR="00AA6BE1" w:rsidRPr="00A653BA" w14:paraId="55E80840" w14:textId="77777777" w:rsidTr="00A653BA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6530F163" w14:textId="77777777" w:rsidR="00AA6BE1" w:rsidRPr="00A653BA" w:rsidRDefault="00D3386D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A653BA">
              <w:rPr>
                <w:rFonts w:ascii="Calibri" w:eastAsiaTheme="majorHAnsi" w:hAnsi="Calibri" w:cs="Calibri"/>
              </w:rPr>
              <w:t>Date of Entrance</w:t>
            </w:r>
            <w:r w:rsidR="00AA6BE1" w:rsidRPr="00A653BA">
              <w:rPr>
                <w:rFonts w:ascii="Calibri" w:eastAsiaTheme="majorHAnsi" w:hAnsi="Calibri" w:cs="Calibri"/>
              </w:rPr>
              <w:t>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21A95336" w14:textId="77777777" w:rsidR="00AA6BE1" w:rsidRPr="00A653BA" w:rsidRDefault="00A653BA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 w:hint="eastAsia"/>
              </w:rPr>
              <w:t xml:space="preserve">Date of </w:t>
            </w:r>
            <w:r>
              <w:rPr>
                <w:rFonts w:ascii="Calibri" w:eastAsiaTheme="majorHAnsi" w:hAnsi="Calibri" w:cs="Calibri"/>
              </w:rPr>
              <w:t xml:space="preserve">Submission </w:t>
            </w:r>
            <w:r>
              <w:rPr>
                <w:rFonts w:ascii="Calibri" w:eastAsiaTheme="majorHAnsi" w:hAnsi="Calibri" w:cs="Calibri" w:hint="eastAsia"/>
              </w:rPr>
              <w:t>Deadline</w:t>
            </w:r>
            <w:r w:rsidR="00AA6BE1" w:rsidRPr="00A653BA">
              <w:rPr>
                <w:rFonts w:ascii="Calibri" w:eastAsiaTheme="majorHAnsi" w:hAnsi="Calibri" w:cs="Calibri"/>
              </w:rPr>
              <w:t>:</w:t>
            </w:r>
            <w:r w:rsidR="008046E5" w:rsidRPr="00A653BA">
              <w:rPr>
                <w:rFonts w:ascii="Calibri" w:eastAsiaTheme="majorHAnsi" w:hAnsi="Calibri" w:cs="Calibri"/>
              </w:rPr>
              <w:t xml:space="preserve"> </w:t>
            </w:r>
            <w:r w:rsidR="008046E5" w:rsidRPr="00A653BA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3D9AAD40" w14:textId="0EC0C82B" w:rsidR="00732354" w:rsidRPr="0004708D" w:rsidRDefault="00A653BA" w:rsidP="00732354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A653BA">
              <w:rPr>
                <w:rFonts w:ascii="Calibri" w:eastAsiaTheme="majorHAnsi" w:hAnsi="Calibri" w:cs="Calibri"/>
                <w:sz w:val="16"/>
              </w:rPr>
              <w:t xml:space="preserve">Master's </w:t>
            </w:r>
            <w:r w:rsidR="00732354">
              <w:rPr>
                <w:rFonts w:ascii="Calibri" w:eastAsiaTheme="majorHAnsi" w:hAnsi="Calibri" w:cs="Calibri"/>
                <w:sz w:val="16"/>
              </w:rPr>
              <w:t>T</w:t>
            </w:r>
            <w:r w:rsidRPr="00A653BA">
              <w:rPr>
                <w:rFonts w:ascii="Calibri" w:eastAsiaTheme="majorHAnsi" w:hAnsi="Calibri" w:cs="Calibri"/>
                <w:sz w:val="16"/>
              </w:rPr>
              <w:t xml:space="preserve">hesis </w:t>
            </w:r>
            <w:r w:rsidR="00732354" w:rsidRPr="0004708D">
              <w:rPr>
                <w:rFonts w:ascii="Calibri" w:eastAsiaTheme="majorHAnsi" w:hAnsi="Calibri" w:cs="Calibri"/>
                <w:sz w:val="16"/>
              </w:rPr>
              <w:t xml:space="preserve">must be submitted within </w:t>
            </w:r>
            <w:r w:rsidR="00E56E0F">
              <w:rPr>
                <w:rFonts w:ascii="Calibri" w:eastAsiaTheme="majorHAnsi" w:hAnsi="Calibri" w:cs="Calibri"/>
                <w:sz w:val="16"/>
              </w:rPr>
              <w:t>6</w:t>
            </w:r>
            <w:bookmarkStart w:id="0" w:name="_GoBack"/>
            <w:bookmarkEnd w:id="0"/>
            <w:r w:rsidR="00732354" w:rsidRPr="0004708D">
              <w:rPr>
                <w:rFonts w:ascii="Calibri" w:eastAsiaTheme="majorHAnsi" w:hAnsi="Calibri" w:cs="Calibri"/>
                <w:sz w:val="16"/>
              </w:rPr>
              <w:t xml:space="preserve"> years from</w:t>
            </w:r>
          </w:p>
          <w:p w14:paraId="65890DEC" w14:textId="71F548D0" w:rsidR="00AA6BE1" w:rsidRPr="00A653BA" w:rsidRDefault="00732354" w:rsidP="00732354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The date of entrance.</w:t>
            </w:r>
          </w:p>
        </w:tc>
      </w:tr>
      <w:tr w:rsidR="00C6443A" w:rsidRPr="00A653BA" w14:paraId="5532F742" w14:textId="77777777" w:rsidTr="00A653BA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035" w14:textId="77777777" w:rsidR="00C6443A" w:rsidRPr="00A653BA" w:rsidRDefault="00A653BA" w:rsidP="00B04818">
            <w:pPr>
              <w:pStyle w:val="s0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/>
              </w:rPr>
              <w:t xml:space="preserve">Reason for </w:t>
            </w:r>
            <w:r w:rsidR="00D3386D" w:rsidRPr="00A653BA">
              <w:rPr>
                <w:rFonts w:ascii="Calibri" w:eastAsiaTheme="majorHAnsi" w:hAnsi="Calibri" w:cs="Calibri"/>
              </w:rPr>
              <w:t>Extension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CBF" w14:textId="5CAFBDAC" w:rsidR="00C6443A" w:rsidRPr="00A653BA" w:rsidRDefault="00A5735F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8396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16"/>
                <w:szCs w:val="20"/>
              </w:rPr>
              <w:t>(Obligatory)</w:t>
            </w:r>
            <w:r w:rsidR="00A653BA" w:rsidRPr="00A653BA">
              <w:rPr>
                <w:rFonts w:ascii="Calibri" w:eastAsiaTheme="majorHAnsi" w:hAnsi="Calibri" w:cs="Calibri"/>
                <w:sz w:val="20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Military Service</w:t>
            </w:r>
          </w:p>
          <w:p w14:paraId="7703C68B" w14:textId="24680132" w:rsidR="00C6443A" w:rsidRPr="00A653BA" w:rsidRDefault="00A5735F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091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Childbirth</w:t>
            </w:r>
          </w:p>
          <w:p w14:paraId="66E4B450" w14:textId="3EE28139" w:rsidR="00C6443A" w:rsidRPr="004B0B83" w:rsidRDefault="00A5735F" w:rsidP="00B04818">
            <w:pPr>
              <w:pStyle w:val="s0"/>
              <w:jc w:val="both"/>
              <w:rPr>
                <w:rFonts w:ascii="Calibri" w:eastAsiaTheme="majorHAnsi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6086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Long-term Overseas Stay</w:t>
            </w:r>
          </w:p>
          <w:p w14:paraId="6EE64324" w14:textId="6AEBD1A5" w:rsidR="00C6443A" w:rsidRPr="00A653BA" w:rsidRDefault="00A5735F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3884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Public Service Training</w:t>
            </w:r>
          </w:p>
          <w:p w14:paraId="12AAB35E" w14:textId="365383FA" w:rsidR="00C6443A" w:rsidRPr="00A653BA" w:rsidRDefault="00A5735F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5803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6443A" w:rsidRPr="00A653BA">
              <w:rPr>
                <w:rFonts w:ascii="Calibri" w:eastAsiaTheme="majorHAnsi" w:hAnsi="Calibri" w:cs="Calibri"/>
              </w:rPr>
              <w:t xml:space="preserve"> </w:t>
            </w:r>
            <w:r w:rsidR="00A653BA" w:rsidRPr="004B0B83">
              <w:rPr>
                <w:rFonts w:ascii="Calibri" w:eastAsiaTheme="majorHAnsi" w:hAnsi="Calibri" w:cs="Calibri"/>
                <w:sz w:val="20"/>
                <w:szCs w:val="20"/>
              </w:rPr>
              <w:t>Others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738" w14:textId="77777777" w:rsidR="00C6443A" w:rsidRPr="00A653BA" w:rsidRDefault="00A653BA" w:rsidP="00A653BA">
            <w:pPr>
              <w:pStyle w:val="s0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/>
              </w:rPr>
              <w:t xml:space="preserve">Period </w:t>
            </w:r>
            <w:r w:rsidRPr="00A653BA">
              <w:rPr>
                <w:rFonts w:ascii="Calibri" w:eastAsiaTheme="majorHAnsi" w:hAnsi="Calibri" w:cs="Calibri"/>
              </w:rPr>
              <w:t>of Extension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506B" w14:textId="77777777" w:rsidR="00C6443A" w:rsidRPr="00A653BA" w:rsidRDefault="008046E5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  <w:r w:rsidRPr="00A653BA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1D79E0E1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67B4E091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211809CC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323C98E6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9C27576" w14:textId="77777777" w:rsidR="00C6443A" w:rsidRPr="00A653BA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14211BC4" w14:textId="77777777" w:rsidR="00C6443A" w:rsidRPr="00A653BA" w:rsidRDefault="00A653BA" w:rsidP="00C6443A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>
              <w:rPr>
                <w:rFonts w:ascii="Calibri" w:eastAsiaTheme="majorHAnsi" w:hAnsi="Calibri" w:cs="Calibri" w:hint="eastAsia"/>
                <w:sz w:val="16"/>
              </w:rPr>
              <w:t>Others: 1 Chance, Within 2 Years</w:t>
            </w:r>
          </w:p>
        </w:tc>
      </w:tr>
    </w:tbl>
    <w:p w14:paraId="68436711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CD5E0F9" w14:textId="77777777" w:rsidR="00732354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4249C94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B97B7CC" w14:textId="49B49242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b/>
          <w:sz w:val="23"/>
          <w:szCs w:val="23"/>
        </w:rPr>
      </w:pPr>
      <w:r w:rsidRPr="0004708D">
        <w:rPr>
          <w:rFonts w:ascii="Calibri" w:eastAsiaTheme="majorHAnsi" w:hAnsi="Calibri" w:cs="Calibri"/>
          <w:sz w:val="23"/>
          <w:szCs w:val="23"/>
        </w:rPr>
        <w:t xml:space="preserve">I hereby request for </w:t>
      </w:r>
      <w:r>
        <w:rPr>
          <w:rFonts w:ascii="Calibri" w:eastAsiaTheme="majorHAnsi" w:hAnsi="Calibri" w:cs="Calibri"/>
          <w:sz w:val="23"/>
          <w:szCs w:val="23"/>
        </w:rPr>
        <w:t>Master’s Thesis</w:t>
      </w:r>
      <w:r w:rsidRPr="0004708D">
        <w:rPr>
          <w:rFonts w:ascii="Calibri" w:eastAsiaTheme="majorHAnsi" w:hAnsi="Calibri" w:cs="Calibri"/>
          <w:sz w:val="23"/>
          <w:szCs w:val="23"/>
        </w:rPr>
        <w:t xml:space="preserve"> submission extension with the following documents:</w:t>
      </w:r>
    </w:p>
    <w:p w14:paraId="06730BBE" w14:textId="77777777" w:rsidR="00732354" w:rsidRPr="0004708D" w:rsidRDefault="00732354" w:rsidP="00732354">
      <w:pPr>
        <w:pStyle w:val="s0"/>
        <w:jc w:val="both"/>
        <w:rPr>
          <w:rFonts w:ascii="Calibri" w:eastAsiaTheme="majorHAnsi" w:hAnsi="Calibri" w:cs="Calibri"/>
          <w:sz w:val="22"/>
        </w:rPr>
      </w:pPr>
      <w:r w:rsidRPr="0004708D">
        <w:rPr>
          <w:rFonts w:ascii="Calibri" w:eastAsiaTheme="majorHAnsi" w:hAnsi="Calibri" w:cs="Calibri"/>
          <w:b/>
          <w:sz w:val="16"/>
        </w:rPr>
        <w:t>①</w:t>
      </w:r>
      <w:r w:rsidRPr="0004708D">
        <w:rPr>
          <w:rFonts w:ascii="Calibri" w:eastAsiaTheme="majorHAnsi" w:hAnsi="Calibri" w:cs="Calibri"/>
          <w:b/>
          <w:sz w:val="22"/>
        </w:rPr>
        <w:t xml:space="preserve"> Reasons for Extension Request, </w:t>
      </w:r>
      <w:r w:rsidRPr="0004708D">
        <w:rPr>
          <w:rFonts w:ascii="Calibri" w:eastAsiaTheme="majorHAnsi" w:hAnsi="Calibri" w:cs="Calibri"/>
          <w:b/>
          <w:sz w:val="16"/>
        </w:rPr>
        <w:t>②</w:t>
      </w:r>
      <w:r w:rsidRPr="0004708D">
        <w:rPr>
          <w:rFonts w:ascii="Calibri" w:eastAsiaTheme="majorHAnsi" w:hAnsi="Calibri" w:cs="Calibri"/>
          <w:b/>
          <w:sz w:val="22"/>
        </w:rPr>
        <w:t xml:space="preserve"> Supporting Evidence Document, </w:t>
      </w:r>
      <w:r w:rsidRPr="0004708D">
        <w:rPr>
          <w:rFonts w:ascii="Calibri" w:eastAsiaTheme="majorHAnsi" w:hAnsi="Calibri" w:cs="Calibri"/>
          <w:b/>
          <w:sz w:val="16"/>
        </w:rPr>
        <w:t>③</w:t>
      </w:r>
      <w:r w:rsidRPr="0004708D">
        <w:rPr>
          <w:rFonts w:ascii="Calibri" w:eastAsiaTheme="majorHAnsi" w:hAnsi="Calibri" w:cs="Calibri"/>
          <w:b/>
          <w:sz w:val="22"/>
        </w:rPr>
        <w:t xml:space="preserve"> Official Transcript</w:t>
      </w:r>
    </w:p>
    <w:p w14:paraId="06962A9B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49ED20B9" w14:textId="77777777" w:rsidR="00732354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290D3DB0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7C0452AA" w14:textId="77777777" w:rsidR="00732354" w:rsidRPr="0004708D" w:rsidRDefault="00732354" w:rsidP="00732354">
      <w:pPr>
        <w:pStyle w:val="s0"/>
        <w:jc w:val="center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20 </w:t>
      </w:r>
      <w:proofErr w:type="spellStart"/>
      <w:r w:rsidRPr="0004708D">
        <w:rPr>
          <w:rFonts w:ascii="Calibri" w:eastAsia="맑은 고딕" w:hAnsi="Calibri" w:cs="Calibri"/>
          <w:color w:val="A5A5A5" w:themeColor="accent3"/>
          <w:w w:val="90"/>
        </w:rPr>
        <w:t>yy</w:t>
      </w:r>
      <w:proofErr w:type="spellEnd"/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mm</w:t>
      </w:r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dd</w:t>
      </w:r>
      <w:r w:rsidRPr="0004708D">
        <w:rPr>
          <w:rFonts w:ascii="Calibri" w:eastAsia="맑은 고딕" w:hAnsi="Calibri" w:cs="Calibri"/>
          <w:w w:val="90"/>
        </w:rPr>
        <w:t>.</w:t>
      </w:r>
    </w:p>
    <w:p w14:paraId="4CE439C5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6A8917B3" w14:textId="77777777" w:rsidR="00732354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285F25C4" w14:textId="77777777" w:rsidR="00732354" w:rsidRPr="0004708D" w:rsidRDefault="00732354" w:rsidP="00732354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65388DB8" w14:textId="77777777" w:rsidR="00732354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Candidate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45A1AA8E" w14:textId="77777777" w:rsidR="00732354" w:rsidRPr="0004708D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</w:p>
    <w:p w14:paraId="6618D3D6" w14:textId="1CB46D0A" w:rsidR="00732354" w:rsidRPr="0004708D" w:rsidRDefault="00732354" w:rsidP="00732354">
      <w:pPr>
        <w:pStyle w:val="s0"/>
        <w:jc w:val="right"/>
        <w:rPr>
          <w:rFonts w:ascii="Calibri" w:eastAsia="맑은 고딕" w:hAnsi="Calibri" w:cs="Calibri"/>
          <w:w w:val="90"/>
        </w:rPr>
      </w:pPr>
      <w:r>
        <w:rPr>
          <w:rFonts w:ascii="Calibri" w:eastAsia="맑은 고딕" w:hAnsi="Calibri" w:cs="Calibri"/>
          <w:w w:val="90"/>
        </w:rPr>
        <w:t>Thesis Advisor</w:t>
      </w:r>
      <w:r w:rsidRPr="0004708D">
        <w:rPr>
          <w:rFonts w:ascii="Calibri" w:eastAsia="맑은 고딕" w:hAnsi="Calibri" w:cs="Calibri"/>
          <w:w w:val="90"/>
        </w:rPr>
        <w:t xml:space="preserve">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6183B92B" w14:textId="77777777" w:rsidR="00732354" w:rsidRPr="0004708D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15638D33" w14:textId="77777777" w:rsidR="00732354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272CAA8E" w14:textId="77777777" w:rsidR="00732354" w:rsidRPr="0004708D" w:rsidRDefault="00732354" w:rsidP="00732354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6C7E4CD3" w14:textId="5EF81465" w:rsidR="003E25E1" w:rsidRPr="00732354" w:rsidRDefault="00732354" w:rsidP="00732354">
      <w:pPr>
        <w:pStyle w:val="s0"/>
        <w:rPr>
          <w:rFonts w:ascii="Calibri" w:eastAsia="맑은 고딕" w:hAnsi="Calibri" w:cs="Calibri"/>
          <w:sz w:val="16"/>
        </w:rPr>
      </w:pPr>
      <w:r w:rsidRPr="0004708D">
        <w:rPr>
          <w:rFonts w:ascii="맑은 고딕" w:eastAsia="맑은 고딕" w:cs="맑은 고딕" w:hint="eastAsia"/>
          <w:sz w:val="16"/>
        </w:rPr>
        <w:t>※</w:t>
      </w:r>
      <w:r w:rsidRPr="0004708D">
        <w:rPr>
          <w:rFonts w:ascii="Calibri" w:eastAsia="맑은 고딕" w:hAnsi="Calibri" w:cs="Calibri"/>
          <w:sz w:val="16"/>
        </w:rPr>
        <w:t xml:space="preserve"> The approval result of </w:t>
      </w:r>
      <w:r w:rsidRPr="00732354">
        <w:rPr>
          <w:rFonts w:ascii="Calibri" w:eastAsia="맑은 고딕" w:hAnsi="Calibri" w:cs="Calibri"/>
          <w:sz w:val="16"/>
        </w:rPr>
        <w:t>Master’s Thesis</w:t>
      </w:r>
      <w:r w:rsidRPr="0004708D">
        <w:rPr>
          <w:rFonts w:ascii="Calibri" w:eastAsia="맑은 고딕" w:hAnsi="Calibri" w:cs="Calibri"/>
          <w:sz w:val="16"/>
        </w:rPr>
        <w:t xml:space="preserve"> submission extension will be decided by the GSIS Board and it will be notified by email.</w:t>
      </w:r>
    </w:p>
    <w:sectPr w:rsidR="003E25E1" w:rsidRPr="007323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7470" w14:textId="77777777" w:rsidR="00A5735F" w:rsidRDefault="00A5735F" w:rsidP="00BE26E7">
      <w:r>
        <w:separator/>
      </w:r>
    </w:p>
  </w:endnote>
  <w:endnote w:type="continuationSeparator" w:id="0">
    <w:p w14:paraId="7773EB61" w14:textId="77777777" w:rsidR="00A5735F" w:rsidRDefault="00A5735F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B361" w14:textId="77777777" w:rsidR="00A5735F" w:rsidRDefault="00A5735F" w:rsidP="00BE26E7">
      <w:r>
        <w:separator/>
      </w:r>
    </w:p>
  </w:footnote>
  <w:footnote w:type="continuationSeparator" w:id="0">
    <w:p w14:paraId="5054233B" w14:textId="77777777" w:rsidR="00A5735F" w:rsidRDefault="00A5735F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3178D5"/>
    <w:rsid w:val="00390810"/>
    <w:rsid w:val="003D0926"/>
    <w:rsid w:val="003E25E1"/>
    <w:rsid w:val="004B0B83"/>
    <w:rsid w:val="005030BB"/>
    <w:rsid w:val="00577D3B"/>
    <w:rsid w:val="005C0BA6"/>
    <w:rsid w:val="00631CF9"/>
    <w:rsid w:val="00722CCD"/>
    <w:rsid w:val="00732354"/>
    <w:rsid w:val="007D12C9"/>
    <w:rsid w:val="008046E5"/>
    <w:rsid w:val="009B07A3"/>
    <w:rsid w:val="009C7429"/>
    <w:rsid w:val="00A5735F"/>
    <w:rsid w:val="00A653BA"/>
    <w:rsid w:val="00AA6BE1"/>
    <w:rsid w:val="00BE26E7"/>
    <w:rsid w:val="00C47909"/>
    <w:rsid w:val="00C57EB5"/>
    <w:rsid w:val="00C6443A"/>
    <w:rsid w:val="00D3386D"/>
    <w:rsid w:val="00E56E0F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E42A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 KU GSIS</cp:lastModifiedBy>
  <cp:revision>14</cp:revision>
  <dcterms:created xsi:type="dcterms:W3CDTF">2015-04-22T04:14:00Z</dcterms:created>
  <dcterms:modified xsi:type="dcterms:W3CDTF">2020-10-22T07:52:00Z</dcterms:modified>
</cp:coreProperties>
</file>